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7734" w14:textId="77777777" w:rsidR="008546E9" w:rsidRDefault="00B45FCC">
      <w:pPr>
        <w:pStyle w:val="Body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CF4A2BC" wp14:editId="0013F678">
            <wp:simplePos x="0" y="0"/>
            <wp:positionH relativeFrom="page">
              <wp:posOffset>5564538</wp:posOffset>
            </wp:positionH>
            <wp:positionV relativeFrom="page">
              <wp:posOffset>147423</wp:posOffset>
            </wp:positionV>
            <wp:extent cx="5023488" cy="7210590"/>
            <wp:effectExtent l="0" t="0" r="0" b="0"/>
            <wp:wrapNone/>
            <wp:docPr id="1073741825" name="officeArt object" descr="Rounded rectangl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ounded rectangle" descr="Rounded rectangle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3488" cy="721059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8E309ED" wp14:editId="590082A5">
                <wp:simplePos x="0" y="0"/>
                <wp:positionH relativeFrom="page">
                  <wp:posOffset>5855132</wp:posOffset>
                </wp:positionH>
                <wp:positionV relativeFrom="page">
                  <wp:posOffset>3176522</wp:posOffset>
                </wp:positionV>
                <wp:extent cx="4368800" cy="3701001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8800" cy="37010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CE5FC44" w14:textId="77777777" w:rsidR="008546E9" w:rsidRDefault="00B45FCC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Dear Parents/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Carers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4E0B9F75" w14:textId="77777777" w:rsidR="008546E9" w:rsidRDefault="008546E9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2EF134EE" w14:textId="54484DD7" w:rsidR="008546E9" w:rsidRDefault="00B45FCC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Thank you for all your support over the last half term.  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 have really enjoyed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getting to know you and your children. They have settled into Year 3 very well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and also completed some brilliant work at school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I am so proud of each </w:t>
                            </w:r>
                            <w:proofErr w:type="spellStart"/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of</w:t>
                            </w:r>
                            <w:proofErr w:type="spellEnd"/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them!</w:t>
                            </w:r>
                          </w:p>
                          <w:p w14:paraId="768857BD" w14:textId="77777777" w:rsidR="008546E9" w:rsidRDefault="008546E9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679AE039" w14:textId="3C8E08FD" w:rsidR="008546E9" w:rsidRDefault="00B45FCC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Our main topic for 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he second half term is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Tell Me a Story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’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which involves us looking at stories from other cultures. Most of our learning will link in with this in some way and will include reading the beautiful story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Fly, Eagle, Fly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If you are able to send in a story in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another language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/culture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or 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would like to come in and tell the class a story from your culture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, please come 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let me know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!</w:t>
                            </w:r>
                          </w:p>
                          <w:p w14:paraId="3B98E092" w14:textId="77777777" w:rsidR="008546E9" w:rsidRDefault="008546E9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72EC1029" w14:textId="741E92E7" w:rsidR="008546E9" w:rsidRDefault="00B45FCC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Please continue to read with your child regularly over the half term as well as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practising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times tables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Spellings will continue to be given out on a Thursday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and reading books will be changed once a week. Please could you help your child to remember to bring their spelling and reading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nl-NL"/>
                              </w:rPr>
                              <w:t>book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nl-NL"/>
                              </w:rPr>
                              <w:t xml:space="preserve"> in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E713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every day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- it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s very helpful!</w:t>
                            </w:r>
                          </w:p>
                          <w:p w14:paraId="6534EDE7" w14:textId="77777777" w:rsidR="008546E9" w:rsidRDefault="008546E9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3A979E3F" w14:textId="380108B8" w:rsidR="008546E9" w:rsidRDefault="00DE7132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I</w:t>
                            </w:r>
                            <w:r w:rsidR="00B45FC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hope you have a lovely break!</w:t>
                            </w:r>
                          </w:p>
                          <w:p w14:paraId="659E9CDE" w14:textId="77777777" w:rsidR="008546E9" w:rsidRDefault="008546E9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10F4E384" w14:textId="77777777" w:rsidR="008546E9" w:rsidRDefault="00B45FCC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rPr>
                                <w:rFonts w:ascii="Comic Sans MS" w:eastAsia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Best wishes,</w:t>
                            </w:r>
                          </w:p>
                          <w:p w14:paraId="1DC903E4" w14:textId="77777777" w:rsidR="008546E9" w:rsidRDefault="00B45FCC">
                            <w:pPr>
                              <w:pStyle w:val="FreeForm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Miss Lennard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E309E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461.05pt;margin-top:250.1pt;width:344pt;height:291.4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" filled="f" stroked="f" strokeweight="1pt">
                <v:stroke miterlimit="4"/>
                <v:textbox inset="0,0,0,0">
                  <w:txbxContent>
                    <w:p w14:paraId="6CE5FC44" w14:textId="77777777" w:rsidR="008546E9" w:rsidRDefault="00B45FCC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Dear Parents/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Carers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</w:p>
                    <w:p w14:paraId="4E0B9F75" w14:textId="77777777" w:rsidR="008546E9" w:rsidRDefault="008546E9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2EF134EE" w14:textId="54484DD7" w:rsidR="008546E9" w:rsidRDefault="00B45FCC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Thank you for all your support over the last half term.  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I have really enjoyed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getting to know you and your children. They have settled into Year 3 very well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,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and also completed some brilliant work at school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I am so proud of each </w:t>
                      </w:r>
                      <w:proofErr w:type="spellStart"/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of</w:t>
                      </w:r>
                      <w:proofErr w:type="spellEnd"/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them!</w:t>
                      </w:r>
                    </w:p>
                    <w:p w14:paraId="768857BD" w14:textId="77777777" w:rsidR="008546E9" w:rsidRDefault="008546E9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679AE039" w14:textId="3C8E08FD" w:rsidR="008546E9" w:rsidRDefault="00B45FCC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Our main topic for 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he second half term is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Tell Me a Story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’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which involves us looking at stories from other cultures. Most of our learning will link in with this in some way and will include reading the beautiful story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‘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Fly, Eagle, Fly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If you are able to send in a story in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another language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/culture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or 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would like to come in and tell the class a story from your culture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, please come 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let me know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!</w:t>
                      </w:r>
                    </w:p>
                    <w:p w14:paraId="3B98E092" w14:textId="77777777" w:rsidR="008546E9" w:rsidRDefault="008546E9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72EC1029" w14:textId="741E92E7" w:rsidR="008546E9" w:rsidRDefault="00B45FCC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Please continue to read with your child regularly over the half term as well as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practising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times tables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Spellings will continue to be given out on a Thursday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and reading books will be changed once a week. Please could you help your child to remember to bring their spelling and reading </w:t>
                      </w:r>
                      <w:proofErr w:type="spellStart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nl-NL"/>
                        </w:rPr>
                        <w:t>book</w:t>
                      </w:r>
                      <w:proofErr w:type="spellEnd"/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nl-NL"/>
                        </w:rPr>
                        <w:t xml:space="preserve"> in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E713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every day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- it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s very helpful!</w:t>
                      </w:r>
                    </w:p>
                    <w:p w14:paraId="6534EDE7" w14:textId="77777777" w:rsidR="008546E9" w:rsidRDefault="008546E9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3A979E3F" w14:textId="380108B8" w:rsidR="008546E9" w:rsidRDefault="00DE7132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I</w:t>
                      </w:r>
                      <w:r w:rsidR="00B45FCC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hope you have a lovely break!</w:t>
                      </w:r>
                    </w:p>
                    <w:p w14:paraId="659E9CDE" w14:textId="77777777" w:rsidR="008546E9" w:rsidRDefault="008546E9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10F4E384" w14:textId="77777777" w:rsidR="008546E9" w:rsidRDefault="00B45FCC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rPr>
                          <w:rFonts w:ascii="Comic Sans MS" w:eastAsia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Best wishes,</w:t>
                      </w:r>
                    </w:p>
                    <w:p w14:paraId="1DC903E4" w14:textId="77777777" w:rsidR="008546E9" w:rsidRDefault="00B45FCC">
                      <w:pPr>
                        <w:pStyle w:val="FreeForm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Miss Lennard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3A0C842" wp14:editId="4A2F44D9">
                <wp:simplePos x="0" y="0"/>
                <wp:positionH relativeFrom="page">
                  <wp:posOffset>5905500</wp:posOffset>
                </wp:positionH>
                <wp:positionV relativeFrom="page">
                  <wp:posOffset>406400</wp:posOffset>
                </wp:positionV>
                <wp:extent cx="4356100" cy="12319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0" cy="1231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77BE7BC3" w14:textId="77777777" w:rsidR="008546E9" w:rsidRDefault="00B45FCC">
                            <w:pPr>
                              <w:pStyle w:val="FreeForm"/>
                            </w:pPr>
                            <w:r>
                              <w:rPr>
                                <w:rFonts w:ascii="Zapfino" w:hAnsi="Zapfino"/>
                                <w:sz w:val="60"/>
                                <w:szCs w:val="60"/>
                                <w:lang w:val="en-US"/>
                              </w:rPr>
                              <w:t>Tell me a story...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465.0pt;margin-top:32.0pt;width:343.0pt;height:97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Fonts w:ascii="Zapfino" w:hAnsi="Zapfino"/>
                          <w:sz w:val="60"/>
                          <w:szCs w:val="60"/>
                          <w:rtl w:val="0"/>
                          <w:lang w:val="en-US"/>
                        </w:rPr>
                        <w:t>Tell me a story...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2336" behindDoc="0" locked="0" layoutInCell="1" allowOverlap="1" wp14:anchorId="12710D81" wp14:editId="161FCB15">
            <wp:simplePos x="0" y="0"/>
            <wp:positionH relativeFrom="page">
              <wp:posOffset>6283959</wp:posOffset>
            </wp:positionH>
            <wp:positionV relativeFrom="page">
              <wp:posOffset>1224280</wp:posOffset>
            </wp:positionV>
            <wp:extent cx="1664703" cy="1952243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s%3Fq%3Dfly%2Beagle%2Bfly%26um%3D1%26hl%3Den%26safe%3Dactive%26client%3Dsafari%26rls%3Den%26biw%3D1024%26bih%3D662%26tbs%3Disch-1&amp;um=1&amp;itbs=1&amp;iact=hc&amp;vpx=141&amp;vpy=105&amp;dur=779&amp;hovh=129&amp;hovw=110&amp;tx=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4703" cy="19522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63360" behindDoc="0" locked="0" layoutInCell="1" allowOverlap="1" wp14:anchorId="5CBEA777" wp14:editId="192B5AF9">
            <wp:simplePos x="0" y="0"/>
            <wp:positionH relativeFrom="page">
              <wp:posOffset>9207500</wp:posOffset>
            </wp:positionH>
            <wp:positionV relativeFrom="page">
              <wp:posOffset>6527800</wp:posOffset>
            </wp:positionV>
            <wp:extent cx="635895" cy="571500"/>
            <wp:effectExtent l="0" t="0" r="0" b="0"/>
            <wp:wrapNone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s%3Fq%3Dbooks%2Bclip%2Bart%26um%3D1%26hl%3Den%26safe%3Dactive%26client%3Dsafari%26rls%3Den%26biw%3D1024%26bih%3D662%26tbs%3Disch-1&amp;um=1&amp;itbs=1&amp;iact=hc&amp;vpx=120&amp;vpy=198&amp;dur=1729&amp;hovh=213&amp;hovw=237&amp;t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895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hAnsi="Arial Unicode MS"/>
        </w:rPr>
        <w:br w:type="page"/>
      </w:r>
    </w:p>
    <w:p w14:paraId="3334001A" w14:textId="41BAFA61" w:rsidR="008546E9" w:rsidRDefault="00DE7132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6FC2812" wp14:editId="676AF276">
                <wp:simplePos x="0" y="0"/>
                <wp:positionH relativeFrom="page">
                  <wp:posOffset>8296275</wp:posOffset>
                </wp:positionH>
                <wp:positionV relativeFrom="page">
                  <wp:posOffset>447675</wp:posOffset>
                </wp:positionV>
                <wp:extent cx="2120900" cy="175260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1752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424BC8" w14:textId="77777777" w:rsidR="008546E9" w:rsidRDefault="00B45FCC">
                            <w:pPr>
                              <w:pStyle w:val="FreeForm"/>
                              <w:rPr>
                                <w:rFonts w:ascii="Papyrus" w:eastAsia="Papyrus" w:hAnsi="Papyrus" w:cs="Papyrus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u w:val="single"/>
                                <w:lang w:val="en-US"/>
                              </w:rPr>
                              <w:t>Art and D.T.</w:t>
                            </w:r>
                          </w:p>
                          <w:p w14:paraId="02622BB9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Making shadow puppets using a variety of materials. </w:t>
                            </w:r>
                          </w:p>
                          <w:p w14:paraId="0B34198C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Research puppets and props used in storytelling around the world.</w:t>
                            </w:r>
                          </w:p>
                          <w:p w14:paraId="68C4D252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5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Create puppets based on this research and the story Fly, Eagle, Fly.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C2812" id="_x0000_s1028" type="#_x0000_t202" style="position:absolute;margin-left:653.25pt;margin-top:35.25pt;width:167pt;height:138pt;z-index:25167667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" filled="f" stroked="f" strokeweight="1pt">
                <v:stroke miterlimit="4"/>
                <v:textbox inset="0,0,0,0">
                  <w:txbxContent>
                    <w:p w14:paraId="58424BC8" w14:textId="77777777" w:rsidR="008546E9" w:rsidRDefault="00B45FCC">
                      <w:pPr>
                        <w:pStyle w:val="FreeForm"/>
                        <w:rPr>
                          <w:rFonts w:ascii="Papyrus" w:eastAsia="Papyrus" w:hAnsi="Papyrus" w:cs="Papyrus"/>
                          <w:u w:val="single"/>
                        </w:rPr>
                      </w:pPr>
                      <w:r>
                        <w:rPr>
                          <w:rFonts w:ascii="Papyrus" w:hAnsi="Papyrus"/>
                          <w:u w:val="single"/>
                          <w:lang w:val="en-US"/>
                        </w:rPr>
                        <w:t>Art and D.T.</w:t>
                      </w:r>
                    </w:p>
                    <w:p w14:paraId="02622BB9" w14:textId="77777777" w:rsidR="008546E9" w:rsidRDefault="00B45FCC">
                      <w:pPr>
                        <w:pStyle w:val="BodyBullet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Making shadow puppets using a variety of materials. </w:t>
                      </w:r>
                    </w:p>
                    <w:p w14:paraId="0B34198C" w14:textId="77777777" w:rsidR="008546E9" w:rsidRDefault="00B45FCC">
                      <w:pPr>
                        <w:pStyle w:val="BodyBullet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Research puppets and props used in storytelling around the world.</w:t>
                      </w:r>
                    </w:p>
                    <w:p w14:paraId="68C4D252" w14:textId="77777777" w:rsidR="008546E9" w:rsidRDefault="00B45FCC">
                      <w:pPr>
                        <w:pStyle w:val="BodyBullet"/>
                        <w:numPr>
                          <w:ilvl w:val="0"/>
                          <w:numId w:val="5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Create puppets based on this research and the story Fly, Eagle, Fly.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5075603E" wp14:editId="5D8B00D2">
                <wp:simplePos x="0" y="0"/>
                <wp:positionH relativeFrom="page">
                  <wp:posOffset>2641991</wp:posOffset>
                </wp:positionH>
                <wp:positionV relativeFrom="page">
                  <wp:posOffset>6045201</wp:posOffset>
                </wp:positionV>
                <wp:extent cx="4392822" cy="984361"/>
                <wp:effectExtent l="12700" t="25400" r="14605" b="19050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62">
                          <a:off x="0" y="0"/>
                          <a:ext cx="4392822" cy="98436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6498CF1" w14:textId="7A6ABE51" w:rsidR="00DE7132" w:rsidRPr="00DE7132" w:rsidRDefault="00DE7132" w:rsidP="00DE7132">
                            <w:pPr>
                              <w:pStyle w:val="Body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History:</w:t>
                            </w:r>
                          </w:p>
                          <w:p w14:paraId="6C141791" w14:textId="5D310B07" w:rsidR="00DE7132" w:rsidRDefault="00DE7132" w:rsidP="00DE7132">
                            <w:pPr>
                              <w:pStyle w:val="Body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We will be looking at the Nigerian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civilisation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of Ancient Benin. We will be learning about why it is significant, comparing it to other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civilisations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and investigate what happened to it.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603E" id="_x0000_s1029" type="#_x0000_t202" style="position:absolute;margin-left:208.05pt;margin-top:476pt;width:345.9pt;height:77.5pt;rotation:17216fd;z-index:2516817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" filled="f" strokeweight="1pt">
                <v:stroke miterlimit="4"/>
                <v:textbox inset="0,0,0,0">
                  <w:txbxContent>
                    <w:p w14:paraId="36498CF1" w14:textId="7A6ABE51" w:rsidR="00DE7132" w:rsidRPr="00DE7132" w:rsidRDefault="00DE7132" w:rsidP="00DE7132">
                      <w:pPr>
                        <w:pStyle w:val="BodyBullet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  <w:u w:val="single"/>
                          <w:lang w:val="en-GB"/>
                        </w:rPr>
                        <w:t>History:</w:t>
                      </w:r>
                    </w:p>
                    <w:p w14:paraId="6C141791" w14:textId="5D310B07" w:rsidR="00DE7132" w:rsidRDefault="00DE7132" w:rsidP="00DE7132">
                      <w:pPr>
                        <w:pStyle w:val="BodyBullet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We will be looking at the Nigerian </w:t>
                      </w:r>
                      <w:proofErr w:type="spellStart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civilisation</w:t>
                      </w:r>
                      <w:proofErr w:type="spellEnd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of Ancient Benin. We will be learning about why it is significant, comparing it to other </w:t>
                      </w:r>
                      <w:proofErr w:type="spellStart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civilisations</w:t>
                      </w:r>
                      <w:proofErr w:type="spellEnd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and investigate what happened to it.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152400" distB="152400" distL="152400" distR="152400" simplePos="0" relativeHeight="251672576" behindDoc="0" locked="0" layoutInCell="1" allowOverlap="1" wp14:anchorId="4594307E" wp14:editId="24813E21">
                <wp:simplePos x="0" y="0"/>
                <wp:positionH relativeFrom="page">
                  <wp:posOffset>1457076</wp:posOffset>
                </wp:positionH>
                <wp:positionV relativeFrom="page">
                  <wp:posOffset>308420</wp:posOffset>
                </wp:positionV>
                <wp:extent cx="3799594" cy="1367980"/>
                <wp:effectExtent l="0" t="0" r="10795" b="381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594" cy="1367980"/>
                          <a:chOff x="215651" y="636"/>
                          <a:chExt cx="3799594" cy="1367980"/>
                        </a:xfrm>
                      </wpg:grpSpPr>
                      <wps:wsp>
                        <wps:cNvPr id="1073741840" name="Shape 1073741840"/>
                        <wps:cNvSpPr txBox="1"/>
                        <wps:spPr>
                          <a:xfrm>
                            <a:off x="243345" y="111316"/>
                            <a:ext cx="37719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0E55B58" w14:textId="3AD2283A" w:rsidR="008546E9" w:rsidRPr="00DE7132" w:rsidRDefault="00B45FCC">
                              <w:pPr>
                                <w:pStyle w:val="FreeForm"/>
                                <w:rPr>
                                  <w:rFonts w:ascii="Chalkduster" w:eastAsia="Chalkduster" w:hAnsi="Chalkduster" w:cs="Chalkduster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lang w:val="en-US"/>
                                </w:rPr>
                                <w:t xml:space="preserve">Most of our learning next half term will be based around the book Fly, Eagle, Fly! </w:t>
                              </w:r>
                              <w:proofErr w:type="gramStart"/>
                              <w:r>
                                <w:rPr>
                                  <w:rFonts w:ascii="Chalkduster" w:hAnsi="Chalkduster"/>
                                  <w:lang w:val="en-US"/>
                                </w:rPr>
                                <w:t>By  Christopher</w:t>
                              </w:r>
                              <w:proofErr w:type="gramEnd"/>
                              <w:r>
                                <w:rPr>
                                  <w:rFonts w:ascii="Chalkduster" w:hAnsi="Chalkduster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halkduster" w:hAnsi="Chalkduster"/>
                                  <w:lang w:val="en-US"/>
                                </w:rPr>
                                <w:t>Gregorowsk</w:t>
                              </w:r>
                              <w:proofErr w:type="spellEnd"/>
                              <w:r w:rsidR="00DE7132">
                                <w:rPr>
                                  <w:rFonts w:ascii="Chalkduster" w:hAnsi="Chalkduster"/>
                                  <w:lang w:val="en-US"/>
                                </w:rPr>
                                <w:t>, as well as looking at the great Nigerian civilization of Ancient Benin</w:t>
                              </w:r>
                              <w:r>
                                <w:rPr>
                                  <w:rFonts w:ascii="Chalkduster" w:hAnsi="Chalkduster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39" name="Most of our learning next half term will be based around the book Fly, Eagle, Fly! By  Christopher Gregorowsk. It is a beautiful story and was originally written as a South African tale.. " descr="Most of our learning next half term will be based around the book Fly, Eagle, Fly! By  Christopher Gregorowsk. It is a beautiful story and was originally written as a South African tale.. "/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15651" y="636"/>
                            <a:ext cx="3797300" cy="128270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4307E" id="_x0000_s1030" style="position:absolute;margin-left:114.75pt;margin-top:24.3pt;width:299.2pt;height:107.7pt;z-index:251672576;mso-wrap-distance-left:12pt;mso-wrap-distance-top:12pt;mso-wrap-distance-right:12pt;mso-wrap-distance-bottom:12pt;mso-position-horizontal-relative:page;mso-position-vertical-relative:page;mso-width-relative:margin;mso-height-relative:margin" coordorigin="2156,6" coordsize="37995,136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">
                <v:shape id="Shape 1073741840" o:spid="_x0000_s1031" type="#_x0000_t202" style="position:absolute;left:2433;top:1113;width:37719;height:125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" filled="f" stroked="f">
                  <v:textbox inset="0,0,0,0">
                    <w:txbxContent>
                      <w:p w14:paraId="30E55B58" w14:textId="3AD2283A" w:rsidR="008546E9" w:rsidRPr="00DE7132" w:rsidRDefault="00B45FCC">
                        <w:pPr>
                          <w:pStyle w:val="FreeForm"/>
                          <w:rPr>
                            <w:rFonts w:ascii="Chalkduster" w:eastAsia="Chalkduster" w:hAnsi="Chalkduster" w:cs="Chalkduster"/>
                          </w:rPr>
                        </w:pPr>
                        <w:r>
                          <w:rPr>
                            <w:rFonts w:ascii="Chalkduster" w:hAnsi="Chalkduster"/>
                            <w:lang w:val="en-US"/>
                          </w:rPr>
                          <w:t xml:space="preserve">Most of our learning next half term will be based around the book Fly, Eagle, Fly! </w:t>
                        </w:r>
                        <w:proofErr w:type="gramStart"/>
                        <w:r>
                          <w:rPr>
                            <w:rFonts w:ascii="Chalkduster" w:hAnsi="Chalkduster"/>
                            <w:lang w:val="en-US"/>
                          </w:rPr>
                          <w:t>By  Christopher</w:t>
                        </w:r>
                        <w:proofErr w:type="gramEnd"/>
                        <w:r>
                          <w:rPr>
                            <w:rFonts w:ascii="Chalkduster" w:hAnsi="Chalkduster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halkduster" w:hAnsi="Chalkduster"/>
                            <w:lang w:val="en-US"/>
                          </w:rPr>
                          <w:t>Gregorowsk</w:t>
                        </w:r>
                        <w:proofErr w:type="spellEnd"/>
                        <w:r w:rsidR="00DE7132">
                          <w:rPr>
                            <w:rFonts w:ascii="Chalkduster" w:hAnsi="Chalkduster"/>
                            <w:lang w:val="en-US"/>
                          </w:rPr>
                          <w:t>, as well as looking at the great Nigerian civilization of Ancient Benin</w:t>
                        </w:r>
                        <w:r>
                          <w:rPr>
                            <w:rFonts w:ascii="Chalkduster" w:hAnsi="Chalkduster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Most of our learning next half term will be based around the book Fly, Eagle, Fly! By  Christopher Gregorowsk. It is a beautiful story and was originally written as a South African tale.. " o:spid="_x0000_s1032" type="#_x0000_t75" alt="Most of our learning next half term will be based around the book Fly, Eagle, Fly! By  Christopher Gregorowsk. It is a beautiful story and was originally written as a South African tale.. " style="position:absolute;left:2156;top:6;width:37973;height:128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">
                  <v:imagedata r:id="rId11" o:title="Most of our learning next half term will be based around the book Fly, Eagle, Fly! By  Christopher Gregorowsk. It is a beautiful story and was originally written as a South African tale."/>
                  <o:lock v:ext="edit" aspectratio="f"/>
                </v:shape>
                <w10:wrap anchorx="page" anchory="page"/>
              </v:group>
            </w:pict>
          </mc:Fallback>
        </mc:AlternateContent>
      </w:r>
      <w:r w:rsidR="00B45FCC">
        <w:rPr>
          <w:noProof/>
        </w:rPr>
        <w:drawing>
          <wp:anchor distT="152400" distB="152400" distL="152400" distR="152400" simplePos="0" relativeHeight="251664384" behindDoc="0" locked="0" layoutInCell="1" allowOverlap="1" wp14:anchorId="2F4DB4A9" wp14:editId="531885B2">
            <wp:simplePos x="0" y="0"/>
            <wp:positionH relativeFrom="page">
              <wp:posOffset>266700</wp:posOffset>
            </wp:positionH>
            <wp:positionV relativeFrom="page">
              <wp:posOffset>165100</wp:posOffset>
            </wp:positionV>
            <wp:extent cx="1104900" cy="1392567"/>
            <wp:effectExtent l="0" t="0" r="0" b="0"/>
            <wp:wrapNone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s%3Fq%3Dfly%2Beagle%2Bfly%2Bbook%26um%3D1%26hl%3Den%26client%3Dsafari%26sa%3DN%26rls%3Den%26biw%3D1295%26bih%3D598%26tbs%3Disch-1&amp;um=1&amp;itbs=1&amp;iact=hc&amp;vpx=143&amp;vpy=76&amp;dur=354&amp;hovh=213&amp;hovw=169&amp;tx=1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3925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45FCC">
        <w:rPr>
          <w:noProof/>
        </w:rPr>
        <w:drawing>
          <wp:anchor distT="152400" distB="152400" distL="152400" distR="152400" simplePos="0" relativeHeight="251665408" behindDoc="0" locked="0" layoutInCell="1" allowOverlap="1" wp14:anchorId="6ECDD062" wp14:editId="68C02DD2">
            <wp:simplePos x="0" y="0"/>
            <wp:positionH relativeFrom="page">
              <wp:posOffset>7289800</wp:posOffset>
            </wp:positionH>
            <wp:positionV relativeFrom="page">
              <wp:posOffset>3684089</wp:posOffset>
            </wp:positionV>
            <wp:extent cx="509549" cy="59690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s%3Fq%3Dscience%2Bmaterials%2Bclipart%26um%3D1%26hl%3Den%26client%3Dsafari%26rls%3Den%26biw%3D1295%26bih%3D598%26tbs%3Disch-1&amp;um=1&amp;itbs=1&amp;iact=hc&amp;vpx=254&amp;vpy=77&amp;dur=722&amp;hovh=205&amp;hovw=175&amp;tx=118&amp;t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49" cy="596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2FAAB29F" wp14:editId="429355BA">
                <wp:simplePos x="0" y="0"/>
                <wp:positionH relativeFrom="page">
                  <wp:posOffset>4902200</wp:posOffset>
                </wp:positionH>
                <wp:positionV relativeFrom="page">
                  <wp:posOffset>3022600</wp:posOffset>
                </wp:positionV>
                <wp:extent cx="2540000" cy="6985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698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2810818E" w14:textId="77777777" w:rsidR="008546E9" w:rsidRDefault="00B45FCC">
                            <w:pPr>
                              <w:pStyle w:val="FreeForm"/>
                            </w:pPr>
                            <w:r>
                              <w:rPr>
                                <w:rFonts w:ascii="Zapfino" w:hAnsi="Zapfino"/>
                                <w:sz w:val="36"/>
                                <w:szCs w:val="36"/>
                                <w:lang w:val="en-US"/>
                              </w:rPr>
                              <w:t>Tell me a story...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386.0pt;margin-top:238.0pt;width:200.0pt;height:55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</w:pPr>
                      <w:r>
                        <w:rPr>
                          <w:rFonts w:ascii="Zapfino" w:hAnsi="Zapfino"/>
                          <w:sz w:val="36"/>
                          <w:szCs w:val="36"/>
                          <w:rtl w:val="0"/>
                          <w:lang w:val="en-US"/>
                        </w:rPr>
                        <w:t>Tell me a story...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294CA3DA" wp14:editId="7C36AF85">
                <wp:simplePos x="0" y="0"/>
                <wp:positionH relativeFrom="page">
                  <wp:posOffset>3225800</wp:posOffset>
                </wp:positionH>
                <wp:positionV relativeFrom="page">
                  <wp:posOffset>2844800</wp:posOffset>
                </wp:positionV>
                <wp:extent cx="4229100" cy="10414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041400"/>
                        </a:xfrm>
                        <a:prstGeom prst="roundRect">
                          <a:avLst>
                            <a:gd name="adj" fmla="val 42927"/>
                          </a:avLst>
                        </a:prstGeom>
                        <a:noFill/>
                        <a:ln w="381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9" style="visibility:visible;position:absolute;margin-left:0.0pt;margin-top:0.0pt;width:333.0pt;height:82.0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 adj="9272">
                <v:fill on="f"/>
                <v:stroke filltype="solid" color="#000000" opacity="100.0%" weight="3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oundrect>
            </w:pict>
          </mc:Fallback>
        </mc:AlternateContent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58F86C8A" wp14:editId="4D68C146">
                <wp:simplePos x="0" y="0"/>
                <wp:positionH relativeFrom="page">
                  <wp:posOffset>7903388</wp:posOffset>
                </wp:positionH>
                <wp:positionV relativeFrom="page">
                  <wp:posOffset>4190343</wp:posOffset>
                </wp:positionV>
                <wp:extent cx="2565400" cy="2603500"/>
                <wp:effectExtent l="5657" t="5574" r="5657" b="5574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971">
                          <a:off x="0" y="0"/>
                          <a:ext cx="2565400" cy="2603500"/>
                        </a:xfrm>
                        <a:prstGeom prst="rect">
                          <a:avLst/>
                        </a:prstGeom>
                        <a:solidFill>
                          <a:srgbClr val="FFFBB9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68BB62DD" w14:textId="77777777" w:rsidR="008546E9" w:rsidRDefault="00B45FCC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</w:rPr>
                              <w:t>P.E.</w:t>
                            </w:r>
                          </w:p>
                          <w:p w14:paraId="77CCB5B6" w14:textId="77777777" w:rsidR="008546E9" w:rsidRDefault="008546E9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</w:rPr>
                            </w:pPr>
                          </w:p>
                          <w:p w14:paraId="036409DF" w14:textId="2DC032AB" w:rsidR="008546E9" w:rsidRDefault="00B45FCC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 xml:space="preserve">P.E. lessons will continue to be on </w:t>
                            </w:r>
                            <w:r w:rsidR="00DE7132"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>Wednesday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 xml:space="preserve"> and Thursdays</w:t>
                            </w:r>
                            <w:r w:rsidR="00DE7132"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>/ Fridays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 xml:space="preserve"> next half term.</w:t>
                            </w:r>
                          </w:p>
                          <w:p w14:paraId="2FDB6224" w14:textId="77777777" w:rsidR="008546E9" w:rsidRDefault="008546E9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</w:rPr>
                            </w:pPr>
                          </w:p>
                          <w:p w14:paraId="0E50C66A" w14:textId="29DEB903" w:rsidR="008546E9" w:rsidRDefault="00B45FCC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Wednesday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and Thursday</w:t>
                            </w:r>
                            <w:r w:rsidR="00DE7132"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/Thursdays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- outdoor P.E.</w:t>
                            </w:r>
                          </w:p>
                          <w:p w14:paraId="4BD880FC" w14:textId="0D6B1C2F" w:rsidR="008546E9" w:rsidRDefault="00B45FCC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>Please ensure your child has correct outdoor P.E. kit - grey jogging bottoms, a red/white t-shirt and a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 xml:space="preserve"> pair of </w:t>
                            </w:r>
                            <w:r w:rsidR="00DE7132"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 xml:space="preserve">Black or White 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>trainers.</w:t>
                            </w:r>
                          </w:p>
                          <w:p w14:paraId="4BD93164" w14:textId="77777777" w:rsidR="008546E9" w:rsidRDefault="00B45FCC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en-US"/>
                              </w:rPr>
                              <w:t>Please only wear PE kits on PE days.</w:t>
                            </w:r>
                          </w:p>
                          <w:p w14:paraId="6648AE1B" w14:textId="77777777" w:rsidR="008546E9" w:rsidRDefault="008546E9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</w:rPr>
                            </w:pPr>
                          </w:p>
                          <w:p w14:paraId="0D4C276A" w14:textId="77777777" w:rsidR="008546E9" w:rsidRDefault="008546E9">
                            <w:pPr>
                              <w:pStyle w:val="FreeForm"/>
                              <w:jc w:val="center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</w:rPr>
                            </w:pPr>
                          </w:p>
                          <w:p w14:paraId="3D90CCAC" w14:textId="77777777" w:rsidR="008546E9" w:rsidRDefault="008546E9">
                            <w:pPr>
                              <w:pStyle w:val="FreeForm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F86C8A" id="_x0000_s1034" type="#_x0000_t202" style="position:absolute;margin-left:622.3pt;margin-top:329.95pt;width:202pt;height:205pt;rotation:16352fd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" fillcolor="#fffbb9" stroked="f" strokeweight="1pt">
                <v:stroke miterlimit="4"/>
                <v:textbox inset="0,0,0,0">
                  <w:txbxContent>
                    <w:p w14:paraId="68BB62DD" w14:textId="77777777" w:rsidR="008546E9" w:rsidRDefault="00B45FCC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  <w:u w:val="single"/>
                        </w:rPr>
                        <w:t>P.E.</w:t>
                      </w:r>
                    </w:p>
                    <w:p w14:paraId="77CCB5B6" w14:textId="77777777" w:rsidR="008546E9" w:rsidRDefault="008546E9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</w:rPr>
                      </w:pPr>
                    </w:p>
                    <w:p w14:paraId="036409DF" w14:textId="2DC032AB" w:rsidR="008546E9" w:rsidRDefault="00B45FCC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 xml:space="preserve">P.E. lessons will continue to be on </w:t>
                      </w:r>
                      <w:r w:rsidR="00DE7132"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>Wednesday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 xml:space="preserve"> and Thursdays</w:t>
                      </w:r>
                      <w:r w:rsidR="00DE7132"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>/ Fridays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 xml:space="preserve"> next half term.</w:t>
                      </w:r>
                    </w:p>
                    <w:p w14:paraId="2FDB6224" w14:textId="77777777" w:rsidR="008546E9" w:rsidRDefault="008546E9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</w:rPr>
                      </w:pPr>
                    </w:p>
                    <w:p w14:paraId="0E50C66A" w14:textId="29DEB903" w:rsidR="008546E9" w:rsidRDefault="00B45FCC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  <w:u w:val="single"/>
                          <w:lang w:val="en-US"/>
                        </w:rPr>
                        <w:t>Wednesday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  <w:u w:val="single"/>
                          <w:lang w:val="en-US"/>
                        </w:rPr>
                        <w:t>and Thursday</w:t>
                      </w:r>
                      <w:r w:rsidR="00DE7132">
                        <w:rPr>
                          <w:rFonts w:ascii="Papyrus" w:hAnsi="Papyrus"/>
                          <w:sz w:val="20"/>
                          <w:szCs w:val="20"/>
                          <w:u w:val="single"/>
                          <w:lang w:val="en-US"/>
                        </w:rPr>
                        <w:t>/Thursdays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  <w:u w:val="single"/>
                          <w:lang w:val="en-US"/>
                        </w:rPr>
                        <w:t>- outdoor P.E.</w:t>
                      </w:r>
                    </w:p>
                    <w:p w14:paraId="4BD880FC" w14:textId="0D6B1C2F" w:rsidR="008546E9" w:rsidRDefault="00B45FCC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>Please ensure your child has correct outdoor P.E. kit - grey jogging bottoms, a red/white t-shirt and a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 xml:space="preserve"> pair of </w:t>
                      </w:r>
                      <w:r w:rsidR="00DE7132"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 xml:space="preserve">Black or White 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>trainers.</w:t>
                      </w:r>
                    </w:p>
                    <w:p w14:paraId="4BD93164" w14:textId="77777777" w:rsidR="008546E9" w:rsidRDefault="00B45FCC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  <w:lang w:val="en-US"/>
                        </w:rPr>
                        <w:t>Please only wear PE kits on PE days.</w:t>
                      </w:r>
                    </w:p>
                    <w:p w14:paraId="6648AE1B" w14:textId="77777777" w:rsidR="008546E9" w:rsidRDefault="008546E9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</w:rPr>
                      </w:pPr>
                    </w:p>
                    <w:p w14:paraId="0D4C276A" w14:textId="77777777" w:rsidR="008546E9" w:rsidRDefault="008546E9">
                      <w:pPr>
                        <w:pStyle w:val="FreeForm"/>
                        <w:jc w:val="center"/>
                        <w:rPr>
                          <w:rFonts w:ascii="Papyrus" w:eastAsia="Papyrus" w:hAnsi="Papyrus" w:cs="Papyrus"/>
                          <w:sz w:val="20"/>
                          <w:szCs w:val="20"/>
                        </w:rPr>
                      </w:pPr>
                    </w:p>
                    <w:p w14:paraId="3D90CCAC" w14:textId="77777777" w:rsidR="008546E9" w:rsidRDefault="008546E9">
                      <w:pPr>
                        <w:pStyle w:val="FreeForm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6DD35029" wp14:editId="0A445A1A">
                <wp:simplePos x="0" y="0"/>
                <wp:positionH relativeFrom="page">
                  <wp:posOffset>5841451</wp:posOffset>
                </wp:positionH>
                <wp:positionV relativeFrom="page">
                  <wp:posOffset>4080735</wp:posOffset>
                </wp:positionV>
                <wp:extent cx="1897466" cy="1819456"/>
                <wp:effectExtent l="4501" t="4695" r="4501" b="4695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53">
                          <a:off x="0" y="0"/>
                          <a:ext cx="1897466" cy="18194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</wps:spPr>
                      <wps:txbx>
                        <w:txbxContent>
                          <w:p w14:paraId="25E2A5AE" w14:textId="77777777" w:rsidR="008546E9" w:rsidRDefault="00B45FCC">
                            <w:pPr>
                              <w:pStyle w:val="FreeForm"/>
                              <w:rPr>
                                <w:rFonts w:ascii="Papyrus" w:eastAsia="Papyrus" w:hAnsi="Papyrus" w:cs="Papyrus"/>
                              </w:rPr>
                            </w:pPr>
                            <w:r>
                              <w:rPr>
                                <w:rFonts w:ascii="Papyrus" w:hAnsi="Papyrus"/>
                                <w:lang w:val="en-US"/>
                              </w:rPr>
                              <w:t>Science</w:t>
                            </w:r>
                          </w:p>
                          <w:p w14:paraId="02FAC03C" w14:textId="5951F94F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pyrus" w:hAnsi="Papyrus"/>
                              </w:rPr>
                            </w:pPr>
                            <w:r>
                              <w:rPr>
                                <w:rFonts w:ascii="Papyrus" w:hAnsi="Papyrus"/>
                              </w:rPr>
                              <w:t xml:space="preserve">To </w:t>
                            </w:r>
                            <w:r w:rsidR="00DE7132">
                              <w:rPr>
                                <w:rFonts w:ascii="Papyrus" w:hAnsi="Papyrus"/>
                              </w:rPr>
                              <w:t xml:space="preserve">continue our topic of light. </w:t>
                            </w:r>
                          </w:p>
                          <w:p w14:paraId="68AD5DDD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Papyrus" w:hAnsi="Papyrus"/>
                              </w:rPr>
                            </w:pPr>
                            <w:r>
                              <w:rPr>
                                <w:rFonts w:ascii="Papyrus" w:hAnsi="Papyrus"/>
                              </w:rPr>
                              <w:t xml:space="preserve">To </w:t>
                            </w:r>
                            <w:r>
                              <w:rPr>
                                <w:rFonts w:ascii="Papyrus" w:hAnsi="Papyrus"/>
                              </w:rPr>
                              <w:t>use our knowledge of light to make shadow puppets</w:t>
                            </w:r>
                            <w:r>
                              <w:rPr>
                                <w:rFonts w:ascii="Papyrus" w:hAnsi="Papyrus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35029" id="_x0000_s1035" type="#_x0000_t202" style="position:absolute;margin-left:459.95pt;margin-top:321.3pt;width:149.4pt;height:143.25pt;rotation:18626fd;z-index:2516705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" filled="f" strokeweight="1pt">
                <v:stroke miterlimit="4"/>
                <v:textbox inset="0,0,0,0">
                  <w:txbxContent>
                    <w:p w14:paraId="25E2A5AE" w14:textId="77777777" w:rsidR="008546E9" w:rsidRDefault="00B45FCC">
                      <w:pPr>
                        <w:pStyle w:val="FreeForm"/>
                        <w:rPr>
                          <w:rFonts w:ascii="Papyrus" w:eastAsia="Papyrus" w:hAnsi="Papyrus" w:cs="Papyrus"/>
                        </w:rPr>
                      </w:pPr>
                      <w:r>
                        <w:rPr>
                          <w:rFonts w:ascii="Papyrus" w:hAnsi="Papyrus"/>
                          <w:lang w:val="en-US"/>
                        </w:rPr>
                        <w:t>Science</w:t>
                      </w:r>
                    </w:p>
                    <w:p w14:paraId="02FAC03C" w14:textId="5951F94F" w:rsidR="008546E9" w:rsidRDefault="00B45FCC">
                      <w:pPr>
                        <w:pStyle w:val="BodyBullet"/>
                        <w:numPr>
                          <w:ilvl w:val="0"/>
                          <w:numId w:val="1"/>
                        </w:numPr>
                        <w:rPr>
                          <w:rFonts w:ascii="Papyrus" w:hAnsi="Papyrus"/>
                        </w:rPr>
                      </w:pPr>
                      <w:r>
                        <w:rPr>
                          <w:rFonts w:ascii="Papyrus" w:hAnsi="Papyrus"/>
                        </w:rPr>
                        <w:t xml:space="preserve">To </w:t>
                      </w:r>
                      <w:r w:rsidR="00DE7132">
                        <w:rPr>
                          <w:rFonts w:ascii="Papyrus" w:hAnsi="Papyrus"/>
                        </w:rPr>
                        <w:t xml:space="preserve">continue our topic of light. </w:t>
                      </w:r>
                    </w:p>
                    <w:p w14:paraId="68AD5DDD" w14:textId="77777777" w:rsidR="008546E9" w:rsidRDefault="00B45FCC">
                      <w:pPr>
                        <w:pStyle w:val="BodyBullet"/>
                        <w:numPr>
                          <w:ilvl w:val="0"/>
                          <w:numId w:val="1"/>
                        </w:numPr>
                        <w:rPr>
                          <w:rFonts w:ascii="Papyrus" w:hAnsi="Papyrus"/>
                        </w:rPr>
                      </w:pPr>
                      <w:r>
                        <w:rPr>
                          <w:rFonts w:ascii="Papyrus" w:hAnsi="Papyrus"/>
                        </w:rPr>
                        <w:t xml:space="preserve">To </w:t>
                      </w:r>
                      <w:r>
                        <w:rPr>
                          <w:rFonts w:ascii="Papyrus" w:hAnsi="Papyrus"/>
                        </w:rPr>
                        <w:t>use our knowledge of light to make shadow puppets</w:t>
                      </w:r>
                      <w:r>
                        <w:rPr>
                          <w:rFonts w:ascii="Papyrus" w:hAnsi="Papyrus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3520D5F8" wp14:editId="39C3EBDF">
                <wp:simplePos x="0" y="0"/>
                <wp:positionH relativeFrom="page">
                  <wp:posOffset>2995844</wp:posOffset>
                </wp:positionH>
                <wp:positionV relativeFrom="page">
                  <wp:posOffset>1549064</wp:posOffset>
                </wp:positionV>
                <wp:extent cx="2260600" cy="1181100"/>
                <wp:effectExtent l="1534" t="2941" r="1534" b="2941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591048">
                          <a:off x="0" y="0"/>
                          <a:ext cx="2260600" cy="1181100"/>
                        </a:xfrm>
                        <a:prstGeom prst="rect">
                          <a:avLst/>
                        </a:prstGeom>
                        <a:solidFill>
                          <a:srgbClr val="CCE8B5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2A02027" w14:textId="77777777" w:rsidR="008546E9" w:rsidRDefault="00B45FCC">
                            <w:pPr>
                              <w:pStyle w:val="BodyBullet"/>
                              <w:rPr>
                                <w:rFonts w:ascii="Papyrus" w:eastAsia="Papyrus" w:hAnsi="Papyrus" w:cs="Papyru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18"/>
                                <w:szCs w:val="18"/>
                                <w:u w:val="single"/>
                              </w:rPr>
                              <w:t>Geography</w:t>
                            </w:r>
                          </w:p>
                          <w:p w14:paraId="33FE75C0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>To locate different countries and capital cities from</w:t>
                            </w:r>
                            <w:r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 xml:space="preserve"> Europe and Africa</w:t>
                            </w:r>
                            <w:r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43F80AB6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pyrus" w:hAnsi="Papyrus"/>
                                <w:sz w:val="18"/>
                                <w:szCs w:val="18"/>
                              </w:rPr>
                              <w:t xml:space="preserve">To compare contrasting locations from around the world.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0D5F8" id="_x0000_s1036" type="#_x0000_t202" style="position:absolute;margin-left:235.9pt;margin-top:121.95pt;width:178pt;height:93pt;rotation:-9778fd;z-index:25167155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" fillcolor="#cce8b5" stroked="f" strokeweight="1pt">
                <v:stroke miterlimit="4"/>
                <v:textbox inset="0,0,0,0">
                  <w:txbxContent>
                    <w:p w14:paraId="62A02027" w14:textId="77777777" w:rsidR="008546E9" w:rsidRDefault="00B45FCC">
                      <w:pPr>
                        <w:pStyle w:val="BodyBullet"/>
                        <w:rPr>
                          <w:rFonts w:ascii="Papyrus" w:eastAsia="Papyrus" w:hAnsi="Papyrus" w:cs="Papyru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18"/>
                          <w:szCs w:val="18"/>
                          <w:u w:val="single"/>
                        </w:rPr>
                        <w:t>Geography</w:t>
                      </w:r>
                    </w:p>
                    <w:p w14:paraId="33FE75C0" w14:textId="77777777" w:rsidR="008546E9" w:rsidRDefault="00B45FCC">
                      <w:pPr>
                        <w:pStyle w:val="BodyBullet"/>
                        <w:numPr>
                          <w:ilvl w:val="0"/>
                          <w:numId w:val="2"/>
                        </w:numPr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>
                        <w:rPr>
                          <w:rFonts w:ascii="Papyrus" w:hAnsi="Papyrus"/>
                          <w:sz w:val="18"/>
                          <w:szCs w:val="18"/>
                        </w:rPr>
                        <w:t>To locate different countries and capital cities from</w:t>
                      </w:r>
                      <w:r>
                        <w:rPr>
                          <w:rFonts w:ascii="Papyrus" w:hAnsi="Papyrus"/>
                          <w:sz w:val="18"/>
                          <w:szCs w:val="18"/>
                        </w:rPr>
                        <w:t xml:space="preserve"> Europe and Africa</w:t>
                      </w:r>
                      <w:r>
                        <w:rPr>
                          <w:rFonts w:ascii="Papyrus" w:hAnsi="Papyru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43F80AB6" w14:textId="77777777" w:rsidR="008546E9" w:rsidRDefault="00B45FCC">
                      <w:pPr>
                        <w:pStyle w:val="BodyBullet"/>
                        <w:numPr>
                          <w:ilvl w:val="0"/>
                          <w:numId w:val="2"/>
                        </w:numPr>
                        <w:rPr>
                          <w:rFonts w:ascii="Papyrus" w:hAnsi="Papyrus"/>
                          <w:sz w:val="18"/>
                          <w:szCs w:val="18"/>
                        </w:rPr>
                      </w:pPr>
                      <w:r>
                        <w:rPr>
                          <w:rFonts w:ascii="Papyrus" w:hAnsi="Papyrus"/>
                          <w:sz w:val="18"/>
                          <w:szCs w:val="18"/>
                        </w:rPr>
                        <w:t xml:space="preserve">To compare contrasting locations from around the world.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01CCF384" wp14:editId="2EA6C5A7">
                <wp:simplePos x="0" y="0"/>
                <wp:positionH relativeFrom="page">
                  <wp:posOffset>261709</wp:posOffset>
                </wp:positionH>
                <wp:positionV relativeFrom="page">
                  <wp:posOffset>1713559</wp:posOffset>
                </wp:positionV>
                <wp:extent cx="2610618" cy="3584460"/>
                <wp:effectExtent l="8203" t="5966" r="8203" b="5966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762">
                          <a:off x="0" y="0"/>
                          <a:ext cx="2610618" cy="35844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6AFEB41D" w14:textId="77777777" w:rsidR="008546E9" w:rsidRDefault="00B45FCC">
                            <w:pPr>
                              <w:pStyle w:val="BodyBullet"/>
                              <w:rPr>
                                <w:rFonts w:ascii="Papyrus" w:eastAsia="Papyrus" w:hAnsi="Papyrus" w:cs="Papyru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</w:p>
                          <w:p w14:paraId="4850B9E4" w14:textId="590F0448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We will be using Fly, Eagle, </w:t>
                            </w:r>
                            <w:proofErr w:type="gramStart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Fly</w:t>
                            </w:r>
                            <w:proofErr w:type="gramEnd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as a basis for </w:t>
                            </w:r>
                            <w:r w:rsidR="00DE7132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writing a story with a moral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BF83552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de-DE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ll be using dramatic techniques to get behind the motives and feelings of the different characters and perform our own traditional stories using puppets we have made.</w:t>
                            </w:r>
                          </w:p>
                          <w:p w14:paraId="5C226E4B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  <w:lang w:val="de-DE"/>
                              </w:rPr>
                              <w:t>We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ll be paying special attention this half term to spelling and correct handwriting form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ations.</w:t>
                            </w:r>
                          </w:p>
                          <w:p w14:paraId="2FEE157A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We will be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focussing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making inferences about characters emotions through our reading.</w:t>
                            </w:r>
                          </w:p>
                          <w:p w14:paraId="5BBAC82E" w14:textId="4512F804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3"/>
                              </w:numP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We will </w:t>
                            </w:r>
                            <w:proofErr w:type="gramStart"/>
                            <w:r w:rsidR="00DE7132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>reading</w:t>
                            </w:r>
                            <w:proofErr w:type="gramEnd"/>
                            <w:r w:rsidR="00DE7132"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some Haikus, and then writing our own ones. </w:t>
                            </w:r>
                            <w:r>
                              <w:rPr>
                                <w:rFonts w:ascii="Papyrus" w:hAnsi="Papyru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CF384" id="_x0000_s1037" type="#_x0000_t202" style="position:absolute;margin-left:20.6pt;margin-top:134.95pt;width:205.55pt;height:282.25pt;rotation:17216fd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" filled="f" strokeweight="1pt">
                <v:stroke miterlimit="4"/>
                <v:textbox inset="0,0,0,0">
                  <w:txbxContent>
                    <w:p w14:paraId="6AFEB41D" w14:textId="77777777" w:rsidR="008546E9" w:rsidRDefault="00B45FCC">
                      <w:pPr>
                        <w:pStyle w:val="BodyBullet"/>
                        <w:rPr>
                          <w:rFonts w:ascii="Papyrus" w:eastAsia="Papyrus" w:hAnsi="Papyrus" w:cs="Papyru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  <w:u w:val="single"/>
                        </w:rPr>
                        <w:t>Literacy</w:t>
                      </w:r>
                    </w:p>
                    <w:p w14:paraId="4850B9E4" w14:textId="590F0448" w:rsidR="008546E9" w:rsidRDefault="00B45FCC">
                      <w:pPr>
                        <w:pStyle w:val="BodyBullet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We will be using Fly, Eagle, </w:t>
                      </w:r>
                      <w:proofErr w:type="gramStart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Fly</w:t>
                      </w:r>
                      <w:proofErr w:type="gramEnd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as a basis for </w:t>
                      </w:r>
                      <w:r w:rsidR="00DE7132">
                        <w:rPr>
                          <w:rFonts w:ascii="Papyrus" w:hAnsi="Papyrus"/>
                          <w:sz w:val="20"/>
                          <w:szCs w:val="20"/>
                        </w:rPr>
                        <w:t>writing a story with a moral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.</w:t>
                      </w:r>
                    </w:p>
                    <w:p w14:paraId="5BF83552" w14:textId="77777777" w:rsidR="008546E9" w:rsidRDefault="00B45FCC">
                      <w:pPr>
                        <w:pStyle w:val="BodyBullet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Papyrus" w:hAnsi="Papyrus"/>
                          <w:sz w:val="20"/>
                          <w:szCs w:val="20"/>
                          <w:lang w:val="de-DE"/>
                        </w:rPr>
                        <w:t>We</w:t>
                      </w:r>
                      <w:proofErr w:type="spellEnd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ll be using dramatic techniques to get behind the motives and feelings of the different characters and perform our own traditional stories using puppets we have made.</w:t>
                      </w:r>
                    </w:p>
                    <w:p w14:paraId="5C226E4B" w14:textId="77777777" w:rsidR="008546E9" w:rsidRDefault="00B45FCC">
                      <w:pPr>
                        <w:pStyle w:val="BodyBullet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0"/>
                          <w:szCs w:val="20"/>
                          <w:lang w:val="de-DE"/>
                        </w:rPr>
                      </w:pPr>
                      <w:proofErr w:type="spellStart"/>
                      <w:r>
                        <w:rPr>
                          <w:rFonts w:ascii="Papyrus" w:hAnsi="Papyrus"/>
                          <w:sz w:val="20"/>
                          <w:szCs w:val="20"/>
                          <w:lang w:val="de-DE"/>
                        </w:rPr>
                        <w:t>We</w:t>
                      </w:r>
                      <w:proofErr w:type="spellEnd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ll be paying special attention this half term to spelling and correct handwriting form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ations.</w:t>
                      </w:r>
                    </w:p>
                    <w:p w14:paraId="2FEE157A" w14:textId="77777777" w:rsidR="008546E9" w:rsidRDefault="00B45FCC">
                      <w:pPr>
                        <w:pStyle w:val="BodyBullet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We will be </w:t>
                      </w:r>
                      <w:proofErr w:type="spellStart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>focussing</w:t>
                      </w:r>
                      <w:proofErr w:type="spellEnd"/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making inferences about characters emotions through our reading.</w:t>
                      </w:r>
                    </w:p>
                    <w:p w14:paraId="5BBAC82E" w14:textId="4512F804" w:rsidR="008546E9" w:rsidRDefault="00B45FCC">
                      <w:pPr>
                        <w:pStyle w:val="BodyBullet"/>
                        <w:numPr>
                          <w:ilvl w:val="0"/>
                          <w:numId w:val="3"/>
                        </w:numPr>
                        <w:rPr>
                          <w:rFonts w:ascii="Papyrus" w:hAnsi="Papyrus"/>
                          <w:sz w:val="20"/>
                          <w:szCs w:val="20"/>
                        </w:rPr>
                      </w:pP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We will </w:t>
                      </w:r>
                      <w:proofErr w:type="gramStart"/>
                      <w:r w:rsidR="00DE7132">
                        <w:rPr>
                          <w:rFonts w:ascii="Papyrus" w:hAnsi="Papyrus"/>
                          <w:sz w:val="20"/>
                          <w:szCs w:val="20"/>
                        </w:rPr>
                        <w:t>reading</w:t>
                      </w:r>
                      <w:proofErr w:type="gramEnd"/>
                      <w:r w:rsidR="00DE7132"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some Haikus, and then writing our own ones. </w:t>
                      </w:r>
                      <w:r>
                        <w:rPr>
                          <w:rFonts w:ascii="Papyrus" w:hAnsi="Papyru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74624" behindDoc="0" locked="0" layoutInCell="1" allowOverlap="1" wp14:anchorId="4EF96213" wp14:editId="50344B8B">
                <wp:simplePos x="0" y="0"/>
                <wp:positionH relativeFrom="page">
                  <wp:posOffset>8316845</wp:posOffset>
                </wp:positionH>
                <wp:positionV relativeFrom="page">
                  <wp:posOffset>2383584</wp:posOffset>
                </wp:positionV>
                <wp:extent cx="1356923" cy="118269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23" cy="118269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custDash>
                            <a:ds d="100000" sp="200000"/>
                          </a:custDash>
                          <a:miter lim="400000"/>
                        </a:ln>
                        <a:effectLst/>
                      </wps:spPr>
                      <wps:txbx>
                        <w:txbxContent>
                          <w:p w14:paraId="0291C3BE" w14:textId="77777777" w:rsidR="008546E9" w:rsidRDefault="00B45FCC">
                            <w:pPr>
                              <w:pStyle w:val="FreeForm"/>
                              <w:rPr>
                                <w:rFonts w:ascii="Papyrus" w:eastAsia="Papyrus" w:hAnsi="Papyrus" w:cs="Papyrus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u w:val="single"/>
                                <w:lang w:val="it-IT"/>
                              </w:rPr>
                              <w:t>I.C.T.</w:t>
                            </w:r>
                          </w:p>
                          <w:p w14:paraId="2D0F10FD" w14:textId="77777777" w:rsidR="008546E9" w:rsidRDefault="00B45FCC">
                            <w:pPr>
                              <w:pStyle w:val="BodyBulle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Papyrus" w:hAnsi="Papyru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Papyrus" w:hAnsi="Papyrus"/>
                                <w:sz w:val="22"/>
                                <w:szCs w:val="22"/>
                              </w:rPr>
                              <w:t xml:space="preserve">We </w:t>
                            </w:r>
                            <w:r>
                              <w:rPr>
                                <w:rFonts w:ascii="Papyrus" w:hAnsi="Papyrus"/>
                                <w:sz w:val="22"/>
                                <w:szCs w:val="22"/>
                              </w:rPr>
                              <w:t xml:space="preserve">will be learning about coding using a </w:t>
                            </w:r>
                            <w:proofErr w:type="spellStart"/>
                            <w:r>
                              <w:rPr>
                                <w:rFonts w:ascii="Papyrus" w:hAnsi="Papyrus"/>
                                <w:sz w:val="22"/>
                                <w:szCs w:val="22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Papyrus" w:hAnsi="Papyrus"/>
                                <w:sz w:val="22"/>
                                <w:szCs w:val="22"/>
                              </w:rPr>
                              <w:t xml:space="preserve"> called Scratch.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654.9pt;margin-top:187.7pt;width:106.8pt;height:93.1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1 2" endcap="round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rPr>
                          <w:rFonts w:ascii="Papyrus" w:cs="Papyrus" w:hAnsi="Papyrus" w:eastAsia="Papyrus"/>
                          <w:u w:val="single"/>
                        </w:rPr>
                      </w:pPr>
                      <w:r>
                        <w:rPr>
                          <w:rFonts w:ascii="Papyrus" w:hAnsi="Papyrus"/>
                          <w:u w:val="single"/>
                          <w:rtl w:val="0"/>
                          <w:lang w:val="it-IT"/>
                        </w:rPr>
                        <w:t>I.C.T.</w:t>
                      </w:r>
                    </w:p>
                    <w:p>
                      <w:pPr>
                        <w:pStyle w:val="Body Bullet"/>
                        <w:numPr>
                          <w:ilvl w:val="0"/>
                          <w:numId w:val="4"/>
                        </w:numPr>
                        <w:rPr>
                          <w:rFonts w:ascii="Papyrus" w:hAnsi="Papyrus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sz w:val="22"/>
                          <w:szCs w:val="22"/>
                          <w:rtl w:val="0"/>
                          <w:lang w:val="en-US"/>
                        </w:rPr>
                        <w:t>We will be learn</w:t>
                      </w:r>
                      <w:r>
                        <w:rPr>
                          <w:rFonts w:ascii="Papyrus" w:hAnsi="Papyrus"/>
                          <w:sz w:val="22"/>
                          <w:szCs w:val="22"/>
                          <w:rtl w:val="0"/>
                          <w:lang w:val="en-US"/>
                        </w:rPr>
                        <w:t>ing</w:t>
                      </w:r>
                      <w:r>
                        <w:rPr>
                          <w:rFonts w:ascii="Papyrus" w:hAnsi="Papyrus"/>
                          <w:sz w:val="22"/>
                          <w:szCs w:val="22"/>
                          <w:rtl w:val="0"/>
                          <w:lang w:val="en-US"/>
                        </w:rPr>
                        <w:t xml:space="preserve"> about </w:t>
                      </w:r>
                      <w:r>
                        <w:rPr>
                          <w:rFonts w:ascii="Papyrus" w:hAnsi="Papyrus"/>
                          <w:sz w:val="22"/>
                          <w:szCs w:val="22"/>
                          <w:rtl w:val="0"/>
                          <w:lang w:val="en-US"/>
                        </w:rPr>
                        <w:t>coding</w:t>
                      </w:r>
                      <w:r>
                        <w:rPr>
                          <w:rFonts w:ascii="Papyrus" w:hAnsi="Papyrus"/>
                          <w:sz w:val="22"/>
                          <w:szCs w:val="22"/>
                          <w:rtl w:val="0"/>
                          <w:lang w:val="en-US"/>
                        </w:rPr>
                        <w:t xml:space="preserve"> using </w:t>
                      </w:r>
                      <w:r>
                        <w:rPr>
                          <w:rFonts w:ascii="Papyrus" w:hAnsi="Papyrus"/>
                          <w:sz w:val="22"/>
                          <w:szCs w:val="22"/>
                          <w:rtl w:val="0"/>
                          <w:lang w:val="en-US"/>
                        </w:rPr>
                        <w:t>a programme called Scratch.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B45FCC">
        <w:rPr>
          <w:noProof/>
        </w:rPr>
        <mc:AlternateContent>
          <mc:Choice Requires="wpg">
            <w:drawing>
              <wp:anchor distT="152400" distB="152400" distL="152400" distR="152400" simplePos="0" relativeHeight="251675648" behindDoc="0" locked="0" layoutInCell="1" allowOverlap="1" wp14:anchorId="0142E8C5" wp14:editId="27140B59">
                <wp:simplePos x="0" y="0"/>
                <wp:positionH relativeFrom="page">
                  <wp:posOffset>5174586</wp:posOffset>
                </wp:positionH>
                <wp:positionV relativeFrom="page">
                  <wp:posOffset>115606</wp:posOffset>
                </wp:positionV>
                <wp:extent cx="3201828" cy="2672650"/>
                <wp:effectExtent l="192371" t="237881" r="192371" b="237881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050226">
                          <a:off x="0" y="0"/>
                          <a:ext cx="3201828" cy="2672650"/>
                          <a:chOff x="-48979" y="-53253"/>
                          <a:chExt cx="3201827" cy="2672649"/>
                        </a:xfrm>
                      </wpg:grpSpPr>
                      <pic:pic xmlns:pic="http://schemas.openxmlformats.org/drawingml/2006/picture">
                        <pic:nvPicPr>
                          <pic:cNvPr id="1073741844" name="Rectangle" descr="Rectangle"/>
                          <pic:cNvPicPr>
                            <a:picLocks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63346">
                            <a:off x="113931" y="166380"/>
                            <a:ext cx="2876007" cy="2233384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  <wps:wsp>
                        <wps:cNvPr id="1073741846" name="Shape 1073741846"/>
                        <wps:cNvSpPr txBox="1"/>
                        <wps:spPr>
                          <a:xfrm rot="538358">
                            <a:off x="245043" y="256842"/>
                            <a:ext cx="2628901" cy="208280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723657B2" w14:textId="77777777" w:rsidR="008546E9" w:rsidRDefault="00B45FCC">
                              <w:pPr>
                                <w:pStyle w:val="FreeForm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  <w:rPr>
                                  <w:rFonts w:ascii="Papyrus" w:eastAsia="Papyrus" w:hAnsi="Papyrus" w:cs="Papyrus"/>
                                  <w:sz w:val="28"/>
                                  <w:szCs w:val="28"/>
                                  <w:u w:val="single" w:color="000000"/>
                                </w:rPr>
                              </w:pPr>
                              <w:r>
                                <w:rPr>
                                  <w:rFonts w:ascii="Papyrus" w:hAnsi="Papyrus"/>
                                  <w:sz w:val="28"/>
                                  <w:szCs w:val="28"/>
                                  <w:u w:val="single" w:color="000000"/>
                                </w:rPr>
                                <w:t xml:space="preserve">Numeracy </w:t>
                              </w:r>
                            </w:p>
                            <w:p w14:paraId="29CF29E6" w14:textId="7CB7FB66" w:rsidR="008546E9" w:rsidRDefault="00B45FCC">
                              <w:pPr>
                                <w:pStyle w:val="FreeForm"/>
                                <w:tabs>
                                  <w:tab w:val="left" w:pos="560"/>
                                  <w:tab w:val="left" w:pos="1120"/>
                                  <w:tab w:val="left" w:pos="1680"/>
                                  <w:tab w:val="left" w:pos="2240"/>
                                  <w:tab w:val="left" w:pos="2800"/>
                                  <w:tab w:val="left" w:pos="3360"/>
                                  <w:tab w:val="left" w:pos="3920"/>
                                  <w:tab w:val="left" w:pos="4480"/>
                                  <w:tab w:val="left" w:pos="5040"/>
                                  <w:tab w:val="left" w:pos="5600"/>
                                  <w:tab w:val="left" w:pos="6160"/>
                                  <w:tab w:val="left" w:pos="6720"/>
                                </w:tabs>
                              </w:pPr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This term in numeracy class 3 will cover: We will </w:t>
                              </w:r>
                              <w:r w:rsidR="00DE7132"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>continue with</w:t>
                              </w:r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 addition and subtraction (including bar models and problem solving). </w:t>
                              </w:r>
                              <w:r w:rsidR="00DE7132"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We might then move on to multiplication and division. </w:t>
                              </w:r>
                              <w:proofErr w:type="spellStart"/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>We</w:t>
                              </w:r>
                              <w:proofErr w:type="spellEnd"/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 will also continue to work on </w:t>
                              </w:r>
                              <w:r w:rsidR="00DE7132"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the </w:t>
                              </w:r>
                              <w:proofErr w:type="gramStart"/>
                              <w:r w:rsidR="00DE7132"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4 </w:t>
                              </w:r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>times</w:t>
                              </w:r>
                              <w:proofErr w:type="gramEnd"/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 t</w:t>
                              </w:r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>ables facts and</w:t>
                              </w:r>
                              <w:r w:rsidR="00DE7132"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 number bonds to 12. </w:t>
                              </w:r>
                              <w:r>
                                <w:rPr>
                                  <w:rFonts w:ascii="Papyrus" w:hAnsi="Papyrus"/>
                                  <w:u w:color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2E8C5" id="_x0000_s1039" style="position:absolute;margin-left:407.45pt;margin-top:9.1pt;width:252.1pt;height:210.45pt;rotation:-600500fd;z-index:251675648;mso-wrap-distance-left:12pt;mso-wrap-distance-top:12pt;mso-wrap-distance-right:12pt;mso-wrap-distance-bottom:12pt;mso-position-horizontal-relative:page;mso-position-vertical-relative:page" coordorigin="-489,-532" coordsize="32018,267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">
                <v:shape id="Rectangle" o:spid="_x0000_s1040" type="#_x0000_t75" alt="Rectangle" style="position:absolute;left:1139;top:1663;width:28760;height:22334;rotation:615324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">
                  <v:imagedata r:id="rId15" o:title="Rectangle"/>
                  <o:lock v:ext="edit" aspectratio="f"/>
                </v:shape>
                <v:shape id="Shape 1073741846" o:spid="_x0000_s1041" type="#_x0000_t202" style="position:absolute;left:2450;top:2568;width:26289;height:20828;rotation:58803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" filled="f" stroked="f" strokeweight="1pt">
                  <v:stroke miterlimit="4"/>
                  <v:textbox inset="0,0,0,0">
                    <w:txbxContent>
                      <w:p w14:paraId="723657B2" w14:textId="77777777" w:rsidR="008546E9" w:rsidRDefault="00B45FCC">
                        <w:pPr>
                          <w:pStyle w:val="FreeForm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  <w:rPr>
                            <w:rFonts w:ascii="Papyrus" w:eastAsia="Papyrus" w:hAnsi="Papyrus" w:cs="Papyrus"/>
                            <w:sz w:val="28"/>
                            <w:szCs w:val="28"/>
                            <w:u w:val="single" w:color="000000"/>
                          </w:rPr>
                        </w:pPr>
                        <w:r>
                          <w:rPr>
                            <w:rFonts w:ascii="Papyrus" w:hAnsi="Papyrus"/>
                            <w:sz w:val="28"/>
                            <w:szCs w:val="28"/>
                            <w:u w:val="single" w:color="000000"/>
                          </w:rPr>
                          <w:t xml:space="preserve">Numeracy </w:t>
                        </w:r>
                      </w:p>
                      <w:p w14:paraId="29CF29E6" w14:textId="7CB7FB66" w:rsidR="008546E9" w:rsidRDefault="00B45FCC">
                        <w:pPr>
                          <w:pStyle w:val="FreeForm"/>
                          <w:tabs>
                            <w:tab w:val="left" w:pos="560"/>
                            <w:tab w:val="left" w:pos="1120"/>
                            <w:tab w:val="left" w:pos="1680"/>
                            <w:tab w:val="left" w:pos="2240"/>
                            <w:tab w:val="left" w:pos="2800"/>
                            <w:tab w:val="left" w:pos="3360"/>
                            <w:tab w:val="left" w:pos="3920"/>
                            <w:tab w:val="left" w:pos="4480"/>
                            <w:tab w:val="left" w:pos="5040"/>
                            <w:tab w:val="left" w:pos="5600"/>
                            <w:tab w:val="left" w:pos="6160"/>
                            <w:tab w:val="left" w:pos="6720"/>
                          </w:tabs>
                        </w:pPr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This term in numeracy class 3 will cover: We will </w:t>
                        </w:r>
                        <w:r w:rsidR="00DE7132"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>continue with</w:t>
                        </w:r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 addition and subtraction (including bar models and problem solving). </w:t>
                        </w:r>
                        <w:r w:rsidR="00DE7132"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We might then move on to multiplication and division. </w:t>
                        </w:r>
                        <w:proofErr w:type="spellStart"/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>We</w:t>
                        </w:r>
                        <w:proofErr w:type="spellEnd"/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 will also continue to work on </w:t>
                        </w:r>
                        <w:r w:rsidR="00DE7132"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the </w:t>
                        </w:r>
                        <w:proofErr w:type="gramStart"/>
                        <w:r w:rsidR="00DE7132"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4 </w:t>
                        </w:r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>times</w:t>
                        </w:r>
                        <w:proofErr w:type="gramEnd"/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 t</w:t>
                        </w:r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>ables facts and</w:t>
                        </w:r>
                        <w:r w:rsidR="00DE7132"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 number bonds to 12. </w:t>
                        </w:r>
                        <w:r>
                          <w:rPr>
                            <w:rFonts w:ascii="Papyrus" w:hAnsi="Papyrus"/>
                            <w:u w:color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B45FCC">
        <w:rPr>
          <w:noProof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689D067B" wp14:editId="6B0E977E">
                <wp:simplePos x="0" y="0"/>
                <wp:positionH relativeFrom="page">
                  <wp:posOffset>520700</wp:posOffset>
                </wp:positionH>
                <wp:positionV relativeFrom="page">
                  <wp:posOffset>5473700</wp:posOffset>
                </wp:positionV>
                <wp:extent cx="1790700" cy="140970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40970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custDash>
                            <a:ds d="200000" sp="200000"/>
                          </a:custDash>
                          <a:miter lim="400000"/>
                        </a:ln>
                        <a:effectLst/>
                      </wps:spPr>
                      <wps:txbx>
                        <w:txbxContent>
                          <w:p w14:paraId="72273FD0" w14:textId="77777777" w:rsidR="008546E9" w:rsidRDefault="00B45FCC">
                            <w:pPr>
                              <w:pStyle w:val="FreeForm"/>
                              <w:rPr>
                                <w:rFonts w:ascii="Papyrus" w:eastAsia="Papyrus" w:hAnsi="Papyrus" w:cs="Papyrus"/>
                                <w:u w:val="single"/>
                              </w:rPr>
                            </w:pPr>
                            <w:r>
                              <w:rPr>
                                <w:rFonts w:ascii="Papyrus" w:hAnsi="Papyrus"/>
                                <w:u w:val="single"/>
                                <w:lang w:val="en-US"/>
                              </w:rPr>
                              <w:t>PSHE:</w:t>
                            </w:r>
                          </w:p>
                          <w:p w14:paraId="66C80014" w14:textId="77777777" w:rsidR="008546E9" w:rsidRDefault="00B45FCC">
                            <w:pPr>
                              <w:pStyle w:val="FreeForm"/>
                              <w:numPr>
                                <w:ilvl w:val="0"/>
                                <w:numId w:val="6"/>
                              </w:numPr>
                              <w:rPr>
                                <w:rFonts w:ascii="Papyrus" w:hAnsi="Papyrus"/>
                                <w:lang w:val="en-US"/>
                              </w:rPr>
                            </w:pPr>
                            <w:r>
                              <w:rPr>
                                <w:rFonts w:ascii="Papyrus" w:hAnsi="Papyrus"/>
                                <w:lang w:val="en-US"/>
                              </w:rPr>
                              <w:t>We will be t</w:t>
                            </w:r>
                            <w:r>
                              <w:rPr>
                                <w:rFonts w:ascii="Papyrus" w:hAnsi="Papyrus"/>
                                <w:lang w:val="en-US"/>
                              </w:rPr>
                              <w:t>hinking about friendship and how we can be a good friend.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41.0pt;margin-top:431.0pt;width:141.0pt;height:111.0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2.0pt" dashstyle="2 2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Free Form"/>
                        <w:rPr>
                          <w:rFonts w:ascii="Papyrus" w:cs="Papyrus" w:hAnsi="Papyrus" w:eastAsia="Papyrus"/>
                          <w:u w:val="single"/>
                        </w:rPr>
                      </w:pPr>
                      <w:r>
                        <w:rPr>
                          <w:rFonts w:ascii="Papyrus" w:hAnsi="Papyrus"/>
                          <w:u w:val="single"/>
                          <w:rtl w:val="0"/>
                          <w:lang w:val="en-US"/>
                        </w:rPr>
                        <w:t>PSHE:</w:t>
                      </w:r>
                      <w:r>
                        <w:rPr>
                          <w:rFonts w:ascii="Papyrus" w:cs="Papyrus" w:hAnsi="Papyrus" w:eastAsia="Papyrus"/>
                          <w:u w:val="single"/>
                        </w:rPr>
                      </w:r>
                    </w:p>
                    <w:p>
                      <w:pPr>
                        <w:pStyle w:val="Free Form"/>
                        <w:numPr>
                          <w:ilvl w:val="0"/>
                          <w:numId w:val="6"/>
                        </w:numPr>
                        <w:rPr>
                          <w:rFonts w:ascii="Papyrus" w:hAnsi="Papyrus"/>
                          <w:lang w:val="en-US"/>
                        </w:rPr>
                      </w:pPr>
                      <w:r>
                        <w:rPr>
                          <w:rFonts w:ascii="Papyrus" w:hAnsi="Papyrus"/>
                          <w:rtl w:val="0"/>
                          <w:lang w:val="en-US"/>
                        </w:rPr>
                        <w:t>We will be thinking about friendship and how we can be a good friend.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 w:rsidR="00B45FCC">
        <w:rPr>
          <w:noProof/>
        </w:rPr>
        <w:drawing>
          <wp:anchor distT="152400" distB="152400" distL="152400" distR="152400" simplePos="0" relativeHeight="251678720" behindDoc="0" locked="0" layoutInCell="1" allowOverlap="1" wp14:anchorId="29D6A274" wp14:editId="2A23025A">
            <wp:simplePos x="0" y="0"/>
            <wp:positionH relativeFrom="page">
              <wp:posOffset>3492500</wp:posOffset>
            </wp:positionH>
            <wp:positionV relativeFrom="page">
              <wp:posOffset>2908300</wp:posOffset>
            </wp:positionV>
            <wp:extent cx="1317144" cy="939800"/>
            <wp:effectExtent l="0" t="0" r="0" b="0"/>
            <wp:wrapNone/>
            <wp:docPr id="107374185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droppedImage.pn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7144" cy="939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B45FCC">
        <w:rPr>
          <w:noProof/>
        </w:rPr>
        <mc:AlternateContent>
          <mc:Choice Requires="wpg">
            <w:drawing>
              <wp:anchor distT="152400" distB="152400" distL="152400" distR="152400" simplePos="0" relativeHeight="251679744" behindDoc="0" locked="0" layoutInCell="1" allowOverlap="1" wp14:anchorId="1C1DF1BE" wp14:editId="43CFBE98">
                <wp:simplePos x="0" y="0"/>
                <wp:positionH relativeFrom="page">
                  <wp:posOffset>2973578</wp:posOffset>
                </wp:positionH>
                <wp:positionV relativeFrom="page">
                  <wp:posOffset>4116005</wp:posOffset>
                </wp:positionV>
                <wp:extent cx="2647197" cy="1169392"/>
                <wp:effectExtent l="553" t="1253" r="553" b="1253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56">
                          <a:off x="0" y="0"/>
                          <a:ext cx="2647197" cy="1169392"/>
                          <a:chOff x="0" y="0"/>
                          <a:chExt cx="2647196" cy="1169391"/>
                        </a:xfrm>
                      </wpg:grpSpPr>
                      <wps:wsp>
                        <wps:cNvPr id="1073741852" name="Shape 1073741852"/>
                        <wps:cNvSpPr txBox="1"/>
                        <wps:spPr>
                          <a:xfrm>
                            <a:off x="50800" y="50800"/>
                            <a:ext cx="2545597" cy="106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624A611" w14:textId="77777777" w:rsidR="008546E9" w:rsidRDefault="00B45FCC">
                              <w:pPr>
                                <w:pStyle w:val="FreeForm"/>
                                <w:jc w:val="center"/>
                                <w:rPr>
                                  <w:rFonts w:ascii="Papyrus" w:eastAsia="Papyrus" w:hAnsi="Papyrus" w:cs="Papyrus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Papyrus" w:hAnsi="Papyrus"/>
                                  <w:sz w:val="20"/>
                                  <w:szCs w:val="20"/>
                                  <w:u w:val="single"/>
                                </w:rPr>
                                <w:t>R.E.</w:t>
                              </w:r>
                            </w:p>
                            <w:p w14:paraId="6703A793" w14:textId="77777777" w:rsidR="008546E9" w:rsidRDefault="008546E9">
                              <w:pPr>
                                <w:pStyle w:val="FreeForm"/>
                                <w:jc w:val="center"/>
                                <w:rPr>
                                  <w:rFonts w:ascii="Papyrus" w:eastAsia="Papyrus" w:hAnsi="Papyrus" w:cs="Papyrus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1240A499" w14:textId="77777777" w:rsidR="008546E9" w:rsidRDefault="00B45FCC">
                              <w:pPr>
                                <w:pStyle w:val="FreeForm"/>
                              </w:pPr>
                              <w:r>
                                <w:rPr>
                                  <w:rFonts w:ascii="Papyrus" w:hAnsi="Papyrus"/>
                                  <w:sz w:val="20"/>
                                  <w:szCs w:val="20"/>
                                  <w:lang w:val="en-US"/>
                                </w:rPr>
                                <w:t>Our first topic is based around Wisdom and our second is on Advent and Epiphany in the lead up to Christmas.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51" name="R.E.Our first topic is based around Wisdom and our second is on Advent and Epiphany in the lead up to Christmas." descr="R.E.Our first topic is based around Wisdom and our second is on Advent and Epiphany in the lead up to Christmas."/>
                          <pic:cNvPicPr>
                            <a:picLocks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2647197" cy="1169393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43" style="visibility:visible;position:absolute;margin-left:234.1pt;margin-top:324.1pt;width:208.4pt;height:92.1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rotation:3556fd;" coordorigin="0,0" coordsize="2647196,1169392">
                <w10:wrap type="none" side="bothSides" anchorx="page" anchory="page"/>
                <v:shape id="_x0000_s1044" type="#_x0000_t202" style="position:absolute;left:50800;top:50800;width:2545596;height:1067792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Free Form"/>
                          <w:jc w:val="center"/>
                          <w:rPr>
                            <w:rFonts w:ascii="Papyrus" w:cs="Papyrus" w:hAnsi="Papyrus" w:eastAsia="Papyrus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Papyrus" w:hAnsi="Papyrus"/>
                            <w:b w:val="0"/>
                            <w:bCs w:val="0"/>
                            <w:sz w:val="20"/>
                            <w:szCs w:val="20"/>
                            <w:u w:val="single"/>
                            <w:rtl w:val="0"/>
                          </w:rPr>
                          <w:t>R.E.</w:t>
                        </w:r>
                      </w:p>
                      <w:p>
                        <w:pPr>
                          <w:pStyle w:val="Free Form"/>
                          <w:jc w:val="center"/>
                          <w:rPr>
                            <w:rFonts w:ascii="Papyrus" w:cs="Papyrus" w:hAnsi="Papyrus" w:eastAsia="Papyrus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Papyrus" w:cs="Papyrus" w:hAnsi="Papyrus" w:eastAsia="Papyrus"/>
                            <w:b w:val="0"/>
                            <w:bCs w:val="0"/>
                            <w:sz w:val="20"/>
                            <w:szCs w:val="20"/>
                            <w:u w:val="single"/>
                          </w:rPr>
                        </w:r>
                      </w:p>
                      <w:p>
                        <w:pPr>
                          <w:pStyle w:val="Free Form"/>
                        </w:pPr>
                        <w:r>
                          <w:rPr>
                            <w:rFonts w:ascii="Papyrus" w:hAnsi="Papyrus"/>
                            <w:b w:val="0"/>
                            <w:bCs w:val="0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Our </w:t>
                        </w:r>
                        <w:r>
                          <w:rPr>
                            <w:rFonts w:ascii="Papyrus" w:hAnsi="Papyrus"/>
                            <w:b w:val="0"/>
                            <w:bCs w:val="0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first </w:t>
                        </w:r>
                        <w:r>
                          <w:rPr>
                            <w:rFonts w:ascii="Papyrus" w:hAnsi="Papyrus"/>
                            <w:b w:val="0"/>
                            <w:bCs w:val="0"/>
                            <w:sz w:val="20"/>
                            <w:szCs w:val="20"/>
                            <w:rtl w:val="0"/>
                            <w:lang w:val="en-US"/>
                          </w:rPr>
                          <w:t xml:space="preserve">topic is based around </w:t>
                        </w:r>
                        <w:r>
                          <w:rPr>
                            <w:rFonts w:ascii="Papyrus" w:hAnsi="Papyrus"/>
                            <w:b w:val="0"/>
                            <w:bCs w:val="0"/>
                            <w:sz w:val="20"/>
                            <w:szCs w:val="20"/>
                            <w:rtl w:val="0"/>
                            <w:lang w:val="en-US"/>
                          </w:rPr>
                          <w:t>Wisdom and our second is on Advent and Epiphany in the lead up to Christmas.</w:t>
                        </w:r>
                      </w:p>
                    </w:txbxContent>
                  </v:textbox>
                </v:shape>
                <v:shape id="_x0000_s1045" type="#_x0000_t75" style="position:absolute;left:0;top:0;width:2647196;height:1169392;">
                  <v:imagedata r:id="rId18" o:title=""/>
                </v:shape>
              </v:group>
            </w:pict>
          </mc:Fallback>
        </mc:AlternateContent>
      </w:r>
    </w:p>
    <w:sectPr w:rsidR="008546E9">
      <w:headerReference w:type="default" r:id="rId19"/>
      <w:footerReference w:type="default" r:id="rId20"/>
      <w:pgSz w:w="16838" w:h="11906" w:orient="landscape"/>
      <w:pgMar w:top="1134" w:right="1134" w:bottom="1134" w:left="1134" w:header="85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FA64" w14:textId="77777777" w:rsidR="00B45FCC" w:rsidRDefault="00B45FCC">
      <w:r>
        <w:separator/>
      </w:r>
    </w:p>
  </w:endnote>
  <w:endnote w:type="continuationSeparator" w:id="0">
    <w:p w14:paraId="189FC59B" w14:textId="77777777" w:rsidR="00B45FCC" w:rsidRDefault="00B4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613D" w14:textId="77777777" w:rsidR="008546E9" w:rsidRDefault="008546E9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4C3A" w14:textId="77777777" w:rsidR="00B45FCC" w:rsidRDefault="00B45FCC">
      <w:r>
        <w:separator/>
      </w:r>
    </w:p>
  </w:footnote>
  <w:footnote w:type="continuationSeparator" w:id="0">
    <w:p w14:paraId="66E76A4C" w14:textId="77777777" w:rsidR="00B45FCC" w:rsidRDefault="00B4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74A7" w14:textId="77777777" w:rsidR="008546E9" w:rsidRDefault="008546E9">
    <w:pPr>
      <w:pStyle w:val="FreeForm"/>
    </w:pPr>
  </w:p>
  <w:p w14:paraId="06C702F0" w14:textId="77777777" w:rsidR="008546E9" w:rsidRDefault="008546E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6925"/>
    <w:multiLevelType w:val="hybridMultilevel"/>
    <w:tmpl w:val="F196B1E0"/>
    <w:lvl w:ilvl="0" w:tplc="7E4A578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1529D6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70A0B1E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E0E49F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90E7128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DC68F9C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83CBB32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0D84802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9446818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1880224D"/>
    <w:multiLevelType w:val="hybridMultilevel"/>
    <w:tmpl w:val="53A44760"/>
    <w:lvl w:ilvl="0" w:tplc="9B3CF126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676E60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848BA3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39EB35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ADA8CE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488D610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BE063C4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95E9B78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BE457F0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388E62A4"/>
    <w:multiLevelType w:val="hybridMultilevel"/>
    <w:tmpl w:val="EEAE265C"/>
    <w:lvl w:ilvl="0" w:tplc="DE38CF1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B16AB9E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EF60BB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0768A58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85EE5D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79A51FC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EC233A6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5720318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702470E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3DD556D8"/>
    <w:multiLevelType w:val="hybridMultilevel"/>
    <w:tmpl w:val="DCA443F2"/>
    <w:lvl w:ilvl="0" w:tplc="2182BBF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2869E96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91486F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548ABA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72E196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F6E94F4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6A6086E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0B6984C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80E9D26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41D41583"/>
    <w:multiLevelType w:val="hybridMultilevel"/>
    <w:tmpl w:val="00E46254"/>
    <w:lvl w:ilvl="0" w:tplc="A6E8A578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6D5CD2F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0E4938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D022C7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AE48F3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8B48456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DD63066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2354A0AE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08EACBE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D3571AE"/>
    <w:multiLevelType w:val="hybridMultilevel"/>
    <w:tmpl w:val="D2B27C1E"/>
    <w:lvl w:ilvl="0" w:tplc="FD3EBBF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16038F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7EEC7C6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904A0EA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C4AE822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20F491FA">
      <w:start w:val="1"/>
      <w:numFmt w:val="bullet"/>
      <w:lvlText w:val="•"/>
      <w:lvlJc w:val="left"/>
      <w:pPr>
        <w:ind w:left="19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8D06680">
      <w:start w:val="1"/>
      <w:numFmt w:val="bullet"/>
      <w:lvlText w:val="•"/>
      <w:lvlJc w:val="left"/>
      <w:pPr>
        <w:ind w:left="23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8AAB1F4">
      <w:start w:val="1"/>
      <w:numFmt w:val="bullet"/>
      <w:lvlText w:val="•"/>
      <w:lvlJc w:val="left"/>
      <w:pPr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BB6915E">
      <w:start w:val="1"/>
      <w:numFmt w:val="bullet"/>
      <w:lvlText w:val="•"/>
      <w:lvlJc w:val="left"/>
      <w:pPr>
        <w:ind w:left="30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6E9"/>
    <w:rsid w:val="008546E9"/>
    <w:rsid w:val="00B45FCC"/>
    <w:rsid w:val="00DE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2A3D"/>
  <w15:docId w15:val="{3347EB83-6D85-0A40-B0AD-B14AF824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12960"/>
      </w:tabs>
    </w:pPr>
    <w:rPr>
      <w:rFonts w:ascii="Helvetica" w:eastAsia="Helvetica" w:hAnsi="Helvetica" w:cs="Helvetica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Bullet">
    <w:name w:val="Body Bullet"/>
    <w:rPr>
      <w:rFonts w:ascii="Helvetica" w:hAnsi="Helvetica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2021-10-22T15:40:00Z</dcterms:created>
  <dcterms:modified xsi:type="dcterms:W3CDTF">2021-10-22T15:50:00Z</dcterms:modified>
</cp:coreProperties>
</file>