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515AF" w14:textId="1F66C7F1" w:rsidR="00506225" w:rsidRPr="00506225" w:rsidRDefault="00506225" w:rsidP="00506225">
      <w:pPr>
        <w:jc w:val="center"/>
        <w:rPr>
          <w:b/>
          <w:bCs/>
        </w:rPr>
      </w:pPr>
      <w:r w:rsidRPr="00506225">
        <w:rPr>
          <w:b/>
          <w:bCs/>
        </w:rPr>
        <w:t>S</w:t>
      </w:r>
      <w:r w:rsidR="003E1283">
        <w:rPr>
          <w:b/>
          <w:bCs/>
        </w:rPr>
        <w:t>t</w:t>
      </w:r>
      <w:bookmarkStart w:id="0" w:name="_GoBack"/>
      <w:bookmarkEnd w:id="0"/>
      <w:r w:rsidRPr="00506225">
        <w:rPr>
          <w:b/>
          <w:bCs/>
        </w:rPr>
        <w:t xml:space="preserve"> Stephen’s Church of England Primary School</w:t>
      </w:r>
    </w:p>
    <w:p w14:paraId="5CA08B60" w14:textId="2B5A5C97" w:rsidR="00677666" w:rsidRPr="003E1283" w:rsidRDefault="008D3D7F" w:rsidP="003E1283">
      <w:pPr>
        <w:pStyle w:val="NormalWeb"/>
        <w:shd w:val="clear" w:color="auto" w:fill="FFFFFF"/>
      </w:pPr>
      <w:r>
        <w:rPr>
          <w:rFonts w:ascii="Helvetica" w:hAnsi="Helvetica"/>
          <w:b/>
          <w:bCs/>
          <w:sz w:val="28"/>
          <w:szCs w:val="28"/>
        </w:rPr>
        <w:t xml:space="preserve">St. Stephen’s C of E school </w:t>
      </w:r>
      <w:r w:rsidR="005D1B08">
        <w:rPr>
          <w:rFonts w:ascii="Helvetica" w:hAnsi="Helvetica"/>
          <w:b/>
          <w:bCs/>
          <w:sz w:val="28"/>
          <w:szCs w:val="28"/>
        </w:rPr>
        <w:t xml:space="preserve">                           </w:t>
      </w:r>
      <w:r w:rsidR="003E1283">
        <w:rPr>
          <w:rFonts w:ascii="Helvetica" w:hAnsi="Helvetica"/>
          <w:b/>
          <w:bCs/>
          <w:sz w:val="28"/>
          <w:szCs w:val="28"/>
        </w:rPr>
        <w:t xml:space="preserve">                                       </w:t>
      </w:r>
      <w:r w:rsidR="005D1B08">
        <w:rPr>
          <w:rFonts w:ascii="Helvetica" w:hAnsi="Helvetica"/>
          <w:b/>
          <w:bCs/>
          <w:sz w:val="28"/>
          <w:szCs w:val="28"/>
        </w:rPr>
        <w:t>Science</w:t>
      </w:r>
      <w:r>
        <w:rPr>
          <w:rFonts w:ascii="Helvetica" w:hAnsi="Helvetica"/>
          <w:b/>
          <w:bCs/>
          <w:sz w:val="28"/>
          <w:szCs w:val="28"/>
        </w:rPr>
        <w:t xml:space="preserve"> curriculum for Year 1</w:t>
      </w:r>
      <w:r w:rsidR="005D1B08">
        <w:rPr>
          <w:rFonts w:ascii="Helvetica" w:hAnsi="Helvetica"/>
          <w:b/>
          <w:bCs/>
          <w:sz w:val="28"/>
          <w:szCs w:val="28"/>
        </w:rPr>
        <w:t xml:space="preserve"> to 6</w:t>
      </w:r>
    </w:p>
    <w:tbl>
      <w:tblPr>
        <w:tblStyle w:val="TableGrid"/>
        <w:tblW w:w="0" w:type="auto"/>
        <w:tblInd w:w="-34" w:type="dxa"/>
        <w:tblLayout w:type="fixed"/>
        <w:tblLook w:val="04A0" w:firstRow="1" w:lastRow="0" w:firstColumn="1" w:lastColumn="0" w:noHBand="0" w:noVBand="1"/>
      </w:tblPr>
      <w:tblGrid>
        <w:gridCol w:w="568"/>
        <w:gridCol w:w="2326"/>
        <w:gridCol w:w="2185"/>
        <w:gridCol w:w="2185"/>
        <w:gridCol w:w="2185"/>
        <w:gridCol w:w="2185"/>
        <w:gridCol w:w="2187"/>
      </w:tblGrid>
      <w:tr w:rsidR="00677666" w14:paraId="76518B83" w14:textId="77777777" w:rsidTr="00806E33">
        <w:trPr>
          <w:trHeight w:val="234"/>
        </w:trPr>
        <w:tc>
          <w:tcPr>
            <w:tcW w:w="568" w:type="dxa"/>
            <w:vAlign w:val="center"/>
          </w:tcPr>
          <w:p w14:paraId="52BD6022" w14:textId="77777777" w:rsidR="00677666" w:rsidRPr="0065312F" w:rsidRDefault="00677666" w:rsidP="00806E33">
            <w:pPr>
              <w:jc w:val="center"/>
              <w:rPr>
                <w:rFonts w:ascii="Arial Narrow" w:hAnsi="Arial Narrow" w:cstheme="minorHAnsi"/>
                <w:b/>
                <w:sz w:val="18"/>
                <w:szCs w:val="18"/>
              </w:rPr>
            </w:pPr>
            <w:r w:rsidRPr="0065312F">
              <w:rPr>
                <w:rFonts w:ascii="Arial Narrow" w:hAnsi="Arial Narrow" w:cstheme="minorHAnsi"/>
                <w:b/>
                <w:sz w:val="18"/>
                <w:szCs w:val="18"/>
              </w:rPr>
              <w:t>Area</w:t>
            </w:r>
          </w:p>
        </w:tc>
        <w:tc>
          <w:tcPr>
            <w:tcW w:w="2326" w:type="dxa"/>
          </w:tcPr>
          <w:p w14:paraId="461DE7C5" w14:textId="77777777" w:rsidR="00677666" w:rsidRPr="00E65A63" w:rsidRDefault="00677666" w:rsidP="00806E33">
            <w:pPr>
              <w:jc w:val="center"/>
              <w:rPr>
                <w:rFonts w:ascii="Arial Narrow" w:hAnsi="Arial Narrow" w:cstheme="minorHAnsi"/>
                <w:b/>
              </w:rPr>
            </w:pPr>
            <w:r>
              <w:rPr>
                <w:rFonts w:ascii="Arial Narrow" w:hAnsi="Arial Narrow" w:cstheme="minorHAnsi"/>
                <w:b/>
              </w:rPr>
              <w:t xml:space="preserve">Year </w:t>
            </w:r>
            <w:r w:rsidRPr="00E65A63">
              <w:rPr>
                <w:rFonts w:ascii="Arial Narrow" w:hAnsi="Arial Narrow" w:cstheme="minorHAnsi"/>
                <w:b/>
              </w:rPr>
              <w:t>1</w:t>
            </w:r>
          </w:p>
        </w:tc>
        <w:tc>
          <w:tcPr>
            <w:tcW w:w="2185" w:type="dxa"/>
          </w:tcPr>
          <w:p w14:paraId="04514E3B" w14:textId="77777777" w:rsidR="00677666" w:rsidRPr="00E65A63" w:rsidRDefault="00677666" w:rsidP="00806E33">
            <w:pPr>
              <w:jc w:val="center"/>
              <w:rPr>
                <w:rFonts w:ascii="Arial Narrow" w:hAnsi="Arial Narrow" w:cstheme="minorHAnsi"/>
                <w:b/>
              </w:rPr>
            </w:pPr>
            <w:r>
              <w:rPr>
                <w:rFonts w:ascii="Arial Narrow" w:hAnsi="Arial Narrow" w:cstheme="minorHAnsi"/>
                <w:b/>
              </w:rPr>
              <w:t>Year 2</w:t>
            </w:r>
          </w:p>
        </w:tc>
        <w:tc>
          <w:tcPr>
            <w:tcW w:w="2185" w:type="dxa"/>
          </w:tcPr>
          <w:p w14:paraId="3E32E2DC" w14:textId="77777777" w:rsidR="00677666" w:rsidRPr="00E65A63" w:rsidRDefault="00677666" w:rsidP="00806E33">
            <w:pPr>
              <w:jc w:val="center"/>
              <w:rPr>
                <w:rFonts w:ascii="Arial Narrow" w:hAnsi="Arial Narrow" w:cstheme="minorHAnsi"/>
                <w:b/>
              </w:rPr>
            </w:pPr>
            <w:r>
              <w:rPr>
                <w:rFonts w:ascii="Arial Narrow" w:hAnsi="Arial Narrow" w:cstheme="minorHAnsi"/>
                <w:b/>
              </w:rPr>
              <w:t>Year 3</w:t>
            </w:r>
          </w:p>
        </w:tc>
        <w:tc>
          <w:tcPr>
            <w:tcW w:w="2185" w:type="dxa"/>
          </w:tcPr>
          <w:p w14:paraId="4135D8F4" w14:textId="77777777" w:rsidR="00677666" w:rsidRPr="00E65A63" w:rsidRDefault="00677666" w:rsidP="00806E33">
            <w:pPr>
              <w:jc w:val="center"/>
              <w:rPr>
                <w:rFonts w:ascii="Arial Narrow" w:hAnsi="Arial Narrow" w:cstheme="minorHAnsi"/>
                <w:b/>
              </w:rPr>
            </w:pPr>
            <w:r>
              <w:rPr>
                <w:rFonts w:ascii="Arial Narrow" w:hAnsi="Arial Narrow" w:cstheme="minorHAnsi"/>
                <w:b/>
              </w:rPr>
              <w:t>Year 4</w:t>
            </w:r>
          </w:p>
        </w:tc>
        <w:tc>
          <w:tcPr>
            <w:tcW w:w="2185" w:type="dxa"/>
          </w:tcPr>
          <w:p w14:paraId="49D0E9F9" w14:textId="77777777" w:rsidR="00677666" w:rsidRPr="00E65A63" w:rsidRDefault="00677666" w:rsidP="00806E33">
            <w:pPr>
              <w:jc w:val="center"/>
              <w:rPr>
                <w:rFonts w:ascii="Arial Narrow" w:hAnsi="Arial Narrow" w:cstheme="minorHAnsi"/>
                <w:b/>
              </w:rPr>
            </w:pPr>
            <w:r>
              <w:rPr>
                <w:rFonts w:ascii="Arial Narrow" w:hAnsi="Arial Narrow" w:cstheme="minorHAnsi"/>
                <w:b/>
              </w:rPr>
              <w:t>Year 5</w:t>
            </w:r>
          </w:p>
        </w:tc>
        <w:tc>
          <w:tcPr>
            <w:tcW w:w="2187" w:type="dxa"/>
          </w:tcPr>
          <w:p w14:paraId="6EACCD6C" w14:textId="77777777" w:rsidR="00677666" w:rsidRPr="00E65A63" w:rsidRDefault="00677666" w:rsidP="00806E33">
            <w:pPr>
              <w:jc w:val="center"/>
              <w:rPr>
                <w:rFonts w:ascii="Arial Narrow" w:hAnsi="Arial Narrow" w:cstheme="minorHAnsi"/>
                <w:b/>
              </w:rPr>
            </w:pPr>
            <w:r>
              <w:rPr>
                <w:rFonts w:ascii="Arial Narrow" w:hAnsi="Arial Narrow" w:cstheme="minorHAnsi"/>
                <w:b/>
              </w:rPr>
              <w:t>Year 6</w:t>
            </w:r>
          </w:p>
        </w:tc>
      </w:tr>
      <w:tr w:rsidR="00677666" w:rsidRPr="0022465B" w14:paraId="467FEFF3" w14:textId="77777777" w:rsidTr="00806E33">
        <w:trPr>
          <w:trHeight w:val="2435"/>
        </w:trPr>
        <w:tc>
          <w:tcPr>
            <w:tcW w:w="568" w:type="dxa"/>
          </w:tcPr>
          <w:p w14:paraId="3162145B" w14:textId="33F15586" w:rsidR="00677666" w:rsidRPr="0022465B" w:rsidRDefault="00677666" w:rsidP="00806E33">
            <w:pPr>
              <w:jc w:val="center"/>
              <w:rPr>
                <w:rFonts w:cstheme="minorHAnsi"/>
                <w:sz w:val="20"/>
                <w:szCs w:val="20"/>
              </w:rPr>
            </w:pPr>
            <w:r w:rsidRPr="0022465B">
              <w:rPr>
                <w:rFonts w:ascii="Arial Narrow" w:hAnsi="Arial Narrow" w:cstheme="minorHAnsi"/>
                <w:noProof/>
                <w:sz w:val="20"/>
                <w:szCs w:val="20"/>
                <w:lang w:val="en-US"/>
              </w:rPr>
              <mc:AlternateContent>
                <mc:Choice Requires="wps">
                  <w:drawing>
                    <wp:anchor distT="0" distB="0" distL="114300" distR="114300" simplePos="0" relativeHeight="251659264" behindDoc="0" locked="0" layoutInCell="1" allowOverlap="1" wp14:anchorId="35251EE9" wp14:editId="36520DE4">
                      <wp:simplePos x="0" y="0"/>
                      <wp:positionH relativeFrom="margin">
                        <wp:posOffset>-53974</wp:posOffset>
                      </wp:positionH>
                      <wp:positionV relativeFrom="margin">
                        <wp:posOffset>164465</wp:posOffset>
                      </wp:positionV>
                      <wp:extent cx="342900" cy="1701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flipV="1">
                                <a:off x="0" y="0"/>
                                <a:ext cx="342900" cy="170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5CF86F" w14:textId="77777777" w:rsidR="00677666" w:rsidRDefault="00677666" w:rsidP="00677666">
                                  <w:r>
                                    <w:t>Animals (</w:t>
                                  </w:r>
                                  <w:proofErr w:type="spellStart"/>
                                  <w:r>
                                    <w:t>inc</w:t>
                                  </w:r>
                                  <w:proofErr w:type="spellEnd"/>
                                  <w:r>
                                    <w:t xml:space="preserve"> humans)</w:t>
                                  </w:r>
                                </w:p>
                                <w:p w14:paraId="66B36628" w14:textId="77777777" w:rsidR="00677666" w:rsidRDefault="00677666" w:rsidP="0067766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51EE9" id="_x0000_t202" coordsize="21600,21600" o:spt="202" path="m,l,21600r21600,l21600,xe">
                      <v:stroke joinstyle="miter"/>
                      <v:path gradientshapeok="t" o:connecttype="rect"/>
                    </v:shapetype>
                    <v:shape id="Text Box 1" o:spid="_x0000_s1026" type="#_x0000_t202" style="position:absolute;left:0;text-align:left;margin-left:-4.25pt;margin-top:12.95pt;width:27pt;height:13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bVYewIAAGUFAAAOAAAAZHJzL2Uyb0RvYy54bWysVE1vGyEQvVfqf0Dcm7Vdt0lWWUduolSV&#13;&#10;oiSq0+SMWYhRgaGAvev8+g6wdt20l1S97A4zbx7zydl5bzTZCB8U2IaOj0aUCMuhVfapod/ur96d&#13;&#10;UBIisy3TYEVDtyLQ89nbN2edq8UEVqBb4QmS2FB3rqGrGF1dVYGvhGHhCJywaJTgDYt49E9V61mH&#13;&#10;7EZXk9HoY9WBb50HLkJA7WUx0lnml1LweCtlEJHohmJsMX99/i7Tt5qdsfrJM7dSfAiD/UMUhimL&#13;&#10;l+6pLllkZO3VH1RGcQ8BZDziYCqQUnGRc8BsxqMX2SxWzImcCxYnuH2Zwv+j5TebO09Ui72jxDKD&#13;&#10;LboXfSSfoCfjVJ3OhRpBC4ew2KM6IQd9QGVKupfeEKmVe0jGpMHECCKx4tt9lRMtR+X76eR0hBaO&#13;&#10;pvHxaHyCBySsCk/ydj7EzwIMSUJDPXYxs7LNdYgFuoMkuIUrpTXqWa3tbwrkLBqRR2HwTimV0LMU&#13;&#10;t1oU369CYily3EmRh1BcaE82DMeHcS5szMlnXkQnlMS7X+M44JNrieo1znuPfDPYuHc2yoLPVXoR&#13;&#10;dvt9F7IseCz1Qd5JjP2yH1q6hHaLnfZQNiU4fqWwCdcsxDvmcTWwcbju8RY/UkPXUBgkSlbgn/+m&#13;&#10;T/iGCvaAf0o6XLaGhh9r5gUl+ovFaT4dT6dpO/Nh+uF4ggd/aFkeWuzaXAA2BCcW48tiwke9E6UH&#13;&#10;84jvwjzdiyZmOcbWULy9iBexPAH4rnAxn2cQ7qNj8douHN9NcRqy+/6ReTdMYsQZvoHdWrL6xUAW&#13;&#10;bGqNhfk6glR5WlOJS12H0uMu53kf3p30WByeM+rX6zj7CQAA//8DAFBLAwQUAAYACAAAACEACoM2&#13;&#10;ReIAAAANAQAADwAAAGRycy9kb3ducmV2LnhtbEyPQU/DMAyF70j8h8hIXNCWsq1o7ZpOFYidkAaD&#13;&#10;3dPGtNUap2qyrvDrMSe4WPr07Of3su1kOzHi4FtHCu7nEQikypmWagUf78+zNQgfNBndOUIFX+hh&#13;&#10;m19fZTo17kJvOB5CLdiEfKoVNCH0qZS+atBqP3c9EmufbrA6MA61NIO+sLnt5CKKHqTVLfGHRvf4&#13;&#10;2GB1OpytAn06Hr+Ltrzbve6TlRx3y5eoIKVub6anDY9iAyLgFP4u4LcD54ecg5XuTMaLTsFsHfOm&#13;&#10;gkWcgGB9FTOXzMkyAZln8n+L/AcAAP//AwBQSwECLQAUAAYACAAAACEAtoM4kv4AAADhAQAAEwAA&#13;&#10;AAAAAAAAAAAAAAAAAAAAW0NvbnRlbnRfVHlwZXNdLnhtbFBLAQItABQABgAIAAAAIQA4/SH/1gAA&#13;&#10;AJQBAAALAAAAAAAAAAAAAAAAAC8BAABfcmVscy8ucmVsc1BLAQItABQABgAIAAAAIQDpxbVYewIA&#13;&#10;AGUFAAAOAAAAAAAAAAAAAAAAAC4CAABkcnMvZTJvRG9jLnhtbFBLAQItABQABgAIAAAAIQAKgzZF&#13;&#10;4gAAAA0BAAAPAAAAAAAAAAAAAAAAANUEAABkcnMvZG93bnJldi54bWxQSwUGAAAAAAQABADzAAAA&#13;&#10;5AUAAAAA&#13;&#10;" filled="f" stroked="f">
                      <v:textbox style="layout-flow:vertical-ideographic">
                        <w:txbxContent>
                          <w:p w14:paraId="015CF86F" w14:textId="77777777" w:rsidR="00677666" w:rsidRDefault="00677666" w:rsidP="00677666">
                            <w:r>
                              <w:t>Animals (</w:t>
                            </w:r>
                            <w:proofErr w:type="spellStart"/>
                            <w:r>
                              <w:t>inc</w:t>
                            </w:r>
                            <w:proofErr w:type="spellEnd"/>
                            <w:r>
                              <w:t xml:space="preserve"> humans)</w:t>
                            </w:r>
                          </w:p>
                          <w:p w14:paraId="66B36628" w14:textId="77777777" w:rsidR="00677666" w:rsidRDefault="00677666" w:rsidP="00677666"/>
                        </w:txbxContent>
                      </v:textbox>
                      <w10:wrap type="square" anchorx="margin" anchory="margin"/>
                    </v:shape>
                  </w:pict>
                </mc:Fallback>
              </mc:AlternateContent>
            </w:r>
          </w:p>
          <w:p w14:paraId="1AB3B2F7" w14:textId="5A178CA3" w:rsidR="00677666" w:rsidRPr="0022465B" w:rsidRDefault="00677666" w:rsidP="00806E33">
            <w:pPr>
              <w:jc w:val="center"/>
              <w:rPr>
                <w:rFonts w:cstheme="minorHAnsi"/>
                <w:sz w:val="20"/>
                <w:szCs w:val="20"/>
              </w:rPr>
            </w:pPr>
          </w:p>
          <w:p w14:paraId="7AE56147" w14:textId="547B2A8C" w:rsidR="00677666" w:rsidRPr="0022465B" w:rsidRDefault="008D3D7F" w:rsidP="00806E33">
            <w:pPr>
              <w:jc w:val="center"/>
              <w:rPr>
                <w:rFonts w:cstheme="minorHAnsi"/>
                <w:sz w:val="20"/>
                <w:szCs w:val="20"/>
              </w:rPr>
            </w:pPr>
            <w:r>
              <w:rPr>
                <w:rFonts w:ascii="Arial Narrow" w:hAnsi="Arial Narrow" w:cstheme="minorHAnsi"/>
                <w:noProof/>
                <w:lang w:val="en-US"/>
              </w:rPr>
              <mc:AlternateContent>
                <mc:Choice Requires="wps">
                  <w:drawing>
                    <wp:anchor distT="0" distB="0" distL="114300" distR="114300" simplePos="0" relativeHeight="251662336" behindDoc="0" locked="0" layoutInCell="1" allowOverlap="1" wp14:anchorId="7CB79F68" wp14:editId="6CF0C573">
                      <wp:simplePos x="0" y="0"/>
                      <wp:positionH relativeFrom="margin">
                        <wp:posOffset>-64771</wp:posOffset>
                      </wp:positionH>
                      <wp:positionV relativeFrom="margin">
                        <wp:posOffset>2214037</wp:posOffset>
                      </wp:positionV>
                      <wp:extent cx="410845" cy="897255"/>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rot="10800000">
                                <a:off x="0" y="0"/>
                                <a:ext cx="410845" cy="897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B82A9B" w14:textId="77777777" w:rsidR="008D3D7F" w:rsidRDefault="008D3D7F" w:rsidP="008D3D7F">
                                  <w:r>
                                    <w:t>Vocabulary</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79F68" id="Text Box 19" o:spid="_x0000_s1027" type="#_x0000_t202" style="position:absolute;left:0;text-align:left;margin-left:-5.1pt;margin-top:174.35pt;width:32.35pt;height:70.65pt;rotation:18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44FgwIAAHIFAAAOAAAAZHJzL2Uyb0RvYy54bWysVMFuEzEQvSPxD5bvdJMooW2UTRVaFSFV&#13;&#10;bUULPTteu1nh9RjbSTZ8Pc/eTQiFSxE5bOzxm+eZNzOeXbSNYRvlQ0225MOTAWfKSqpq+1zyL4/X&#13;&#10;7844C1HYShiyquQ7FfjF/O2b2dZN1YhWZCrlGUhsmG5dyVcxumlRBLlSjQgn5JTFoSbfiIitfy4q&#13;&#10;L7Zgb0wxGgzeF1vylfMkVQiwXnWHfJ75tVYy3mkdVGSm5Igt5q/P32X6FvOZmD574Va17MMQ/xBF&#13;&#10;I2qLSw9UVyIKtvb1H1RNLT0F0vFEUlOQ1rVUOQdkMxy8yOZhJZzKuUCc4A4yhf9HK283957VFWp3&#13;&#10;zpkVDWr0qNrIPlDLYII+WxemgD04AGMLO7B7e4Axpd1q3zBPkHc4OBukX1YD+THAIfzuIHYilzCO&#13;&#10;gRxPOJM4Ojs/HU0mibTouBKn8yF+VNSwtCi5Ry0zqdjchNhB95AEt3RdG5PraexvBnB2FpUbovdO&#13;&#10;aXXh51XcGZW8jP2sNATJYSdDbkV1aTzbCDSRkFLZmAXIvEAnlMbdr3Hs8cm1i+o1zgePfDPZeHBu&#13;&#10;aks+q/Qi7OrbPmTd4SH1Ud5pGdtl23XCvrpLqnYoeq4rahicvK5RixsR4r3wmBMYMfvxDh9taFty&#13;&#10;6lecrcj/+Js94UuuxFf8c7bF5JU8fF8Lrzgznyxa+3w4HqdRzZvx5HSEjT8+WR6f2HVzSajLMMeX&#13;&#10;lwkfzX6pPTVPeCQW6V4cCSsRW8lxe7e8jN17gEdGqsUigzCcTsQb++Bkok46p157bJ+Ed31DRnTy&#13;&#10;Le1nVExf9GWHTZ6WFutIus5Nm5TudO0rgMHObd8/QunlON5n1K+ncv4TAAD//wMAUEsDBBQABgAI&#13;&#10;AAAAIQAdECj05AAAAA8BAAAPAAAAZHJzL2Rvd25yZXYueG1sTE9bS8MwFH4X/A/hCL5tyWrnZtfT&#13;&#10;UZShDJGtE/aaNbEp5lKbdKv/3vikLwc+znfN16PR5Cx73zqLMJsyINLWTrS2QXg/bCZLID5wK7h2&#13;&#10;ViJ8Sw/r4voq55lwF7uX5yo0JJpYn3EEFUKXUeprJQ33U9dJG38frjc8RNg3VPT8Es2Npglj99Tw&#13;&#10;1sYExTv5qGT9WQ0GYfd2/FJlshmedbJ9ZS91WR2OO8Tbm/FpFU+5AhLkGP4U8Lsh9ociFju5wQpP&#13;&#10;NMJkxpJIRbhLlwsgkTFP50BOCOkDY0CLnP7fUfwAAAD//wMAUEsBAi0AFAAGAAgAAAAhALaDOJL+&#13;&#10;AAAA4QEAABMAAAAAAAAAAAAAAAAAAAAAAFtDb250ZW50X1R5cGVzXS54bWxQSwECLQAUAAYACAAA&#13;&#10;ACEAOP0h/9YAAACUAQAACwAAAAAAAAAAAAAAAAAvAQAAX3JlbHMvLnJlbHNQSwECLQAUAAYACAAA&#13;&#10;ACEA1dOOBYMCAAByBQAADgAAAAAAAAAAAAAAAAAuAgAAZHJzL2Uyb0RvYy54bWxQSwECLQAUAAYA&#13;&#10;CAAAACEAHRAo9OQAAAAPAQAADwAAAAAAAAAAAAAAAADdBAAAZHJzL2Rvd25yZXYueG1sUEsFBgAA&#13;&#10;AAAEAAQA8wAAAO4FAAAAAA==&#13;&#10;" filled="f" stroked="f">
                      <v:textbox style="layout-flow:vertical-ideographic">
                        <w:txbxContent>
                          <w:p w14:paraId="7AB82A9B" w14:textId="77777777" w:rsidR="008D3D7F" w:rsidRDefault="008D3D7F" w:rsidP="008D3D7F">
                            <w:r>
                              <w:t>Vocabulary</w:t>
                            </w:r>
                          </w:p>
                        </w:txbxContent>
                      </v:textbox>
                      <w10:wrap type="square" anchorx="margin" anchory="margin"/>
                    </v:shape>
                  </w:pict>
                </mc:Fallback>
              </mc:AlternateContent>
            </w:r>
          </w:p>
          <w:p w14:paraId="4CD1DFCC" w14:textId="54891906" w:rsidR="00677666" w:rsidRPr="0022465B" w:rsidRDefault="00677666" w:rsidP="00806E33">
            <w:pPr>
              <w:jc w:val="center"/>
              <w:rPr>
                <w:rFonts w:cstheme="minorHAnsi"/>
                <w:sz w:val="20"/>
                <w:szCs w:val="20"/>
              </w:rPr>
            </w:pPr>
          </w:p>
          <w:p w14:paraId="2A836A74" w14:textId="2A704ADD" w:rsidR="00677666" w:rsidRDefault="00677666" w:rsidP="00806E33">
            <w:pPr>
              <w:jc w:val="center"/>
              <w:rPr>
                <w:rFonts w:cstheme="minorHAnsi"/>
                <w:sz w:val="20"/>
                <w:szCs w:val="20"/>
              </w:rPr>
            </w:pPr>
          </w:p>
          <w:p w14:paraId="0E97B9B6" w14:textId="6B1C5204" w:rsidR="00677666" w:rsidRDefault="00677666" w:rsidP="00806E33">
            <w:pPr>
              <w:jc w:val="center"/>
              <w:rPr>
                <w:rFonts w:cstheme="minorHAnsi"/>
                <w:sz w:val="20"/>
                <w:szCs w:val="20"/>
              </w:rPr>
            </w:pPr>
          </w:p>
          <w:p w14:paraId="6DBC3F39" w14:textId="53D0F3D4" w:rsidR="00677666" w:rsidRDefault="00677666" w:rsidP="00806E33">
            <w:pPr>
              <w:jc w:val="center"/>
              <w:rPr>
                <w:rFonts w:cstheme="minorHAnsi"/>
                <w:sz w:val="20"/>
                <w:szCs w:val="20"/>
              </w:rPr>
            </w:pPr>
          </w:p>
          <w:p w14:paraId="62B67195" w14:textId="463D8D48" w:rsidR="00677666" w:rsidRPr="0022465B" w:rsidRDefault="008D3D7F" w:rsidP="008D3D7F">
            <w:pPr>
              <w:jc w:val="center"/>
              <w:rPr>
                <w:rFonts w:cstheme="minorHAnsi"/>
                <w:sz w:val="20"/>
                <w:szCs w:val="20"/>
              </w:rPr>
            </w:pPr>
            <w:r>
              <w:rPr>
                <w:rFonts w:ascii="Arial Narrow" w:hAnsi="Arial Narrow" w:cstheme="minorHAnsi"/>
                <w:noProof/>
                <w:lang w:val="en-US"/>
              </w:rPr>
              <mc:AlternateContent>
                <mc:Choice Requires="wps">
                  <w:drawing>
                    <wp:anchor distT="0" distB="0" distL="114300" distR="114300" simplePos="0" relativeHeight="251664384" behindDoc="0" locked="0" layoutInCell="1" allowOverlap="1" wp14:anchorId="23237FC7" wp14:editId="1550579B">
                      <wp:simplePos x="0" y="0"/>
                      <wp:positionH relativeFrom="margin">
                        <wp:posOffset>-65405</wp:posOffset>
                      </wp:positionH>
                      <wp:positionV relativeFrom="margin">
                        <wp:posOffset>3886200</wp:posOffset>
                      </wp:positionV>
                      <wp:extent cx="410845" cy="89725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410845" cy="897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973C1E" w14:textId="2B180CA6" w:rsidR="008D3D7F" w:rsidRDefault="008D3D7F" w:rsidP="008D3D7F">
                                  <w:r>
                                    <w:t>Questions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37FC7" id="Text Box 2" o:spid="_x0000_s1028" type="#_x0000_t202" style="position:absolute;left:0;text-align:left;margin-left:-5.15pt;margin-top:306pt;width:32.35pt;height:70.65pt;rotation:18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Da0gAIAAGkFAAAOAAAAZHJzL2Uyb0RvYy54bWysVMFuGjEQvVfqP1i+NwsImgSxRDRRqkpR&#13;&#10;EjVpczZeG1a1Pa5t2KVf3xnvQintJVU5LPb4zfPMmxnPrlpr2FaFWIMr+fBswJlyEqrarUr+5fn2&#13;&#10;3QVnMQlXCQNOlXynIr+av30za/xUjWANplKBIYmL08aXfJ2SnxZFlGtlRTwDrxweaghWJNyGVVEF&#13;&#10;0SC7NcVoMHhfNBAqH0CqGNF60x3yeebXWsn0oHVUiZmSY2wpf0P+LulbzGdiugrCr2vZhyH+IQor&#13;&#10;aoeXHqhuRBJsE+o/qGwtA0TQ6UyCLUDrWqqcA2YzHJxk87QWXuVcUJzoDzLF/0cr77ePgdVVyUec&#13;&#10;OWGxRM+qTewDtGxE6jQ+ThH05BGWWjRjlff2iEZKutXBsgAo7nBwMaBf1gKzYwhH2XcHqYlbonGM&#13;&#10;yPGEM4lHF5fno8mESIuOizh9iOmjAstoUfKAlcykYnsXUwfdQwju4LY2JlfTuN8MyNlZVG6H3pvS&#13;&#10;6sLPq7QziryM+6w0ypHDJkNuRHVtAtsKbCEhpXIpC5B5EU0ojXe/xrHHk2sX1WucDx75ZnDp4Gxr&#13;&#10;ByGrdBJ29W0fsu7wKPVR3rRM7bLty72EaofVzgXF4kUvb2sswp2I6VEEHA804sinB/xoA03JoV9x&#13;&#10;tobw4292wpdcia/4z1mDA1fy+H0jguLMfHLY0ZfD8ZgmNG/Gk/MRbsLxyfL4xG3sNWBBhjm+vCR8&#13;&#10;MvulDmBf8G1Y0L14JJzE2EqOt3fL69Q9A/i2SLVYZBDOpBfpzj15SdQkMDXZc/sigu87MWEL38N+&#13;&#10;NMX0pCE7LHk6WGwS6Dp3K0nc6dpLj/Oc+71/e+jBON5n1K8Xcv4TAAD//wMAUEsDBBQABgAIAAAA&#13;&#10;IQAvK+R35wAAAA8BAAAPAAAAZHJzL2Rvd25yZXYueG1sTI9PS8NAEMXvgt9hGcFbu5ukrZJmU4JS&#13;&#10;FClSU6HXbXbNBvdPzG7a+O0dT3oZGOa9N+9XbCZryFkNofOOQzJnQJRrvOxcy+H9sJ3dAwlROCmM&#13;&#10;d4rDtwqwKa+vCpFLf3Fv6lzHlmCIC7ngoGPsc0pDo5UVYe575fD24QcrIq5DS+UgLhhuDU0ZW1Er&#13;&#10;OocftOjVg1bNZz1aDvvX45eu0u34ZNKXHXtuqvpw3HN+ezM9rnFUayBRTfHPAb8M2B9KLHbyo5OB&#13;&#10;GA6zhGUo5bBKUiRDxXKxAHLicLfMMqBlQf9zlD8AAAD//wMAUEsBAi0AFAAGAAgAAAAhALaDOJL+&#13;&#10;AAAA4QEAABMAAAAAAAAAAAAAAAAAAAAAAFtDb250ZW50X1R5cGVzXS54bWxQSwECLQAUAAYACAAA&#13;&#10;ACEAOP0h/9YAAACUAQAACwAAAAAAAAAAAAAAAAAvAQAAX3JlbHMvLnJlbHNQSwECLQAUAAYACAAA&#13;&#10;ACEAOag2tIACAABpBQAADgAAAAAAAAAAAAAAAAAuAgAAZHJzL2Uyb0RvYy54bWxQSwECLQAUAAYA&#13;&#10;CAAAACEALyvkd+cAAAAPAQAADwAAAAAAAAAAAAAAAADaBAAAZHJzL2Rvd25yZXYueG1sUEsFBgAA&#13;&#10;AAAEAAQA8wAAAO4FAAAAAA==&#13;&#10;" filled="f" stroked="f">
                      <v:textbox style="layout-flow:vertical-ideographic">
                        <w:txbxContent>
                          <w:p w14:paraId="39973C1E" w14:textId="2B180CA6" w:rsidR="008D3D7F" w:rsidRDefault="008D3D7F" w:rsidP="008D3D7F">
                            <w:r>
                              <w:t>Questions</w:t>
                            </w:r>
                          </w:p>
                        </w:txbxContent>
                      </v:textbox>
                      <w10:wrap type="square" anchorx="margin" anchory="margin"/>
                    </v:shape>
                  </w:pict>
                </mc:Fallback>
              </mc:AlternateContent>
            </w:r>
          </w:p>
        </w:tc>
        <w:tc>
          <w:tcPr>
            <w:tcW w:w="2326" w:type="dxa"/>
          </w:tcPr>
          <w:p w14:paraId="0C3044B6" w14:textId="77777777" w:rsidR="00677666" w:rsidRPr="0022465B"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22465B">
              <w:rPr>
                <w:rFonts w:ascii="Arial Narrow" w:hAnsi="Arial Narrow" w:cs="Arial Narrow"/>
                <w:color w:val="000000"/>
                <w:sz w:val="20"/>
                <w:szCs w:val="20"/>
                <w:lang w:val="en-US"/>
              </w:rPr>
              <w:t xml:space="preserve">Observing animals: </w:t>
            </w:r>
          </w:p>
          <w:p w14:paraId="32C8BCF4" w14:textId="77777777" w:rsidR="00677666" w:rsidRPr="0022465B"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22465B">
              <w:rPr>
                <w:rFonts w:ascii="Arial Narrow" w:hAnsi="Arial Narrow" w:cs="Arial Narrow"/>
                <w:color w:val="000000"/>
                <w:sz w:val="20"/>
                <w:szCs w:val="20"/>
                <w:lang w:val="en-US"/>
              </w:rPr>
              <w:t>Identify and name common animals e.g. birds, fish, amphibians etc.</w:t>
            </w:r>
          </w:p>
          <w:p w14:paraId="5A05B761" w14:textId="77777777" w:rsidR="00677666" w:rsidRPr="0022465B"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22465B">
              <w:rPr>
                <w:rFonts w:ascii="Arial Narrow" w:hAnsi="Arial Narrow" w:cs="Arial Narrow"/>
                <w:color w:val="000000"/>
                <w:sz w:val="20"/>
                <w:szCs w:val="20"/>
                <w:lang w:val="en-US"/>
              </w:rPr>
              <w:t>Identify and name animals that are carnivores, herbivores and omnivores.</w:t>
            </w:r>
          </w:p>
          <w:p w14:paraId="2858DCCE" w14:textId="77777777" w:rsidR="00677666" w:rsidRPr="0022465B"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22465B">
              <w:rPr>
                <w:rFonts w:ascii="Arial Narrow" w:hAnsi="Arial Narrow" w:cs="Arial Narrow"/>
                <w:color w:val="000000"/>
                <w:sz w:val="20"/>
                <w:szCs w:val="20"/>
                <w:lang w:val="en-US"/>
              </w:rPr>
              <w:t>Describe / compare the structure of common animals.</w:t>
            </w:r>
          </w:p>
          <w:p w14:paraId="741B9922" w14:textId="77777777" w:rsidR="00677666" w:rsidRPr="0022465B"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22465B">
              <w:rPr>
                <w:rFonts w:ascii="Arial Narrow" w:hAnsi="Arial Narrow" w:cs="Arial Narrow"/>
                <w:color w:val="000000"/>
                <w:sz w:val="20"/>
                <w:szCs w:val="20"/>
                <w:lang w:val="en-US"/>
              </w:rPr>
              <w:t>Identify, name, draw and label basic parts of the human body and those parts associated with each sense.</w:t>
            </w:r>
          </w:p>
          <w:p w14:paraId="0E0D5BC2" w14:textId="77777777" w:rsidR="00677666" w:rsidRPr="0022465B"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3185CC1D" w14:textId="77777777" w:rsidR="00677666"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22465B">
              <w:rPr>
                <w:rFonts w:ascii="Arial Narrow" w:hAnsi="Arial Narrow" w:cs="Arial Narrow"/>
                <w:color w:val="000000"/>
                <w:sz w:val="20"/>
                <w:szCs w:val="20"/>
                <w:lang w:val="en-US"/>
              </w:rPr>
              <w:t>Fish, amphibian, reptile, bird, mammal, legs, feet, nose, ears, eyes, feather, fur, scales, fins, fish, tail, gills.</w:t>
            </w:r>
          </w:p>
          <w:p w14:paraId="74F43592"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57B8155A"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4C180C84"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51A4F03B"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3FA0DDD4"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196AD20E"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320913DE"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214BE8A4"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7828AFDF" w14:textId="5369F6A3" w:rsidR="00677666" w:rsidRPr="0022465B"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Pr>
                <w:rFonts w:ascii="Arial Narrow" w:hAnsi="Arial Narrow" w:cs="Arial Narrow"/>
                <w:color w:val="073A6C"/>
                <w:sz w:val="20"/>
                <w:szCs w:val="20"/>
              </w:rPr>
              <w:t>What type of animal is this? How do you know?</w:t>
            </w:r>
          </w:p>
          <w:p w14:paraId="4BEFE51D" w14:textId="0AADED4F" w:rsidR="00677666" w:rsidRPr="0022465B" w:rsidRDefault="0067766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20"/>
                <w:szCs w:val="20"/>
                <w:lang w:val="en-US"/>
              </w:rPr>
            </w:pPr>
          </w:p>
        </w:tc>
        <w:tc>
          <w:tcPr>
            <w:tcW w:w="2185" w:type="dxa"/>
          </w:tcPr>
          <w:p w14:paraId="4D3560FA" w14:textId="77777777" w:rsidR="00677666" w:rsidRPr="0022465B"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22465B">
              <w:rPr>
                <w:rFonts w:ascii="Arial Narrow" w:hAnsi="Arial Narrow" w:cs="Arial Narrow"/>
                <w:color w:val="000000"/>
                <w:sz w:val="20"/>
                <w:szCs w:val="20"/>
                <w:lang w:val="en-US"/>
              </w:rPr>
              <w:t>Observing animals:</w:t>
            </w:r>
          </w:p>
          <w:p w14:paraId="13D62FB0" w14:textId="77777777" w:rsidR="00677666" w:rsidRPr="0022465B"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22465B">
              <w:rPr>
                <w:rFonts w:ascii="Arial Narrow" w:hAnsi="Arial Narrow" w:cs="Arial Narrow"/>
                <w:color w:val="000000"/>
                <w:sz w:val="20"/>
                <w:szCs w:val="20"/>
                <w:lang w:val="en-US"/>
              </w:rPr>
              <w:t>Notice that animals (</w:t>
            </w:r>
            <w:proofErr w:type="spellStart"/>
            <w:r w:rsidRPr="0022465B">
              <w:rPr>
                <w:rFonts w:ascii="Arial Narrow" w:hAnsi="Arial Narrow" w:cs="Arial Narrow"/>
                <w:color w:val="000000"/>
                <w:sz w:val="20"/>
                <w:szCs w:val="20"/>
                <w:lang w:val="en-US"/>
              </w:rPr>
              <w:t>inc</w:t>
            </w:r>
            <w:proofErr w:type="spellEnd"/>
            <w:r w:rsidRPr="0022465B">
              <w:rPr>
                <w:rFonts w:ascii="Arial Narrow" w:hAnsi="Arial Narrow" w:cs="Arial Narrow"/>
                <w:color w:val="000000"/>
                <w:sz w:val="20"/>
                <w:szCs w:val="20"/>
                <w:lang w:val="en-US"/>
              </w:rPr>
              <w:t xml:space="preserve"> humans), have offspring which grow into adults.</w:t>
            </w:r>
          </w:p>
          <w:p w14:paraId="1AF036C0" w14:textId="77777777" w:rsidR="00677666" w:rsidRPr="0022465B"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22465B">
              <w:rPr>
                <w:rFonts w:ascii="Arial Narrow" w:hAnsi="Arial Narrow" w:cs="Arial Narrow"/>
                <w:color w:val="000000"/>
                <w:sz w:val="20"/>
                <w:szCs w:val="20"/>
                <w:lang w:val="en-US"/>
              </w:rPr>
              <w:t>Find out about basic needs of animals and humans for survival (water, food and air).</w:t>
            </w:r>
          </w:p>
          <w:p w14:paraId="0C7125FD" w14:textId="77777777" w:rsidR="00677666" w:rsidRPr="0022465B" w:rsidRDefault="0067766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Helvetica" w:hAnsi="Helvetica" w:cs="Helvetica"/>
                <w:color w:val="000000"/>
                <w:sz w:val="20"/>
                <w:szCs w:val="20"/>
                <w:lang w:val="en-US"/>
              </w:rPr>
            </w:pPr>
            <w:r w:rsidRPr="0022465B">
              <w:rPr>
                <w:rFonts w:ascii="Arial Narrow" w:hAnsi="Arial Narrow" w:cs="Arial Narrow"/>
                <w:color w:val="000000"/>
                <w:sz w:val="20"/>
                <w:szCs w:val="20"/>
                <w:lang w:val="en-US"/>
              </w:rPr>
              <w:t>Describe the importance for humans to exercise, eat the right amounts of different food types and hygiene.</w:t>
            </w:r>
          </w:p>
          <w:p w14:paraId="6BCB2443" w14:textId="77777777" w:rsidR="00677666" w:rsidRPr="0022465B" w:rsidRDefault="0067766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570C168F" w14:textId="77777777" w:rsidR="00677666" w:rsidRPr="0022465B" w:rsidRDefault="0067766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05CA3DED" w14:textId="77777777" w:rsidR="00677666" w:rsidRPr="0022465B" w:rsidRDefault="0067766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lang w:val="en-US"/>
              </w:rPr>
            </w:pPr>
          </w:p>
          <w:p w14:paraId="3AB655A2" w14:textId="77777777" w:rsidR="00677666" w:rsidRDefault="0067766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w:hAnsi="Arial" w:cs="Arial"/>
                <w:color w:val="000000"/>
                <w:sz w:val="20"/>
                <w:szCs w:val="20"/>
                <w:lang w:val="en-US"/>
              </w:rPr>
            </w:pPr>
            <w:r w:rsidRPr="0022465B">
              <w:rPr>
                <w:rFonts w:ascii="Arial" w:hAnsi="Arial" w:cs="Arial"/>
                <w:color w:val="000000"/>
                <w:sz w:val="20"/>
                <w:szCs w:val="20"/>
                <w:lang w:val="en-US"/>
              </w:rPr>
              <w:t>baby, need, want, living, alive, essential, food, milk, water, drink, eat, air, breathe, shelter, warmth, survival, depend, child, toddler, life cycle, pregnancy, birth, teenager, adult, parent, elderly person, grow</w:t>
            </w:r>
            <w:r>
              <w:rPr>
                <w:rFonts w:ascii="Arial" w:hAnsi="Arial" w:cs="Arial"/>
                <w:color w:val="000000"/>
                <w:sz w:val="20"/>
                <w:szCs w:val="20"/>
                <w:lang w:val="en-US"/>
              </w:rPr>
              <w:t>.</w:t>
            </w:r>
          </w:p>
          <w:p w14:paraId="00000BF6" w14:textId="77777777" w:rsidR="00677666" w:rsidRDefault="0067766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n-US"/>
              </w:rPr>
            </w:pPr>
          </w:p>
          <w:p w14:paraId="1CD78342" w14:textId="77777777" w:rsidR="00677666" w:rsidRPr="00BA181D" w:rsidRDefault="0067766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w:hAnsi="Arial" w:cs="Arial"/>
                <w:color w:val="000000"/>
                <w:sz w:val="20"/>
                <w:szCs w:val="20"/>
                <w:lang w:val="en-US"/>
              </w:rPr>
            </w:pPr>
            <w:r>
              <w:rPr>
                <w:rFonts w:ascii="Arial Narrow" w:hAnsi="Arial Narrow" w:cs="Arial Narrow"/>
                <w:color w:val="073A6C"/>
                <w:sz w:val="20"/>
                <w:szCs w:val="20"/>
              </w:rPr>
              <w:t>How do we change throughout our lives?</w:t>
            </w:r>
          </w:p>
        </w:tc>
        <w:tc>
          <w:tcPr>
            <w:tcW w:w="2185" w:type="dxa"/>
          </w:tcPr>
          <w:p w14:paraId="12D338DF" w14:textId="77777777" w:rsidR="00677666" w:rsidRPr="0022465B"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22465B">
              <w:rPr>
                <w:rFonts w:ascii="Arial Narrow" w:hAnsi="Arial Narrow" w:cs="Arial Narrow"/>
                <w:color w:val="000000"/>
                <w:sz w:val="20"/>
                <w:szCs w:val="20"/>
                <w:lang w:val="en-US"/>
              </w:rPr>
              <w:t xml:space="preserve">Identify that animals </w:t>
            </w:r>
            <w:proofErr w:type="spellStart"/>
            <w:r w:rsidRPr="0022465B">
              <w:rPr>
                <w:rFonts w:ascii="Arial Narrow" w:hAnsi="Arial Narrow" w:cs="Arial Narrow"/>
                <w:color w:val="000000"/>
                <w:sz w:val="20"/>
                <w:szCs w:val="20"/>
                <w:lang w:val="en-US"/>
              </w:rPr>
              <w:t>inc.</w:t>
            </w:r>
            <w:proofErr w:type="spellEnd"/>
            <w:r w:rsidRPr="0022465B">
              <w:rPr>
                <w:rFonts w:ascii="Arial Narrow" w:hAnsi="Arial Narrow" w:cs="Arial Narrow"/>
                <w:color w:val="000000"/>
                <w:sz w:val="20"/>
                <w:szCs w:val="20"/>
                <w:lang w:val="en-US"/>
              </w:rPr>
              <w:t xml:space="preserve"> humans need the right type/amount of nutrition as cannot make their own food.</w:t>
            </w:r>
          </w:p>
          <w:p w14:paraId="4C39859F" w14:textId="77777777" w:rsidR="00677666"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22465B">
              <w:rPr>
                <w:rFonts w:ascii="Arial Narrow" w:hAnsi="Arial Narrow" w:cs="Arial Narrow"/>
                <w:color w:val="000000"/>
                <w:sz w:val="20"/>
                <w:szCs w:val="20"/>
                <w:lang w:val="en-US"/>
              </w:rPr>
              <w:t>Identify that humans and some animals have skeletons and muscles for support, protection and movement.</w:t>
            </w:r>
          </w:p>
          <w:p w14:paraId="55C810F5"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773F6BEE"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571C7D00"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73929D95"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5AB44B46"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51B896DE"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3180A5B4" w14:textId="77777777" w:rsidR="00677666"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5F1B67">
              <w:rPr>
                <w:rFonts w:ascii="Arial Narrow" w:hAnsi="Arial Narrow" w:cs="Arial Narrow"/>
                <w:color w:val="000000"/>
                <w:sz w:val="20"/>
                <w:szCs w:val="20"/>
                <w:lang w:val="en-US"/>
              </w:rPr>
              <w:t xml:space="preserve">stay alive, survive, food, balanced diet, nutrition, nutrients, fruit and vegetables, carbohydrates, protein, roughage,  </w:t>
            </w:r>
            <w:proofErr w:type="spellStart"/>
            <w:r>
              <w:rPr>
                <w:rFonts w:ascii="Arial Narrow" w:hAnsi="Arial Narrow" w:cs="Arial Narrow"/>
                <w:color w:val="000000"/>
                <w:sz w:val="20"/>
                <w:szCs w:val="20"/>
                <w:lang w:val="en-US"/>
              </w:rPr>
              <w:t>fibr</w:t>
            </w:r>
            <w:r w:rsidRPr="005F1B67">
              <w:rPr>
                <w:rFonts w:ascii="Arial Narrow" w:hAnsi="Arial Narrow" w:cs="Arial Narrow"/>
                <w:color w:val="000000"/>
                <w:sz w:val="20"/>
                <w:szCs w:val="20"/>
                <w:lang w:val="en-US"/>
              </w:rPr>
              <w:t>e</w:t>
            </w:r>
            <w:proofErr w:type="spellEnd"/>
            <w:r w:rsidRPr="005F1B67">
              <w:rPr>
                <w:rFonts w:ascii="Arial Narrow" w:hAnsi="Arial Narrow" w:cs="Arial Narrow"/>
                <w:color w:val="000000"/>
                <w:sz w:val="20"/>
                <w:szCs w:val="20"/>
                <w:lang w:val="en-US"/>
              </w:rPr>
              <w:t>, sugar, fat, dairy, skeleton, bones, protect, support, move, muscles, joints, ribs, heart, skull, brain, backbone, spine, spinal column, vertebrate</w:t>
            </w:r>
            <w:r>
              <w:rPr>
                <w:rFonts w:ascii="Arial Narrow" w:hAnsi="Arial Narrow" w:cs="Arial Narrow"/>
                <w:color w:val="000000"/>
                <w:sz w:val="20"/>
                <w:szCs w:val="20"/>
                <w:lang w:val="en-US"/>
              </w:rPr>
              <w:t>.</w:t>
            </w:r>
          </w:p>
          <w:p w14:paraId="2F61C92D"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556F9492" w14:textId="77777777" w:rsidR="00677666" w:rsidRPr="0022465B"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Pr>
                <w:rFonts w:ascii="Arial Narrow" w:hAnsi="Arial Narrow" w:cs="Arial Narrow"/>
                <w:color w:val="073A6C"/>
                <w:sz w:val="20"/>
                <w:szCs w:val="20"/>
              </w:rPr>
              <w:t>What should we eat to stay healthy?</w:t>
            </w:r>
          </w:p>
        </w:tc>
        <w:tc>
          <w:tcPr>
            <w:tcW w:w="2185" w:type="dxa"/>
          </w:tcPr>
          <w:p w14:paraId="34A37AFC" w14:textId="77777777" w:rsidR="00677666" w:rsidRPr="0022465B"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22465B">
              <w:rPr>
                <w:rFonts w:ascii="Arial Narrow" w:hAnsi="Arial Narrow" w:cs="Arial Narrow"/>
                <w:color w:val="000000"/>
                <w:sz w:val="20"/>
                <w:szCs w:val="20"/>
                <w:lang w:val="en-US"/>
              </w:rPr>
              <w:t>To describe the simple functions of the digestive system in humans.</w:t>
            </w:r>
          </w:p>
          <w:p w14:paraId="7EB1D622" w14:textId="77777777" w:rsidR="00677666" w:rsidRPr="0022465B"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22465B">
              <w:rPr>
                <w:rFonts w:ascii="Arial Narrow" w:hAnsi="Arial Narrow" w:cs="Arial Narrow"/>
                <w:color w:val="000000"/>
                <w:sz w:val="20"/>
                <w:szCs w:val="20"/>
                <w:lang w:val="en-US"/>
              </w:rPr>
              <w:t>To identify the different types of teeth in humans and their function</w:t>
            </w:r>
          </w:p>
          <w:p w14:paraId="0770C639" w14:textId="77777777" w:rsidR="00677666"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22465B">
              <w:rPr>
                <w:rFonts w:ascii="Arial Narrow" w:hAnsi="Arial Narrow" w:cs="Arial Narrow"/>
                <w:color w:val="000000"/>
                <w:sz w:val="20"/>
                <w:szCs w:val="20"/>
                <w:lang w:val="en-US"/>
              </w:rPr>
              <w:t>To construct/interpret a variety of food chains, identifying producers, predators and prey.</w:t>
            </w:r>
          </w:p>
          <w:p w14:paraId="0C713387"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6DD28C12"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41547A10"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1AF2673E"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606F682C"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2CFC5819"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67CC7113" w14:textId="77777777" w:rsidR="00677666"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095932">
              <w:rPr>
                <w:rFonts w:ascii="Arial Narrow" w:hAnsi="Arial Narrow" w:cs="Arial Narrow"/>
                <w:color w:val="000000"/>
                <w:sz w:val="20"/>
                <w:szCs w:val="20"/>
                <w:lang w:val="en-US"/>
              </w:rPr>
              <w:t xml:space="preserve">mouth, </w:t>
            </w:r>
            <w:proofErr w:type="spellStart"/>
            <w:r w:rsidRPr="00095932">
              <w:rPr>
                <w:rFonts w:ascii="Arial Narrow" w:hAnsi="Arial Narrow" w:cs="Arial Narrow"/>
                <w:color w:val="000000"/>
                <w:sz w:val="20"/>
                <w:szCs w:val="20"/>
                <w:lang w:val="en-US"/>
              </w:rPr>
              <w:t>oesophagus</w:t>
            </w:r>
            <w:proofErr w:type="spellEnd"/>
            <w:r w:rsidRPr="00095932">
              <w:rPr>
                <w:rFonts w:ascii="Arial Narrow" w:hAnsi="Arial Narrow" w:cs="Arial Narrow"/>
                <w:color w:val="000000"/>
                <w:sz w:val="20"/>
                <w:szCs w:val="20"/>
                <w:lang w:val="en-US"/>
              </w:rPr>
              <w:t>, stomach, small intestine, large intestine, rectum, anus, digestive system, digestion, carbohydrate, fat, sugar, protein, roughage, dairy, fruit, vegetables, vitamins, minerals,</w:t>
            </w:r>
            <w:r>
              <w:t xml:space="preserve"> </w:t>
            </w:r>
            <w:r>
              <w:rPr>
                <w:rFonts w:ascii="Arial Narrow" w:hAnsi="Arial Narrow" w:cs="Arial Narrow"/>
                <w:color w:val="000000"/>
                <w:sz w:val="20"/>
                <w:szCs w:val="20"/>
                <w:lang w:val="en-US"/>
              </w:rPr>
              <w:t>te</w:t>
            </w:r>
            <w:r w:rsidRPr="00095932">
              <w:rPr>
                <w:rFonts w:ascii="Arial Narrow" w:hAnsi="Arial Narrow" w:cs="Arial Narrow"/>
                <w:color w:val="000000"/>
                <w:sz w:val="20"/>
                <w:szCs w:val="20"/>
                <w:lang w:val="en-US"/>
              </w:rPr>
              <w:t>eth, canine, incisor, premolar, molar</w:t>
            </w:r>
            <w:r>
              <w:rPr>
                <w:rFonts w:ascii="Arial Narrow" w:hAnsi="Arial Narrow" w:cs="Arial Narrow"/>
                <w:color w:val="000000"/>
                <w:sz w:val="20"/>
                <w:szCs w:val="20"/>
                <w:lang w:val="en-US"/>
              </w:rPr>
              <w:t>.</w:t>
            </w:r>
          </w:p>
          <w:p w14:paraId="291AD65F"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059EC6A5"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37374A09"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5F20078C" w14:textId="77777777" w:rsidR="00677666" w:rsidRPr="0022465B"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Pr>
                <w:rFonts w:ascii="Arial Narrow" w:hAnsi="Arial Narrow" w:cs="Arial Narrow"/>
                <w:color w:val="073A6C"/>
                <w:sz w:val="20"/>
                <w:szCs w:val="20"/>
              </w:rPr>
              <w:t>How does our body use food?</w:t>
            </w:r>
          </w:p>
        </w:tc>
        <w:tc>
          <w:tcPr>
            <w:tcW w:w="2185" w:type="dxa"/>
          </w:tcPr>
          <w:p w14:paraId="6ACE5C40" w14:textId="77777777" w:rsidR="00677666" w:rsidRDefault="00677666" w:rsidP="00806E33">
            <w:pPr>
              <w:rPr>
                <w:rFonts w:ascii="Arial Narrow" w:hAnsi="Arial Narrow" w:cs="Arial Narrow"/>
                <w:color w:val="000000"/>
                <w:sz w:val="20"/>
                <w:szCs w:val="20"/>
                <w:lang w:val="en-US"/>
              </w:rPr>
            </w:pPr>
          </w:p>
          <w:p w14:paraId="09B5EDA7" w14:textId="77777777" w:rsidR="00677666" w:rsidRPr="00860EE0"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ind w:left="163" w:hanging="164"/>
              <w:rPr>
                <w:rFonts w:ascii="Arial Narrow" w:hAnsi="Arial Narrow" w:cs="Arial Narrow"/>
                <w:color w:val="000000"/>
                <w:sz w:val="20"/>
                <w:szCs w:val="20"/>
                <w:lang w:val="en-US"/>
              </w:rPr>
            </w:pPr>
            <w:r w:rsidRPr="00860EE0">
              <w:rPr>
                <w:rFonts w:ascii="Arial Narrow" w:hAnsi="Arial Narrow" w:cs="Arial Narrow"/>
                <w:color w:val="000000"/>
                <w:sz w:val="20"/>
                <w:szCs w:val="20"/>
                <w:lang w:val="en-US"/>
              </w:rPr>
              <w:t>Describe the differences in the life cycles of a mammal, an amphibian, an insect and a bird.</w:t>
            </w:r>
          </w:p>
          <w:p w14:paraId="236AD073" w14:textId="77777777" w:rsidR="00677666"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ind w:left="163" w:hanging="164"/>
              <w:rPr>
                <w:rFonts w:ascii="Arial Narrow" w:hAnsi="Arial Narrow" w:cs="Arial Narrow"/>
                <w:color w:val="000000"/>
                <w:sz w:val="20"/>
                <w:szCs w:val="20"/>
                <w:lang w:val="en-US"/>
              </w:rPr>
            </w:pPr>
            <w:r>
              <w:rPr>
                <w:rFonts w:ascii="Arial Narrow" w:hAnsi="Arial Narrow" w:cs="Arial Narrow"/>
                <w:color w:val="000000"/>
                <w:sz w:val="20"/>
                <w:szCs w:val="20"/>
                <w:lang w:val="en-US"/>
              </w:rPr>
              <w:t>Describe the life process of reproduction in some plants and animals.</w:t>
            </w:r>
          </w:p>
          <w:p w14:paraId="53CB88C5" w14:textId="77777777" w:rsidR="00677666"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ind w:left="163" w:hanging="164"/>
              <w:rPr>
                <w:rFonts w:ascii="Arial Narrow" w:hAnsi="Arial Narrow" w:cs="Arial Narrow"/>
                <w:color w:val="000000"/>
                <w:sz w:val="20"/>
                <w:szCs w:val="20"/>
                <w:lang w:val="en-US"/>
              </w:rPr>
            </w:pPr>
            <w:r>
              <w:rPr>
                <w:rFonts w:ascii="Arial Narrow" w:hAnsi="Arial Narrow" w:cs="Arial Narrow"/>
                <w:color w:val="000000"/>
                <w:sz w:val="20"/>
                <w:szCs w:val="20"/>
                <w:lang w:val="en-US"/>
              </w:rPr>
              <w:t>Describe the changes as humans develop from birth to old age.</w:t>
            </w:r>
          </w:p>
          <w:p w14:paraId="424AC1DC"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ind w:left="163"/>
              <w:rPr>
                <w:rFonts w:ascii="Arial Narrow" w:hAnsi="Arial Narrow" w:cs="Arial Narrow"/>
                <w:color w:val="000000"/>
                <w:sz w:val="20"/>
                <w:szCs w:val="20"/>
                <w:lang w:val="en-US"/>
              </w:rPr>
            </w:pPr>
          </w:p>
          <w:p w14:paraId="060049A0" w14:textId="77777777" w:rsidR="00677666" w:rsidRDefault="00677666" w:rsidP="008D3D7F">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rial Narrow" w:hAnsi="Arial Narrow" w:cs="Arial Narrow"/>
                <w:color w:val="000000"/>
                <w:sz w:val="20"/>
                <w:szCs w:val="20"/>
                <w:lang w:val="en-US"/>
              </w:rPr>
            </w:pPr>
          </w:p>
          <w:p w14:paraId="541531A0" w14:textId="77777777" w:rsidR="00677666"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ind w:left="163" w:hanging="164"/>
              <w:rPr>
                <w:rFonts w:ascii="Arial Narrow" w:hAnsi="Arial Narrow" w:cs="Arial Narrow"/>
                <w:color w:val="000000"/>
                <w:sz w:val="20"/>
                <w:szCs w:val="20"/>
                <w:lang w:val="en-US"/>
              </w:rPr>
            </w:pPr>
            <w:r>
              <w:rPr>
                <w:rFonts w:ascii="Arial Narrow" w:hAnsi="Arial Narrow" w:cs="Arial Narrow"/>
                <w:color w:val="000000"/>
                <w:sz w:val="20"/>
                <w:szCs w:val="20"/>
                <w:lang w:val="en-US"/>
              </w:rPr>
              <w:t>Life cycle, birth, growth, metamorphosis, flower, carpel, stamen, pollen, seed, fruit, pollination, seed dispersal.</w:t>
            </w:r>
          </w:p>
          <w:p w14:paraId="4C1DB14C"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ind w:left="163"/>
              <w:rPr>
                <w:rFonts w:ascii="Arial Narrow" w:hAnsi="Arial Narrow" w:cs="Arial Narrow"/>
                <w:color w:val="000000"/>
                <w:sz w:val="20"/>
                <w:szCs w:val="20"/>
                <w:lang w:val="en-US"/>
              </w:rPr>
            </w:pPr>
          </w:p>
          <w:p w14:paraId="2A279936"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rial Narrow" w:hAnsi="Arial Narrow" w:cs="Arial Narrow"/>
                <w:color w:val="000000"/>
                <w:sz w:val="20"/>
                <w:szCs w:val="20"/>
                <w:lang w:val="en-US"/>
              </w:rPr>
            </w:pPr>
          </w:p>
          <w:p w14:paraId="4C2D75F9"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rial Narrow" w:hAnsi="Arial Narrow" w:cs="Arial Narrow"/>
                <w:color w:val="000000"/>
                <w:sz w:val="20"/>
                <w:szCs w:val="20"/>
                <w:lang w:val="en-US"/>
              </w:rPr>
            </w:pPr>
          </w:p>
          <w:p w14:paraId="0713A4A2" w14:textId="77777777" w:rsidR="00677666" w:rsidRDefault="00677666"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rial Narrow" w:hAnsi="Arial Narrow" w:cs="Arial Narrow"/>
                <w:color w:val="000000"/>
                <w:sz w:val="20"/>
                <w:szCs w:val="20"/>
                <w:lang w:val="en-US"/>
              </w:rPr>
            </w:pPr>
          </w:p>
          <w:p w14:paraId="179F7FCB" w14:textId="77777777" w:rsidR="00677666" w:rsidRDefault="00677666" w:rsidP="00806E33">
            <w:pPr>
              <w:rPr>
                <w:rFonts w:ascii="Arial Narrow" w:hAnsi="Arial Narrow" w:cs="Arial Narrow"/>
                <w:color w:val="000000"/>
                <w:sz w:val="20"/>
                <w:szCs w:val="20"/>
                <w:lang w:val="en-US"/>
              </w:rPr>
            </w:pPr>
          </w:p>
          <w:p w14:paraId="5CF65746" w14:textId="77777777" w:rsidR="00677666" w:rsidRPr="0022465B" w:rsidRDefault="00677666" w:rsidP="00806E33">
            <w:pPr>
              <w:rPr>
                <w:rFonts w:cstheme="minorHAnsi"/>
                <w:sz w:val="20"/>
                <w:szCs w:val="20"/>
              </w:rPr>
            </w:pPr>
            <w:r w:rsidRPr="00BA181D">
              <w:rPr>
                <w:rFonts w:cstheme="minorHAnsi"/>
                <w:sz w:val="20"/>
                <w:szCs w:val="20"/>
              </w:rPr>
              <w:t>•</w:t>
            </w:r>
            <w:r>
              <w:rPr>
                <w:rFonts w:cstheme="minorHAnsi"/>
                <w:sz w:val="20"/>
                <w:szCs w:val="20"/>
              </w:rPr>
              <w:t xml:space="preserve"> </w:t>
            </w:r>
            <w:r>
              <w:rPr>
                <w:rFonts w:ascii="Arial Narrow" w:hAnsi="Arial Narrow" w:cs="Arial Narrow"/>
                <w:color w:val="073A6C"/>
                <w:sz w:val="20"/>
                <w:szCs w:val="20"/>
              </w:rPr>
              <w:t>How do life cycles differ?</w:t>
            </w:r>
          </w:p>
        </w:tc>
        <w:tc>
          <w:tcPr>
            <w:tcW w:w="2187" w:type="dxa"/>
          </w:tcPr>
          <w:p w14:paraId="717F1209" w14:textId="77777777" w:rsidR="00677666" w:rsidRPr="0022465B"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22465B">
              <w:rPr>
                <w:rFonts w:ascii="Arial Narrow" w:hAnsi="Arial Narrow" w:cs="Arial Narrow"/>
                <w:color w:val="000000"/>
                <w:sz w:val="20"/>
                <w:szCs w:val="20"/>
                <w:lang w:val="en-US"/>
              </w:rPr>
              <w:t>Identify and name the main parts of the human circulatory system and explain functions of the heart, blood vessels and blood.</w:t>
            </w:r>
          </w:p>
          <w:p w14:paraId="32E3DBE8" w14:textId="77777777" w:rsidR="00677666" w:rsidRPr="0022465B" w:rsidRDefault="00677666"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proofErr w:type="spellStart"/>
            <w:r w:rsidRPr="0022465B">
              <w:rPr>
                <w:rFonts w:ascii="Arial Narrow" w:hAnsi="Arial Narrow" w:cs="Arial Narrow"/>
                <w:color w:val="000000"/>
                <w:sz w:val="20"/>
                <w:szCs w:val="20"/>
                <w:lang w:val="en-US"/>
              </w:rPr>
              <w:t>Recognise</w:t>
            </w:r>
            <w:proofErr w:type="spellEnd"/>
            <w:r w:rsidRPr="0022465B">
              <w:rPr>
                <w:rFonts w:ascii="Arial Narrow" w:hAnsi="Arial Narrow" w:cs="Arial Narrow"/>
                <w:color w:val="000000"/>
                <w:sz w:val="20"/>
                <w:szCs w:val="20"/>
                <w:lang w:val="en-US"/>
              </w:rPr>
              <w:t xml:space="preserve"> the impact of diet, exercise, drugs and lifestyle on the way the body functions.</w:t>
            </w:r>
          </w:p>
          <w:p w14:paraId="6A7817D7" w14:textId="77777777" w:rsidR="00677666" w:rsidRPr="0047120B" w:rsidRDefault="0067766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cstheme="minorHAnsi"/>
                <w:sz w:val="20"/>
                <w:szCs w:val="20"/>
              </w:rPr>
            </w:pPr>
            <w:r w:rsidRPr="0022465B">
              <w:rPr>
                <w:rFonts w:ascii="Arial Narrow" w:hAnsi="Arial Narrow" w:cs="Arial Narrow"/>
                <w:color w:val="000000"/>
                <w:sz w:val="20"/>
                <w:szCs w:val="20"/>
                <w:lang w:val="en-US"/>
              </w:rPr>
              <w:t xml:space="preserve">Describe ways in which nutrients/water are transported within animals </w:t>
            </w:r>
            <w:proofErr w:type="spellStart"/>
            <w:r w:rsidRPr="0022465B">
              <w:rPr>
                <w:rFonts w:ascii="Arial Narrow" w:hAnsi="Arial Narrow" w:cs="Arial Narrow"/>
                <w:color w:val="000000"/>
                <w:sz w:val="20"/>
                <w:szCs w:val="20"/>
                <w:lang w:val="en-US"/>
              </w:rPr>
              <w:t>inc.</w:t>
            </w:r>
            <w:proofErr w:type="spellEnd"/>
            <w:r w:rsidRPr="0022465B">
              <w:rPr>
                <w:rFonts w:ascii="Arial Narrow" w:hAnsi="Arial Narrow" w:cs="Arial Narrow"/>
                <w:color w:val="000000"/>
                <w:sz w:val="20"/>
                <w:szCs w:val="20"/>
                <w:lang w:val="en-US"/>
              </w:rPr>
              <w:t xml:space="preserve"> humans.</w:t>
            </w:r>
          </w:p>
          <w:p w14:paraId="1C3774AA" w14:textId="77777777" w:rsidR="00677666" w:rsidRDefault="0067766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2789B137" w14:textId="77777777" w:rsidR="00677666" w:rsidRPr="009A1657" w:rsidRDefault="0067766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heme="minorHAnsi"/>
                <w:sz w:val="20"/>
                <w:szCs w:val="20"/>
              </w:rPr>
            </w:pPr>
          </w:p>
          <w:p w14:paraId="68604546" w14:textId="77777777" w:rsidR="00677666" w:rsidRPr="009A1657" w:rsidRDefault="0067766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theme="minorHAnsi"/>
                <w:sz w:val="20"/>
                <w:szCs w:val="20"/>
              </w:rPr>
            </w:pPr>
            <w:r w:rsidRPr="009A1657">
              <w:rPr>
                <w:rFonts w:ascii="Arial Narrow" w:hAnsi="Arial Narrow" w:cstheme="minorHAnsi"/>
                <w:sz w:val="20"/>
                <w:szCs w:val="20"/>
              </w:rPr>
              <w:t>aorta, artery, atrium, blood, blood vessel, body temperature, capillaries, carbon dioxide, oxygen, eat</w:t>
            </w:r>
            <w:r>
              <w:rPr>
                <w:rFonts w:ascii="Arial Narrow" w:hAnsi="Arial Narrow" w:cstheme="minorHAnsi"/>
                <w:sz w:val="20"/>
                <w:szCs w:val="20"/>
              </w:rPr>
              <w:t xml:space="preserve"> </w:t>
            </w:r>
            <w:r w:rsidRPr="009A1657">
              <w:rPr>
                <w:rFonts w:ascii="Arial Narrow" w:hAnsi="Arial Narrow" w:cstheme="minorHAnsi"/>
                <w:sz w:val="20"/>
                <w:szCs w:val="20"/>
              </w:rPr>
              <w:t>well plate, energy, exercise, fat, fibre, heart, heart rate.</w:t>
            </w:r>
          </w:p>
          <w:p w14:paraId="504E7468" w14:textId="77777777" w:rsidR="00677666" w:rsidRDefault="0067766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p>
          <w:p w14:paraId="6CD49BC9" w14:textId="77777777" w:rsidR="00677666" w:rsidRDefault="0067766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p>
          <w:p w14:paraId="33695E57" w14:textId="77777777" w:rsidR="00677666" w:rsidRDefault="0067766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p>
          <w:p w14:paraId="6C54EDDE" w14:textId="77777777" w:rsidR="00677666" w:rsidRDefault="0067766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p>
          <w:p w14:paraId="11365BAE" w14:textId="77777777" w:rsidR="00677666" w:rsidRDefault="0067766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rPr>
            </w:pPr>
          </w:p>
          <w:p w14:paraId="6D67E9C4" w14:textId="77777777" w:rsidR="00677666" w:rsidRPr="0022465B" w:rsidRDefault="0067766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cstheme="minorHAnsi"/>
                <w:sz w:val="20"/>
                <w:szCs w:val="20"/>
              </w:rPr>
            </w:pPr>
            <w:r>
              <w:rPr>
                <w:rFonts w:ascii="Arial Narrow" w:hAnsi="Arial Narrow" w:cs="Arial Narrow"/>
                <w:color w:val="073A6C"/>
                <w:sz w:val="20"/>
                <w:szCs w:val="20"/>
              </w:rPr>
              <w:t>How does our body function?</w:t>
            </w:r>
          </w:p>
        </w:tc>
      </w:tr>
    </w:tbl>
    <w:p w14:paraId="101B6F16" w14:textId="64544E69" w:rsidR="00484B9A" w:rsidRPr="0016795C" w:rsidRDefault="0016795C" w:rsidP="0016795C">
      <w:pPr>
        <w:pStyle w:val="NormalWeb"/>
        <w:shd w:val="clear" w:color="auto" w:fill="FFFFFF"/>
      </w:pPr>
      <w:r>
        <w:rPr>
          <w:rFonts w:ascii="Helvetica" w:hAnsi="Helvetica"/>
          <w:b/>
          <w:bCs/>
          <w:sz w:val="28"/>
          <w:szCs w:val="28"/>
        </w:rPr>
        <w:lastRenderedPageBreak/>
        <w:t>St. Stephen’s C of E school                            Science curriculum for Year 1 to 6</w:t>
      </w:r>
    </w:p>
    <w:tbl>
      <w:tblPr>
        <w:tblStyle w:val="TableGrid"/>
        <w:tblW w:w="0" w:type="auto"/>
        <w:tblInd w:w="-34" w:type="dxa"/>
        <w:tblLayout w:type="fixed"/>
        <w:tblLook w:val="04A0" w:firstRow="1" w:lastRow="0" w:firstColumn="1" w:lastColumn="0" w:noHBand="0" w:noVBand="1"/>
      </w:tblPr>
      <w:tblGrid>
        <w:gridCol w:w="568"/>
        <w:gridCol w:w="2326"/>
        <w:gridCol w:w="2185"/>
        <w:gridCol w:w="2185"/>
        <w:gridCol w:w="2185"/>
        <w:gridCol w:w="2185"/>
        <w:gridCol w:w="2187"/>
      </w:tblGrid>
      <w:tr w:rsidR="0016795C" w:rsidRPr="00E65A63" w14:paraId="534A62B5" w14:textId="77777777" w:rsidTr="00806E33">
        <w:trPr>
          <w:trHeight w:val="234"/>
        </w:trPr>
        <w:tc>
          <w:tcPr>
            <w:tcW w:w="568" w:type="dxa"/>
            <w:vAlign w:val="center"/>
          </w:tcPr>
          <w:p w14:paraId="443732AE" w14:textId="77777777" w:rsidR="0016795C" w:rsidRPr="0065312F" w:rsidRDefault="0016795C" w:rsidP="00806E33">
            <w:pPr>
              <w:jc w:val="center"/>
              <w:rPr>
                <w:rFonts w:ascii="Arial Narrow" w:hAnsi="Arial Narrow" w:cstheme="minorHAnsi"/>
                <w:b/>
                <w:sz w:val="18"/>
                <w:szCs w:val="18"/>
              </w:rPr>
            </w:pPr>
            <w:r w:rsidRPr="0065312F">
              <w:rPr>
                <w:rFonts w:ascii="Arial Narrow" w:hAnsi="Arial Narrow" w:cstheme="minorHAnsi"/>
                <w:b/>
                <w:sz w:val="18"/>
                <w:szCs w:val="18"/>
              </w:rPr>
              <w:t>Area</w:t>
            </w:r>
          </w:p>
        </w:tc>
        <w:tc>
          <w:tcPr>
            <w:tcW w:w="2326" w:type="dxa"/>
          </w:tcPr>
          <w:p w14:paraId="14A01C00" w14:textId="77777777" w:rsidR="0016795C" w:rsidRPr="00E65A63" w:rsidRDefault="0016795C" w:rsidP="00806E33">
            <w:pPr>
              <w:jc w:val="center"/>
              <w:rPr>
                <w:rFonts w:ascii="Arial Narrow" w:hAnsi="Arial Narrow" w:cstheme="minorHAnsi"/>
                <w:b/>
              </w:rPr>
            </w:pPr>
            <w:r>
              <w:rPr>
                <w:rFonts w:ascii="Arial Narrow" w:hAnsi="Arial Narrow" w:cstheme="minorHAnsi"/>
                <w:b/>
              </w:rPr>
              <w:t xml:space="preserve">Year </w:t>
            </w:r>
            <w:r w:rsidRPr="00E65A63">
              <w:rPr>
                <w:rFonts w:ascii="Arial Narrow" w:hAnsi="Arial Narrow" w:cstheme="minorHAnsi"/>
                <w:b/>
              </w:rPr>
              <w:t>1</w:t>
            </w:r>
          </w:p>
        </w:tc>
        <w:tc>
          <w:tcPr>
            <w:tcW w:w="2185" w:type="dxa"/>
          </w:tcPr>
          <w:p w14:paraId="5D5ED6DC" w14:textId="77777777" w:rsidR="0016795C" w:rsidRPr="00E65A63" w:rsidRDefault="0016795C" w:rsidP="00806E33">
            <w:pPr>
              <w:jc w:val="center"/>
              <w:rPr>
                <w:rFonts w:ascii="Arial Narrow" w:hAnsi="Arial Narrow" w:cstheme="minorHAnsi"/>
                <w:b/>
              </w:rPr>
            </w:pPr>
            <w:r>
              <w:rPr>
                <w:rFonts w:ascii="Arial Narrow" w:hAnsi="Arial Narrow" w:cstheme="minorHAnsi"/>
                <w:b/>
              </w:rPr>
              <w:t>Year 2</w:t>
            </w:r>
          </w:p>
        </w:tc>
        <w:tc>
          <w:tcPr>
            <w:tcW w:w="2185" w:type="dxa"/>
          </w:tcPr>
          <w:p w14:paraId="1A658BDE" w14:textId="77777777" w:rsidR="0016795C" w:rsidRPr="00E65A63" w:rsidRDefault="0016795C" w:rsidP="00806E33">
            <w:pPr>
              <w:jc w:val="center"/>
              <w:rPr>
                <w:rFonts w:ascii="Arial Narrow" w:hAnsi="Arial Narrow" w:cstheme="minorHAnsi"/>
                <w:b/>
              </w:rPr>
            </w:pPr>
            <w:r>
              <w:rPr>
                <w:rFonts w:ascii="Arial Narrow" w:hAnsi="Arial Narrow" w:cstheme="minorHAnsi"/>
                <w:b/>
              </w:rPr>
              <w:t>Year 3</w:t>
            </w:r>
          </w:p>
        </w:tc>
        <w:tc>
          <w:tcPr>
            <w:tcW w:w="2185" w:type="dxa"/>
          </w:tcPr>
          <w:p w14:paraId="44B3843D" w14:textId="77777777" w:rsidR="0016795C" w:rsidRPr="00E65A63" w:rsidRDefault="0016795C" w:rsidP="00806E33">
            <w:pPr>
              <w:jc w:val="center"/>
              <w:rPr>
                <w:rFonts w:ascii="Arial Narrow" w:hAnsi="Arial Narrow" w:cstheme="minorHAnsi"/>
                <w:b/>
              </w:rPr>
            </w:pPr>
            <w:r>
              <w:rPr>
                <w:rFonts w:ascii="Arial Narrow" w:hAnsi="Arial Narrow" w:cstheme="minorHAnsi"/>
                <w:b/>
              </w:rPr>
              <w:t>Year 4</w:t>
            </w:r>
          </w:p>
        </w:tc>
        <w:tc>
          <w:tcPr>
            <w:tcW w:w="2185" w:type="dxa"/>
          </w:tcPr>
          <w:p w14:paraId="35E4E1AA" w14:textId="77777777" w:rsidR="0016795C" w:rsidRPr="00E65A63" w:rsidRDefault="0016795C" w:rsidP="00806E33">
            <w:pPr>
              <w:jc w:val="center"/>
              <w:rPr>
                <w:rFonts w:ascii="Arial Narrow" w:hAnsi="Arial Narrow" w:cstheme="minorHAnsi"/>
                <w:b/>
              </w:rPr>
            </w:pPr>
            <w:r>
              <w:rPr>
                <w:rFonts w:ascii="Arial Narrow" w:hAnsi="Arial Narrow" w:cstheme="minorHAnsi"/>
                <w:b/>
              </w:rPr>
              <w:t>Year 5</w:t>
            </w:r>
          </w:p>
        </w:tc>
        <w:tc>
          <w:tcPr>
            <w:tcW w:w="2187" w:type="dxa"/>
          </w:tcPr>
          <w:p w14:paraId="28B217DE" w14:textId="77777777" w:rsidR="0016795C" w:rsidRPr="00E65A63" w:rsidRDefault="0016795C" w:rsidP="00806E33">
            <w:pPr>
              <w:jc w:val="center"/>
              <w:rPr>
                <w:rFonts w:ascii="Arial Narrow" w:hAnsi="Arial Narrow" w:cstheme="minorHAnsi"/>
                <w:b/>
              </w:rPr>
            </w:pPr>
            <w:r>
              <w:rPr>
                <w:rFonts w:ascii="Arial Narrow" w:hAnsi="Arial Narrow" w:cstheme="minorHAnsi"/>
                <w:b/>
              </w:rPr>
              <w:t>Year 6</w:t>
            </w:r>
          </w:p>
        </w:tc>
      </w:tr>
      <w:tr w:rsidR="0016795C" w:rsidRPr="00594164" w14:paraId="4D70C882" w14:textId="77777777" w:rsidTr="0016795C">
        <w:trPr>
          <w:trHeight w:val="104"/>
        </w:trPr>
        <w:tc>
          <w:tcPr>
            <w:tcW w:w="568" w:type="dxa"/>
          </w:tcPr>
          <w:p w14:paraId="67B9A965" w14:textId="77777777" w:rsidR="0016795C" w:rsidRPr="00826AD5" w:rsidRDefault="0016795C" w:rsidP="00806E33">
            <w:pPr>
              <w:jc w:val="center"/>
              <w:rPr>
                <w:rFonts w:cstheme="minorHAnsi"/>
                <w:sz w:val="16"/>
                <w:szCs w:val="16"/>
              </w:rPr>
            </w:pPr>
            <w:r>
              <w:rPr>
                <w:rFonts w:ascii="Arial Narrow" w:hAnsi="Arial Narrow" w:cstheme="minorHAnsi"/>
                <w:noProof/>
                <w:lang w:val="en-US"/>
              </w:rPr>
              <mc:AlternateContent>
                <mc:Choice Requires="wps">
                  <w:drawing>
                    <wp:anchor distT="0" distB="0" distL="114300" distR="114300" simplePos="0" relativeHeight="251666432" behindDoc="0" locked="0" layoutInCell="1" allowOverlap="1" wp14:anchorId="7AC8F63E" wp14:editId="0A9BB29F">
                      <wp:simplePos x="0" y="0"/>
                      <wp:positionH relativeFrom="margin">
                        <wp:posOffset>-64803</wp:posOffset>
                      </wp:positionH>
                      <wp:positionV relativeFrom="margin">
                        <wp:posOffset>301</wp:posOffset>
                      </wp:positionV>
                      <wp:extent cx="410845" cy="89725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rot="10800000">
                                <a:off x="0" y="0"/>
                                <a:ext cx="410845" cy="897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7344BD" w14:textId="77777777" w:rsidR="0016795C" w:rsidRDefault="0016795C" w:rsidP="0016795C">
                                  <w:r>
                                    <w:t>Plants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8F63E" id="Text Box 6" o:spid="_x0000_s1029" type="#_x0000_t202" style="position:absolute;left:0;text-align:left;margin-left:-5.1pt;margin-top:0;width:32.35pt;height:70.65pt;rotation:18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HvghQIAAHAFAAAOAAAAZHJzL2Uyb0RvYy54bWysVE1vEzEQvSPxHyzf6SYh6UfUTRVSFSFV&#13;&#10;bUULPTteO1lhe4ztZDf8esazmxAKlyJy2NjjN88zb2Z8edVaw7YqxBpcyYcnA86Uk1DVblXyL083&#13;&#10;7845i0m4ShhwquQ7FfnV7O2by8ZP1QjWYCoVGJK4OG18ydcp+WlRRLlWVsQT8MrhoYZgRcJtWBVV&#13;&#10;EA2yW1OMBoPTooFQ+QBSxYjW6+6Qz4hfayXTvdZRJWZKjrEl+gb6LvO3mF2K6SoIv65lH4b4hyis&#13;&#10;qB1eeqC6FkmwTaj/oLK1DBBBpxMJtgCta6koB8xmOHiRzeNaeEW5oDjRH2SK/49W3m0fAqurkp9y&#13;&#10;5oTFEj2pNrEP0LLTrE7j4xRBjx5hqUUzVnlvj2jMSbc6WBYAxR0Ozgf5R1pgdgzhKPvuIHXmlmgc&#13;&#10;I3I84Uzi0fnF2WgyyaRFx5U5fYjpowLL8qLkAStJpGJ7G1MH3UMy3MFNbQxV07jfDMjZWRS1Q++d&#13;&#10;0+rCp1XaGZW9jPusNMpBYWcDNaJamMC2AltISKlcIgGIF9EZpfHu1zj2+OzaRfUa54MH3QwuHZxt&#13;&#10;7SCQSi/Crr7tQ9YdHqU+yjsvU7tsqQ/e76u7hGqHRae6Yg2jlzc11uJWxPQgAk4JGnHy0z1+tIGm&#13;&#10;5NCvOFtD+PE3e8aXXImv+M9Zg3NX8vh9I4LizHxy2NgXw/E4DyptxpOzEW7C8cny+MRt7AKwLkOK&#13;&#10;j5YZn8x+qQPYZ3wi5vlePBJOYmwlx9u75SJ1rwE+MVLN5wTC0fQi3bpHLzN11jn32lP7LILvGzJh&#13;&#10;J9/BfkLF9EVfdtjs6WC+SaBratqsdKdrXwEca2r7/gnK78bxnlC/HsrZTwAAAP//AwBQSwMEFAAG&#13;&#10;AAgAAAAhAGRX2GnjAAAADAEAAA8AAABkcnMvZG93bnJldi54bWxMj0FLw0AQhe+C/2GZgrd2N7EV&#13;&#10;SbMpQSmKiNRU6HWb3WaD2dmY3bTx3zue9DIwvDdv3pdvJtexsxlC61FCshDADNZet9hI+Nhv5/fA&#13;&#10;QlSoVefRSPg2ATbF9VWuMu0v+G7OVWwYhWDIlAQbY59xHmprnAoL3xsk7eQHpyKtQ8P1oC4U7jqe&#13;&#10;CnHHnWqRPljVmwdr6s9qdBJ2b4cvW6bb8alLX17Fc11W+8NOypvZ9LimUa6BRTPFvwv4ZaD+UFCx&#13;&#10;ox9RB9ZJmCciJasEwiJ5tVwBO5JtmdwCL3L+H6L4AQAA//8DAFBLAQItABQABgAIAAAAIQC2gziS&#13;&#10;/gAAAOEBAAATAAAAAAAAAAAAAAAAAAAAAABbQ29udGVudF9UeXBlc10ueG1sUEsBAi0AFAAGAAgA&#13;&#10;AAAhADj9If/WAAAAlAEAAAsAAAAAAAAAAAAAAAAALwEAAF9yZWxzLy5yZWxzUEsBAi0AFAAGAAgA&#13;&#10;AAAhAIs8e+CFAgAAcAUAAA4AAAAAAAAAAAAAAAAALgIAAGRycy9lMm9Eb2MueG1sUEsBAi0AFAAG&#13;&#10;AAgAAAAhAGRX2GnjAAAADAEAAA8AAAAAAAAAAAAAAAAA3wQAAGRycy9kb3ducmV2LnhtbFBLBQYA&#13;&#10;AAAABAAEAPMAAADvBQAAAAA=&#13;&#10;" filled="f" stroked="f">
                      <v:textbox style="layout-flow:vertical-ideographic">
                        <w:txbxContent>
                          <w:p w14:paraId="227344BD" w14:textId="77777777" w:rsidR="0016795C" w:rsidRDefault="0016795C" w:rsidP="0016795C">
                            <w:r>
                              <w:t>Plants</w:t>
                            </w:r>
                          </w:p>
                        </w:txbxContent>
                      </v:textbox>
                      <w10:wrap type="square" anchorx="margin" anchory="margin"/>
                    </v:shape>
                  </w:pict>
                </mc:Fallback>
              </mc:AlternateContent>
            </w:r>
          </w:p>
          <w:p w14:paraId="58A47A41" w14:textId="77777777" w:rsidR="0016795C" w:rsidRPr="00826AD5" w:rsidRDefault="0016795C" w:rsidP="00806E33">
            <w:pPr>
              <w:rPr>
                <w:rFonts w:cstheme="minorHAnsi"/>
                <w:sz w:val="16"/>
                <w:szCs w:val="16"/>
              </w:rPr>
            </w:pPr>
          </w:p>
          <w:p w14:paraId="38F30567" w14:textId="77777777" w:rsidR="0016795C" w:rsidRDefault="0016795C" w:rsidP="00806E33">
            <w:pPr>
              <w:jc w:val="center"/>
              <w:rPr>
                <w:rFonts w:cstheme="minorHAnsi"/>
                <w:sz w:val="16"/>
                <w:szCs w:val="16"/>
              </w:rPr>
            </w:pPr>
          </w:p>
          <w:p w14:paraId="5E230893" w14:textId="77777777" w:rsidR="0016795C" w:rsidRDefault="0016795C" w:rsidP="00806E33">
            <w:pPr>
              <w:jc w:val="center"/>
              <w:rPr>
                <w:rFonts w:cstheme="minorHAnsi"/>
                <w:sz w:val="16"/>
                <w:szCs w:val="16"/>
              </w:rPr>
            </w:pPr>
          </w:p>
          <w:p w14:paraId="010CC62C" w14:textId="77777777" w:rsidR="0016795C" w:rsidRDefault="0016795C" w:rsidP="00806E33">
            <w:pPr>
              <w:jc w:val="center"/>
              <w:rPr>
                <w:rFonts w:cstheme="minorHAnsi"/>
                <w:sz w:val="16"/>
                <w:szCs w:val="16"/>
              </w:rPr>
            </w:pPr>
          </w:p>
          <w:p w14:paraId="621B467F" w14:textId="77777777" w:rsidR="0016795C" w:rsidRDefault="0016795C" w:rsidP="00806E33">
            <w:pPr>
              <w:jc w:val="center"/>
              <w:rPr>
                <w:rFonts w:cstheme="minorHAnsi"/>
                <w:sz w:val="16"/>
                <w:szCs w:val="16"/>
              </w:rPr>
            </w:pPr>
          </w:p>
          <w:p w14:paraId="4B6C5F0A" w14:textId="77777777" w:rsidR="0016795C" w:rsidRDefault="0016795C" w:rsidP="00806E33">
            <w:pPr>
              <w:jc w:val="center"/>
              <w:rPr>
                <w:rFonts w:cstheme="minorHAnsi"/>
                <w:sz w:val="16"/>
                <w:szCs w:val="16"/>
              </w:rPr>
            </w:pPr>
          </w:p>
          <w:p w14:paraId="1786CCF7" w14:textId="77777777" w:rsidR="0016795C" w:rsidRDefault="0016795C" w:rsidP="00806E33">
            <w:pPr>
              <w:jc w:val="center"/>
              <w:rPr>
                <w:rFonts w:cstheme="minorHAnsi"/>
                <w:sz w:val="16"/>
                <w:szCs w:val="16"/>
              </w:rPr>
            </w:pPr>
          </w:p>
          <w:p w14:paraId="2971DA67" w14:textId="77777777" w:rsidR="0016795C" w:rsidRDefault="0016795C" w:rsidP="00806E33">
            <w:pPr>
              <w:jc w:val="center"/>
              <w:rPr>
                <w:rFonts w:cstheme="minorHAnsi"/>
                <w:sz w:val="16"/>
                <w:szCs w:val="16"/>
              </w:rPr>
            </w:pPr>
          </w:p>
          <w:p w14:paraId="0FD45D84" w14:textId="77777777" w:rsidR="0016795C" w:rsidRDefault="0016795C" w:rsidP="00806E33">
            <w:pPr>
              <w:jc w:val="center"/>
              <w:rPr>
                <w:rFonts w:cstheme="minorHAnsi"/>
                <w:sz w:val="16"/>
                <w:szCs w:val="16"/>
              </w:rPr>
            </w:pPr>
          </w:p>
          <w:p w14:paraId="611437FD" w14:textId="77777777" w:rsidR="0016795C" w:rsidRDefault="0016795C" w:rsidP="00806E33">
            <w:pPr>
              <w:jc w:val="center"/>
              <w:rPr>
                <w:rFonts w:cstheme="minorHAnsi"/>
                <w:sz w:val="16"/>
                <w:szCs w:val="16"/>
              </w:rPr>
            </w:pPr>
          </w:p>
          <w:p w14:paraId="5FB4D719" w14:textId="77777777" w:rsidR="0016795C" w:rsidRDefault="0016795C" w:rsidP="00806E33">
            <w:pPr>
              <w:jc w:val="center"/>
              <w:rPr>
                <w:rFonts w:cstheme="minorHAnsi"/>
                <w:sz w:val="16"/>
                <w:szCs w:val="16"/>
              </w:rPr>
            </w:pPr>
            <w:r>
              <w:rPr>
                <w:rFonts w:ascii="Arial Narrow" w:hAnsi="Arial Narrow" w:cstheme="minorHAnsi"/>
                <w:noProof/>
                <w:lang w:val="en-US"/>
              </w:rPr>
              <mc:AlternateContent>
                <mc:Choice Requires="wps">
                  <w:drawing>
                    <wp:anchor distT="0" distB="0" distL="114300" distR="114300" simplePos="0" relativeHeight="251667456" behindDoc="0" locked="0" layoutInCell="1" allowOverlap="1" wp14:anchorId="12202840" wp14:editId="76B4D259">
                      <wp:simplePos x="0" y="0"/>
                      <wp:positionH relativeFrom="margin">
                        <wp:posOffset>-65149</wp:posOffset>
                      </wp:positionH>
                      <wp:positionV relativeFrom="margin">
                        <wp:posOffset>2426497</wp:posOffset>
                      </wp:positionV>
                      <wp:extent cx="410845" cy="89725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rot="10800000">
                                <a:off x="0" y="0"/>
                                <a:ext cx="410845" cy="897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F2AFF2" w14:textId="77777777" w:rsidR="0016795C" w:rsidRDefault="0016795C" w:rsidP="0016795C">
                                  <w:r>
                                    <w:t>Vocabulary</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02840" id="Text Box 5" o:spid="_x0000_s1030" type="#_x0000_t202" style="position:absolute;left:0;text-align:left;margin-left:-5.15pt;margin-top:191.05pt;width:32.35pt;height:70.65pt;rotation:18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lakIgwIAAHAFAAAOAAAAZHJzL2Uyb0RvYy54bWysVE1vGjEQvVfqf7B8bxYQNAliiWiiVJWi&#13;&#10;JGrS5my8Nqxqe1zbsEt/fcezC6W0l1TlsIzHb77ezHh21VrDtirEGlzJh2cDzpSTUNVuVfIvz7fv&#13;&#10;LjiLSbhKGHCq5DsV+dX87ZtZ46dqBGswlQoMnbg4bXzJ1yn5aVFEuVZWxDPwyuGlhmBFwmNYFVUQ&#13;&#10;DXq3phgNBu+LBkLlA0gVI2pvuks+J/9aK5ketI4qMVNyzC3RN9B3mb/FfCamqyD8upZ9GuIfsrCi&#13;&#10;dhj04OpGJME2of7Dla1lgAg6nUmwBWhdS0U1YDXDwUk1T2vhFdWC5ER/oCn+P7fyfvsYWF2VfMKZ&#13;&#10;ExZb9KzaxD5AyyaZncbHKYKePMJSi2rs8l4fUZmLbnWwLACSOxxcDPKPuMDqGMKR9t2B6uxbonKM&#13;&#10;yDGGlHh1cXk+mlCwovOVffoQ00cFlmWh5AE7SU7F9i4mzAuhe0iGO7itjaFuGvebAoGdRtE49Na5&#13;&#10;rC59ktLOqGxl3GelkQ5KOytoENW1CWwrcISElMolIoD8IjqjNMZ+jWGPz6ZdVq8xPlhQZHDpYGxr&#13;&#10;B4FYOkm7+rZPWXd45O+o7iymdtnSHIz33V1CtcOmU1+xh9HL2xp7cSdiehQBtwSVuPnpAT/aQFNy&#13;&#10;6CXO1hB+/E2f8SVX4iv+c9bg3pU8ft+IoDgznxwO9uVwPM6LSofx5HyEh3B8szy+cRt7DdiXIeVH&#13;&#10;YsYnsxd1APuCT8Qix8Ur4STmVnKM3onXqXsN8ImRarEgEK6mF+nOPXmZXWee86w9ty8i+H4gE07y&#13;&#10;Pew3VExP5rLDZksHi00CXdPQZqY7XvsO4FrTLPdPUH43js+E+vVQzn8CAAD//wMAUEsDBBQABgAI&#13;&#10;AAAAIQARHyh65AAAAA8BAAAPAAAAZHJzL2Rvd25yZXYueG1sTE9dS8MwFH0X/A/hCr5tSdMqo2s6&#13;&#10;ijIUkTE7Ya9ZE5tik9Qm3eq/9/qkL/dyOeeej2Iz256c9Rg67wQkSwZEu8arzrUC3g/bxQpIiNIp&#13;&#10;2XunBXzrAJvy+qqQufIX96bPdWwJiriQSwEmxiGnNDRGWxmWftAOsQ8/WhnxHFuqRnlBcdtTztg9&#13;&#10;tbJz6GDkoB+Mbj7ryQrY745fpuLb6annL6/suanqw3EvxO3N/LjGUa2BRD3Hvw/47YD5ocRgJz85&#13;&#10;FUgvYJGwFKkC0hVPgCDjLsuAnHDzNANaFvR/j/IHAAD//wMAUEsBAi0AFAAGAAgAAAAhALaDOJL+&#13;&#10;AAAA4QEAABMAAAAAAAAAAAAAAAAAAAAAAFtDb250ZW50X1R5cGVzXS54bWxQSwECLQAUAAYACAAA&#13;&#10;ACEAOP0h/9YAAACUAQAACwAAAAAAAAAAAAAAAAAvAQAAX3JlbHMvLnJlbHNQSwECLQAUAAYACAAA&#13;&#10;ACEANJWpCIMCAABwBQAADgAAAAAAAAAAAAAAAAAuAgAAZHJzL2Uyb0RvYy54bWxQSwECLQAUAAYA&#13;&#10;CAAAACEAER8oeuQAAAAPAQAADwAAAAAAAAAAAAAAAADdBAAAZHJzL2Rvd25yZXYueG1sUEsFBgAA&#13;&#10;AAAEAAQA8wAAAO4FAAAAAA==&#13;&#10;" filled="f" stroked="f">
                      <v:textbox style="layout-flow:vertical-ideographic">
                        <w:txbxContent>
                          <w:p w14:paraId="75F2AFF2" w14:textId="77777777" w:rsidR="0016795C" w:rsidRDefault="0016795C" w:rsidP="0016795C">
                            <w:r>
                              <w:t>Vocabulary</w:t>
                            </w:r>
                          </w:p>
                        </w:txbxContent>
                      </v:textbox>
                      <w10:wrap type="square" anchorx="margin" anchory="margin"/>
                    </v:shape>
                  </w:pict>
                </mc:Fallback>
              </mc:AlternateContent>
            </w:r>
          </w:p>
          <w:p w14:paraId="37ACD364" w14:textId="77777777" w:rsidR="0016795C" w:rsidRPr="00826AD5" w:rsidRDefault="0016795C" w:rsidP="00806E33">
            <w:pPr>
              <w:jc w:val="center"/>
              <w:rPr>
                <w:rFonts w:cstheme="minorHAnsi"/>
                <w:sz w:val="16"/>
                <w:szCs w:val="16"/>
              </w:rPr>
            </w:pPr>
            <w:r>
              <w:rPr>
                <w:rFonts w:ascii="Arial Narrow" w:hAnsi="Arial Narrow" w:cstheme="minorHAnsi"/>
                <w:noProof/>
                <w:lang w:val="en-US"/>
              </w:rPr>
              <mc:AlternateContent>
                <mc:Choice Requires="wps">
                  <w:drawing>
                    <wp:anchor distT="0" distB="0" distL="114300" distR="114300" simplePos="0" relativeHeight="251668480" behindDoc="0" locked="0" layoutInCell="1" allowOverlap="1" wp14:anchorId="11F69BE4" wp14:editId="3CC74189">
                      <wp:simplePos x="0" y="0"/>
                      <wp:positionH relativeFrom="margin">
                        <wp:posOffset>-65404</wp:posOffset>
                      </wp:positionH>
                      <wp:positionV relativeFrom="margin">
                        <wp:posOffset>3883660</wp:posOffset>
                      </wp:positionV>
                      <wp:extent cx="410845" cy="89725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rot="10800000">
                                <a:off x="0" y="0"/>
                                <a:ext cx="410845" cy="897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576571" w14:textId="77777777" w:rsidR="0016795C" w:rsidRDefault="0016795C" w:rsidP="0016795C">
                                  <w:r>
                                    <w:t>Questions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69BE4" id="Text Box 15" o:spid="_x0000_s1031" type="#_x0000_t202" style="position:absolute;left:0;text-align:left;margin-left:-5.15pt;margin-top:305.8pt;width:32.35pt;height:70.65pt;rotation:18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uGZggIAAHIFAAAOAAAAZHJzL2Uyb0RvYy54bWysVE1PGzEQvVfqf7B8L5tEoUDEBqUgqkoI&#13;&#10;UKHl7HhtsqrX49pOdtNf32fvJk1pL1TNYTMev/l6M+Pzi64xbKN8qMmWfHw04kxZSVVtn0v+5fH6&#13;&#10;3SlnIQpbCUNWlXyrAr+Yv31z3rqZmtCKTKU8gxMbZq0r+SpGNyuKIFeqEeGInLK41OQbEXH0z0Xl&#13;&#10;RQvvjSkmo9H7oiVfOU9ShQDtVX/J59m/1krGO62DisyUHLnF/PX5u0zfYn4uZs9euFUthzTEP2TR&#13;&#10;iNoi6N7VlYiCrX39h6umlp4C6XgkqSlI61qqXAOqGY9eVPOwEk7lWkBOcHuawv9zK283957VFXp3&#13;&#10;zJkVDXr0qLrIPlDHoAI/rQszwB4cgLGDHtidPkCZyu60b5gn0DsenY7SL7OB+hjgIH67Jzs5l1BO&#13;&#10;gZwipsTV6dnJ5DgHK3pfyafzIX5U1LAklNyjl9mp2NyEiLwA3UES3NJ1bUzup7G/KQDsNSoPxGCd&#13;&#10;yurTz1LcGpWsjP2sNAjJaSdFHkV1aTzbCAyRkFLZmAnIfoFOKI3YrzEc8Mm0z+o1xnuLHJls3Bs3&#13;&#10;tSWfWXqRdvVtl7Lu8eDvoO4kxm7Z5UnYd31J1RZNz31FD4OT1zV6cSNCvBceewIldj/e4aMNtSWn&#13;&#10;QeJsRf7H3/QJX3IlvuKfsxabV/LwfS284sx8shjts/F0mlY1H6bHJxMc/OHN8vDGrptLQl/GOb8s&#13;&#10;Jnw0O1F7ap7wSCxSXFwJK5FbyRG9Fy9j/x7gkZFqscggLKcT8cY+OJlcJ57TrD12T8K7YSAjJvmW&#13;&#10;djsqZi/msscmS0uLdSRd56FNTPe8Dh3AYudZHh6h9HIcnjPq11M5/wkAAP//AwBQSwMEFAAGAAgA&#13;&#10;AAAhAIHDN/zkAAAADwEAAA8AAABkcnMvZG93bnJldi54bWxMT1tLwzAUfhf8D+EIvm1J61a16+ko&#13;&#10;ylCGyOyEvWZNbIq51Cbd6r83PunLgY/zXYv1ZDQ5ycF3ziIkcwZE2saJzrYI7/vN7A6ID9wKrp2V&#13;&#10;CN/Sw7q8vCh4LtzZvslTHVoSTazPOYIKoc8p9Y2Shvu566WNvw83GB4iHFoqBn6O5kbTlLGMGt7Z&#13;&#10;mKB4Lx+UbD7r0SDsXg9fqko345NOty/suanq/WGHeH01Pa7iqVZAgpzCnwJ+N8T+UMZiRzda4YlG&#13;&#10;mCXsJlIRsiTJgETGcrEAckS4Xab3QMuC/t9R/gAAAP//AwBQSwECLQAUAAYACAAAACEAtoM4kv4A&#13;&#10;AADhAQAAEwAAAAAAAAAAAAAAAAAAAAAAW0NvbnRlbnRfVHlwZXNdLnhtbFBLAQItABQABgAIAAAA&#13;&#10;IQA4/SH/1gAAAJQBAAALAAAAAAAAAAAAAAAAAC8BAABfcmVscy8ucmVsc1BLAQItABQABgAIAAAA&#13;&#10;IQDNFuGZggIAAHIFAAAOAAAAAAAAAAAAAAAAAC4CAABkcnMvZTJvRG9jLnhtbFBLAQItABQABgAI&#13;&#10;AAAAIQCBwzf85AAAAA8BAAAPAAAAAAAAAAAAAAAAANwEAABkcnMvZG93bnJldi54bWxQSwUGAAAA&#13;&#10;AAQABADzAAAA7QUAAAAA&#13;&#10;" filled="f" stroked="f">
                      <v:textbox style="layout-flow:vertical-ideographic">
                        <w:txbxContent>
                          <w:p w14:paraId="24576571" w14:textId="77777777" w:rsidR="0016795C" w:rsidRDefault="0016795C" w:rsidP="0016795C">
                            <w:r>
                              <w:t>Questions</w:t>
                            </w:r>
                          </w:p>
                        </w:txbxContent>
                      </v:textbox>
                      <w10:wrap type="square" anchorx="margin" anchory="margin"/>
                    </v:shape>
                  </w:pict>
                </mc:Fallback>
              </mc:AlternateContent>
            </w:r>
          </w:p>
        </w:tc>
        <w:tc>
          <w:tcPr>
            <w:tcW w:w="2326" w:type="dxa"/>
          </w:tcPr>
          <w:p w14:paraId="7C368016" w14:textId="77777777" w:rsidR="0016795C" w:rsidRPr="0095757A" w:rsidRDefault="0016795C"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95757A">
              <w:rPr>
                <w:rFonts w:ascii="Arial Narrow" w:hAnsi="Arial Narrow" w:cs="Arial Narrow"/>
                <w:color w:val="000000"/>
                <w:sz w:val="20"/>
                <w:szCs w:val="20"/>
                <w:lang w:val="en-US"/>
              </w:rPr>
              <w:t xml:space="preserve">Identify/name a variety of common plants </w:t>
            </w:r>
            <w:proofErr w:type="spellStart"/>
            <w:r w:rsidRPr="0095757A">
              <w:rPr>
                <w:rFonts w:ascii="Arial Narrow" w:hAnsi="Arial Narrow" w:cs="Arial Narrow"/>
                <w:color w:val="000000"/>
                <w:sz w:val="20"/>
                <w:szCs w:val="20"/>
                <w:lang w:val="en-US"/>
              </w:rPr>
              <w:t>inc.</w:t>
            </w:r>
            <w:proofErr w:type="spellEnd"/>
            <w:r w:rsidRPr="0095757A">
              <w:rPr>
                <w:rFonts w:ascii="Arial Narrow" w:hAnsi="Arial Narrow" w:cs="Arial Narrow"/>
                <w:color w:val="000000"/>
                <w:sz w:val="20"/>
                <w:szCs w:val="20"/>
                <w:lang w:val="en-US"/>
              </w:rPr>
              <w:t xml:space="preserve"> garden plants, wild plants, trees (deciduous and evergreen). </w:t>
            </w:r>
          </w:p>
          <w:p w14:paraId="51DCC740" w14:textId="77777777" w:rsidR="0016795C" w:rsidRPr="0095757A" w:rsidRDefault="0016795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95757A">
              <w:rPr>
                <w:rFonts w:ascii="Arial Narrow" w:hAnsi="Arial Narrow" w:cs="Arial Narrow"/>
                <w:color w:val="000000"/>
                <w:sz w:val="20"/>
                <w:szCs w:val="20"/>
                <w:lang w:val="en-US"/>
              </w:rPr>
              <w:t>Identify/ describe the basic structure of commo n flowering plants (e.g. roots, stem/trunk, leaves and flowers.</w:t>
            </w:r>
          </w:p>
          <w:p w14:paraId="1DD4B473"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041B5D39"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28D40516"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68D3EB5D"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24F94ED7"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0B5251D8"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701A86BC"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0A5B1B29"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642DA26C"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45BD01B8" w14:textId="77777777" w:rsidR="0016795C" w:rsidRPr="0095757A" w:rsidRDefault="0016795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95757A">
              <w:rPr>
                <w:rFonts w:ascii="Arial Narrow" w:hAnsi="Arial Narrow" w:cs="Helvetica"/>
                <w:color w:val="000000"/>
                <w:sz w:val="20"/>
                <w:szCs w:val="20"/>
                <w:lang w:val="en-US"/>
              </w:rPr>
              <w:t>plant (verb and noun), leaf, leaves, bud, twig, branch, tree, roots, stem, shoot, bud, flower, leaf, deciduous, evergreen, soil.</w:t>
            </w:r>
          </w:p>
          <w:p w14:paraId="7EF7CCAD"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03740B14"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15D9A60E"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59C42BDE"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55D3DA1C"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3B6344AE"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6540447F"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621803FC"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4E5DD474" w14:textId="77777777" w:rsidR="0016795C" w:rsidRPr="0095757A" w:rsidRDefault="0016795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95757A">
              <w:rPr>
                <w:rFonts w:ascii="Arial Narrow" w:hAnsi="Arial Narrow" w:cs="Arial Narrow"/>
                <w:color w:val="073A6C"/>
                <w:sz w:val="20"/>
                <w:szCs w:val="20"/>
              </w:rPr>
              <w:t>What type of plants grow in our garden?</w:t>
            </w:r>
          </w:p>
        </w:tc>
        <w:tc>
          <w:tcPr>
            <w:tcW w:w="2185" w:type="dxa"/>
          </w:tcPr>
          <w:p w14:paraId="00AC544A" w14:textId="77777777" w:rsidR="0016795C" w:rsidRPr="0095757A" w:rsidRDefault="0016795C"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95757A">
              <w:rPr>
                <w:rFonts w:ascii="Arial Narrow" w:hAnsi="Arial Narrow" w:cs="Arial Narrow"/>
                <w:color w:val="000000"/>
                <w:sz w:val="20"/>
                <w:szCs w:val="20"/>
                <w:lang w:val="en-US"/>
              </w:rPr>
              <w:t>Observe and describe how seeds/bulbs grow into mature plants.</w:t>
            </w:r>
          </w:p>
          <w:p w14:paraId="6E2A4ECE" w14:textId="77777777" w:rsidR="0016795C" w:rsidRPr="0095757A" w:rsidRDefault="0016795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95757A">
              <w:rPr>
                <w:rFonts w:ascii="Arial Narrow" w:hAnsi="Arial Narrow" w:cs="Arial Narrow"/>
                <w:color w:val="000000"/>
                <w:sz w:val="20"/>
                <w:szCs w:val="20"/>
                <w:lang w:val="en-US"/>
              </w:rPr>
              <w:t>Find out and describe how plants need water, light and suitable temperature to grow/stay healthy.</w:t>
            </w:r>
          </w:p>
          <w:p w14:paraId="681E3051"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693085FD"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059130B4"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2E060B2F"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38E7E0D8"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32A97EFC"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2B794C16"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6768A6DB"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34D6089C"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7DC863C0"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0BA7BCE2"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3D05CE98" w14:textId="77777777" w:rsidR="0016795C" w:rsidRPr="0095757A" w:rsidRDefault="0016795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95757A">
              <w:rPr>
                <w:rFonts w:ascii="Arial Narrow" w:hAnsi="Arial Narrow" w:cs="Helvetica"/>
                <w:color w:val="000000"/>
                <w:sz w:val="20"/>
                <w:szCs w:val="20"/>
                <w:lang w:val="en-US"/>
              </w:rPr>
              <w:t>seeds, plant (verb and noun), bulb, grow, observe, observations, describe, identify, question, predict, water, compare, answer, investigate, soil,</w:t>
            </w:r>
          </w:p>
          <w:p w14:paraId="22D3624E"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226F0FF2"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19C386F1"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493681BB"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4B1BCCF5"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0A1D4AB9"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20C84744" w14:textId="77777777" w:rsidR="0016795C" w:rsidRPr="0095757A" w:rsidRDefault="0016795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95757A">
              <w:rPr>
                <w:rFonts w:ascii="Arial Narrow" w:hAnsi="Arial Narrow" w:cs="Arial Narrow"/>
                <w:color w:val="073A6C"/>
                <w:sz w:val="20"/>
                <w:szCs w:val="20"/>
              </w:rPr>
              <w:t>How does your garden grow?</w:t>
            </w:r>
          </w:p>
        </w:tc>
        <w:tc>
          <w:tcPr>
            <w:tcW w:w="2185" w:type="dxa"/>
          </w:tcPr>
          <w:p w14:paraId="3E62CE0D" w14:textId="77777777" w:rsidR="0016795C" w:rsidRPr="0095757A" w:rsidRDefault="0016795C"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95757A">
              <w:rPr>
                <w:rFonts w:ascii="Arial Narrow" w:hAnsi="Arial Narrow" w:cs="Arial Narrow"/>
                <w:color w:val="000000"/>
                <w:sz w:val="20"/>
                <w:szCs w:val="20"/>
                <w:lang w:val="en-US"/>
              </w:rPr>
              <w:t>Identify/describe the functions of different parts of flowering plants; roots, stem, leaves and flowers.</w:t>
            </w:r>
          </w:p>
          <w:p w14:paraId="6F879419" w14:textId="77777777" w:rsidR="0016795C" w:rsidRPr="0095757A" w:rsidRDefault="0016795C"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95757A">
              <w:rPr>
                <w:rFonts w:ascii="Arial Narrow" w:hAnsi="Arial Narrow" w:cs="Arial Narrow"/>
                <w:color w:val="000000"/>
                <w:sz w:val="20"/>
                <w:szCs w:val="20"/>
                <w:lang w:val="en-US"/>
              </w:rPr>
              <w:t>Explore a plant’s need for life/growth (air, light, water, nutrients in soil, room to grow) and how this varies from plant to plant.</w:t>
            </w:r>
          </w:p>
          <w:p w14:paraId="3F4978F2" w14:textId="77777777" w:rsidR="0016795C" w:rsidRPr="0095757A" w:rsidRDefault="0016795C"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95757A">
              <w:rPr>
                <w:rFonts w:ascii="Arial Narrow" w:hAnsi="Arial Narrow" w:cs="Arial Narrow"/>
                <w:color w:val="000000"/>
                <w:sz w:val="20"/>
                <w:szCs w:val="20"/>
                <w:lang w:val="en-US"/>
              </w:rPr>
              <w:t>Investigate the way in which water is transported within plants.</w:t>
            </w:r>
          </w:p>
          <w:p w14:paraId="071FD646" w14:textId="1FE0B674" w:rsidR="0016795C" w:rsidRPr="0016795C" w:rsidRDefault="0016795C" w:rsidP="0016795C">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95757A">
              <w:rPr>
                <w:rFonts w:ascii="Arial Narrow" w:hAnsi="Arial Narrow" w:cs="Arial Narrow"/>
                <w:color w:val="000000"/>
                <w:sz w:val="20"/>
                <w:szCs w:val="20"/>
                <w:lang w:val="en-US"/>
              </w:rPr>
              <w:t>Explore the part that flowers play in the life cycle of flowering plants, including pollination, seed formation and seed dispersal.</w:t>
            </w:r>
          </w:p>
          <w:p w14:paraId="36AAAE15" w14:textId="79C353A8" w:rsidR="0016795C" w:rsidRPr="0016795C" w:rsidRDefault="0016795C"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95757A">
              <w:rPr>
                <w:rFonts w:ascii="Arial Narrow" w:hAnsi="Arial Narrow" w:cs="Arial Narrow"/>
                <w:color w:val="000000"/>
                <w:sz w:val="20"/>
                <w:szCs w:val="20"/>
                <w:lang w:val="en-US"/>
              </w:rPr>
              <w:t>plant, roots, stem, trunk, leaf/leaves,  flower, leaves, stalk, veins, flowering, pollination, seed formation, bud, petal, sepal, carpel, stamen, pollen, reproduce, nectar, seed, fruit, dispersal, animal, wind, water, stigma, style, ovary, anther,  filament, observe.</w:t>
            </w:r>
          </w:p>
          <w:p w14:paraId="0D38F130" w14:textId="3DCC22D4" w:rsidR="0016795C" w:rsidRPr="0016795C" w:rsidRDefault="0016795C"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95757A">
              <w:rPr>
                <w:rFonts w:ascii="Arial Narrow" w:hAnsi="Arial Narrow" w:cs="Arial Narrow"/>
                <w:color w:val="073A6C"/>
                <w:sz w:val="20"/>
                <w:szCs w:val="20"/>
              </w:rPr>
              <w:t>How do plants work?</w:t>
            </w:r>
          </w:p>
          <w:p w14:paraId="5C89719D"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tc>
        <w:tc>
          <w:tcPr>
            <w:tcW w:w="2185" w:type="dxa"/>
          </w:tcPr>
          <w:p w14:paraId="1FD87033" w14:textId="77777777" w:rsidR="0016795C" w:rsidRPr="00176E04" w:rsidRDefault="0016795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Pr>
                <w:rFonts w:ascii="Arial Narrow" w:hAnsi="Arial Narrow" w:cs="Arial Narrow"/>
                <w:color w:val="000000"/>
                <w:sz w:val="20"/>
                <w:szCs w:val="20"/>
                <w:lang w:val="en-US"/>
              </w:rPr>
              <w:t>Remember more!</w:t>
            </w:r>
          </w:p>
          <w:p w14:paraId="4D55180A" w14:textId="77777777" w:rsidR="0016795C" w:rsidRPr="00C8789D" w:rsidRDefault="0016795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b/>
                <w:bCs/>
                <w:color w:val="00B050"/>
                <w:sz w:val="20"/>
                <w:szCs w:val="20"/>
                <w:lang w:val="en-US"/>
              </w:rPr>
            </w:pPr>
            <w:r w:rsidRPr="00C8789D">
              <w:rPr>
                <w:rFonts w:ascii="Arial Narrow" w:hAnsi="Arial Narrow" w:cs="Arial Narrow"/>
                <w:b/>
                <w:bCs/>
                <w:color w:val="00B050"/>
                <w:sz w:val="20"/>
                <w:szCs w:val="20"/>
                <w:lang w:val="en-US"/>
              </w:rPr>
              <w:t>KEEP IT ALIVE!</w:t>
            </w:r>
          </w:p>
          <w:p w14:paraId="5488045C" w14:textId="77777777" w:rsidR="0016795C"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p>
          <w:p w14:paraId="011C1744" w14:textId="77777777" w:rsidR="0016795C"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r>
              <w:rPr>
                <w:rFonts w:ascii="Arial Narrow" w:hAnsi="Arial Narrow" w:cs="Arial Narrow"/>
                <w:color w:val="000000"/>
                <w:sz w:val="20"/>
                <w:szCs w:val="20"/>
                <w:lang w:val="en-US"/>
              </w:rPr>
              <w:t xml:space="preserve">A single lesson where recap past knowledge of plants, e.g. </w:t>
            </w:r>
          </w:p>
          <w:p w14:paraId="2DB53703" w14:textId="77777777" w:rsidR="0016795C" w:rsidRDefault="0016795C" w:rsidP="0016795C">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sidRPr="00C8789D">
              <w:rPr>
                <w:rFonts w:ascii="Arial Narrow" w:hAnsi="Arial Narrow" w:cs="Arial Narrow"/>
                <w:color w:val="000000"/>
                <w:sz w:val="20"/>
                <w:szCs w:val="20"/>
                <w:lang w:val="en-US"/>
              </w:rPr>
              <w:t>Can you draw a labelled plant from memory</w:t>
            </w:r>
            <w:r>
              <w:rPr>
                <w:rFonts w:ascii="Arial Narrow" w:hAnsi="Arial Narrow" w:cs="Arial Narrow"/>
                <w:color w:val="000000"/>
                <w:sz w:val="20"/>
                <w:szCs w:val="20"/>
                <w:lang w:val="en-US"/>
              </w:rPr>
              <w:t>?</w:t>
            </w:r>
          </w:p>
          <w:p w14:paraId="1C0C477C" w14:textId="77777777" w:rsidR="0016795C" w:rsidRDefault="0016795C" w:rsidP="0016795C">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What does a plant need to survive?</w:t>
            </w:r>
          </w:p>
          <w:p w14:paraId="1E1F136A" w14:textId="77777777" w:rsidR="0016795C" w:rsidRPr="00C8789D" w:rsidRDefault="0016795C" w:rsidP="0016795C">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What are the functions of the parts of a plant?</w:t>
            </w:r>
          </w:p>
          <w:p w14:paraId="29387D8C" w14:textId="77777777" w:rsidR="0016795C" w:rsidRPr="0095757A"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p w14:paraId="7735303F" w14:textId="77777777" w:rsidR="0016795C" w:rsidRPr="00594164"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6"/>
                <w:szCs w:val="16"/>
                <w:lang w:val="en-US"/>
              </w:rPr>
            </w:pPr>
          </w:p>
        </w:tc>
        <w:tc>
          <w:tcPr>
            <w:tcW w:w="2185" w:type="dxa"/>
          </w:tcPr>
          <w:p w14:paraId="4E88D4EA" w14:textId="77777777" w:rsidR="0016795C" w:rsidRPr="00176E04" w:rsidRDefault="0016795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Pr>
                <w:rFonts w:ascii="Arial Narrow" w:hAnsi="Arial Narrow" w:cs="Arial Narrow"/>
                <w:color w:val="000000"/>
                <w:sz w:val="20"/>
                <w:szCs w:val="20"/>
                <w:lang w:val="en-US"/>
              </w:rPr>
              <w:t>Remember more!</w:t>
            </w:r>
          </w:p>
          <w:p w14:paraId="725CE627" w14:textId="77777777" w:rsidR="0016795C" w:rsidRPr="00C8789D" w:rsidRDefault="0016795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b/>
                <w:bCs/>
                <w:color w:val="00B050"/>
                <w:sz w:val="20"/>
                <w:szCs w:val="20"/>
                <w:lang w:val="en-US"/>
              </w:rPr>
            </w:pPr>
            <w:r w:rsidRPr="00C8789D">
              <w:rPr>
                <w:rFonts w:ascii="Arial Narrow" w:hAnsi="Arial Narrow" w:cs="Arial Narrow"/>
                <w:b/>
                <w:bCs/>
                <w:color w:val="00B050"/>
                <w:sz w:val="20"/>
                <w:szCs w:val="20"/>
                <w:lang w:val="en-US"/>
              </w:rPr>
              <w:t>KEEP IT ALIVE!</w:t>
            </w:r>
          </w:p>
          <w:p w14:paraId="70F65B81" w14:textId="77777777" w:rsidR="0016795C"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p>
          <w:p w14:paraId="36214F16" w14:textId="77777777" w:rsidR="0016795C"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r>
              <w:rPr>
                <w:rFonts w:ascii="Arial Narrow" w:hAnsi="Arial Narrow" w:cs="Arial Narrow"/>
                <w:color w:val="000000"/>
                <w:sz w:val="20"/>
                <w:szCs w:val="20"/>
                <w:lang w:val="en-US"/>
              </w:rPr>
              <w:t xml:space="preserve">A single lesson where recap past knowledge of plants, e.g. </w:t>
            </w:r>
          </w:p>
          <w:p w14:paraId="36E3D622" w14:textId="77777777" w:rsidR="0016795C" w:rsidRDefault="0016795C" w:rsidP="0016795C">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sidRPr="00C8789D">
              <w:rPr>
                <w:rFonts w:ascii="Arial Narrow" w:hAnsi="Arial Narrow" w:cs="Arial Narrow"/>
                <w:color w:val="000000"/>
                <w:sz w:val="20"/>
                <w:szCs w:val="20"/>
                <w:lang w:val="en-US"/>
              </w:rPr>
              <w:t xml:space="preserve">Can you draw a labelled plant from </w:t>
            </w:r>
            <w:proofErr w:type="gramStart"/>
            <w:r w:rsidRPr="00C8789D">
              <w:rPr>
                <w:rFonts w:ascii="Arial Narrow" w:hAnsi="Arial Narrow" w:cs="Arial Narrow"/>
                <w:color w:val="000000"/>
                <w:sz w:val="20"/>
                <w:szCs w:val="20"/>
                <w:lang w:val="en-US"/>
              </w:rPr>
              <w:t>memory</w:t>
            </w:r>
            <w:proofErr w:type="gramEnd"/>
          </w:p>
          <w:p w14:paraId="5D9AB9B4" w14:textId="77777777" w:rsidR="0016795C" w:rsidRDefault="0016795C" w:rsidP="0016795C">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What does a plant need to survive?</w:t>
            </w:r>
          </w:p>
          <w:p w14:paraId="13D3290D" w14:textId="77777777" w:rsidR="0016795C" w:rsidRPr="00C8789D" w:rsidRDefault="0016795C" w:rsidP="0016795C">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What are the functions of the parts of a plant?</w:t>
            </w:r>
          </w:p>
          <w:p w14:paraId="26DA9876" w14:textId="77777777" w:rsidR="0016795C" w:rsidRPr="00594164"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tc>
        <w:tc>
          <w:tcPr>
            <w:tcW w:w="2187" w:type="dxa"/>
          </w:tcPr>
          <w:p w14:paraId="2B17BE4F" w14:textId="77777777" w:rsidR="0016795C" w:rsidRPr="00176E04" w:rsidRDefault="0016795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Pr>
                <w:rFonts w:ascii="Arial Narrow" w:hAnsi="Arial Narrow" w:cs="Arial Narrow"/>
                <w:color w:val="000000"/>
                <w:sz w:val="20"/>
                <w:szCs w:val="20"/>
                <w:lang w:val="en-US"/>
              </w:rPr>
              <w:t>Remember more!</w:t>
            </w:r>
          </w:p>
          <w:p w14:paraId="48ECB590" w14:textId="77777777" w:rsidR="0016795C" w:rsidRPr="00C8789D" w:rsidRDefault="0016795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b/>
                <w:bCs/>
                <w:color w:val="00B050"/>
                <w:sz w:val="20"/>
                <w:szCs w:val="20"/>
                <w:lang w:val="en-US"/>
              </w:rPr>
            </w:pPr>
            <w:r w:rsidRPr="00C8789D">
              <w:rPr>
                <w:rFonts w:ascii="Arial Narrow" w:hAnsi="Arial Narrow" w:cs="Arial Narrow"/>
                <w:b/>
                <w:bCs/>
                <w:color w:val="00B050"/>
                <w:sz w:val="20"/>
                <w:szCs w:val="20"/>
                <w:lang w:val="en-US"/>
              </w:rPr>
              <w:t>KEEP IT ALIVE!</w:t>
            </w:r>
          </w:p>
          <w:p w14:paraId="3BFE3F7D" w14:textId="77777777" w:rsidR="0016795C"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p>
          <w:p w14:paraId="23D660A6" w14:textId="77777777" w:rsidR="0016795C" w:rsidRDefault="0016795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r>
              <w:rPr>
                <w:rFonts w:ascii="Arial Narrow" w:hAnsi="Arial Narrow" w:cs="Arial Narrow"/>
                <w:color w:val="000000"/>
                <w:sz w:val="20"/>
                <w:szCs w:val="20"/>
                <w:lang w:val="en-US"/>
              </w:rPr>
              <w:t xml:space="preserve">A single lesson where recap past knowledge of plants, e.g. </w:t>
            </w:r>
          </w:p>
          <w:p w14:paraId="724689A8" w14:textId="77777777" w:rsidR="0016795C" w:rsidRDefault="0016795C" w:rsidP="0016795C">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sidRPr="00C8789D">
              <w:rPr>
                <w:rFonts w:ascii="Arial Narrow" w:hAnsi="Arial Narrow" w:cs="Arial Narrow"/>
                <w:color w:val="000000"/>
                <w:sz w:val="20"/>
                <w:szCs w:val="20"/>
                <w:lang w:val="en-US"/>
              </w:rPr>
              <w:t xml:space="preserve">Can you draw a labelled plant from </w:t>
            </w:r>
            <w:proofErr w:type="gramStart"/>
            <w:r w:rsidRPr="00C8789D">
              <w:rPr>
                <w:rFonts w:ascii="Arial Narrow" w:hAnsi="Arial Narrow" w:cs="Arial Narrow"/>
                <w:color w:val="000000"/>
                <w:sz w:val="20"/>
                <w:szCs w:val="20"/>
                <w:lang w:val="en-US"/>
              </w:rPr>
              <w:t>memory.</w:t>
            </w:r>
            <w:proofErr w:type="gramEnd"/>
          </w:p>
          <w:p w14:paraId="171BEB91" w14:textId="77777777" w:rsidR="0016795C" w:rsidRDefault="0016795C" w:rsidP="0016795C">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What does a plant need to survive?</w:t>
            </w:r>
          </w:p>
          <w:p w14:paraId="2528E521" w14:textId="77777777" w:rsidR="0016795C" w:rsidRPr="00C8789D" w:rsidRDefault="0016795C" w:rsidP="0016795C">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What are the functions of the parts of a plant?</w:t>
            </w:r>
          </w:p>
          <w:p w14:paraId="2CEAF975" w14:textId="77777777" w:rsidR="0016795C" w:rsidRPr="00594164" w:rsidRDefault="0016795C" w:rsidP="00806E33">
            <w:pPr>
              <w:rPr>
                <w:rFonts w:ascii="Helvetica" w:hAnsi="Helvetica" w:cstheme="minorHAnsi"/>
                <w:sz w:val="16"/>
                <w:szCs w:val="16"/>
              </w:rPr>
            </w:pPr>
          </w:p>
        </w:tc>
      </w:tr>
    </w:tbl>
    <w:p w14:paraId="29A30332" w14:textId="77777777" w:rsidR="00BF7260" w:rsidRPr="0016795C" w:rsidRDefault="00BF7260" w:rsidP="00BF7260">
      <w:pPr>
        <w:pStyle w:val="NormalWeb"/>
        <w:shd w:val="clear" w:color="auto" w:fill="FFFFFF"/>
      </w:pPr>
      <w:r>
        <w:rPr>
          <w:rFonts w:ascii="Helvetica" w:hAnsi="Helvetica"/>
          <w:b/>
          <w:bCs/>
          <w:sz w:val="28"/>
          <w:szCs w:val="28"/>
        </w:rPr>
        <w:lastRenderedPageBreak/>
        <w:t>St. Stephen’s C of E school                            Science curriculum for Year 1 to 6</w:t>
      </w:r>
    </w:p>
    <w:tbl>
      <w:tblPr>
        <w:tblStyle w:val="TableGrid"/>
        <w:tblW w:w="0" w:type="auto"/>
        <w:tblInd w:w="-34" w:type="dxa"/>
        <w:tblLayout w:type="fixed"/>
        <w:tblLook w:val="04A0" w:firstRow="1" w:lastRow="0" w:firstColumn="1" w:lastColumn="0" w:noHBand="0" w:noVBand="1"/>
      </w:tblPr>
      <w:tblGrid>
        <w:gridCol w:w="568"/>
        <w:gridCol w:w="2326"/>
        <w:gridCol w:w="2185"/>
        <w:gridCol w:w="2185"/>
        <w:gridCol w:w="2185"/>
        <w:gridCol w:w="2185"/>
        <w:gridCol w:w="2187"/>
      </w:tblGrid>
      <w:tr w:rsidR="00BF7260" w:rsidRPr="00E65A63" w14:paraId="56BE7D02" w14:textId="77777777" w:rsidTr="00806E33">
        <w:trPr>
          <w:trHeight w:val="234"/>
        </w:trPr>
        <w:tc>
          <w:tcPr>
            <w:tcW w:w="568" w:type="dxa"/>
            <w:vAlign w:val="center"/>
          </w:tcPr>
          <w:p w14:paraId="7313CBE4" w14:textId="77777777" w:rsidR="00BF7260" w:rsidRPr="0065312F" w:rsidRDefault="00BF7260" w:rsidP="00806E33">
            <w:pPr>
              <w:jc w:val="center"/>
              <w:rPr>
                <w:rFonts w:ascii="Arial Narrow" w:hAnsi="Arial Narrow" w:cstheme="minorHAnsi"/>
                <w:b/>
                <w:sz w:val="18"/>
                <w:szCs w:val="18"/>
              </w:rPr>
            </w:pPr>
            <w:r w:rsidRPr="0065312F">
              <w:rPr>
                <w:rFonts w:ascii="Arial Narrow" w:hAnsi="Arial Narrow" w:cstheme="minorHAnsi"/>
                <w:b/>
                <w:sz w:val="18"/>
                <w:szCs w:val="18"/>
              </w:rPr>
              <w:t>Area</w:t>
            </w:r>
          </w:p>
        </w:tc>
        <w:tc>
          <w:tcPr>
            <w:tcW w:w="2326" w:type="dxa"/>
          </w:tcPr>
          <w:p w14:paraId="5981E250" w14:textId="77777777" w:rsidR="00BF7260" w:rsidRPr="00E65A63" w:rsidRDefault="00BF7260" w:rsidP="00806E33">
            <w:pPr>
              <w:jc w:val="center"/>
              <w:rPr>
                <w:rFonts w:ascii="Arial Narrow" w:hAnsi="Arial Narrow" w:cstheme="minorHAnsi"/>
                <w:b/>
              </w:rPr>
            </w:pPr>
            <w:r>
              <w:rPr>
                <w:rFonts w:ascii="Arial Narrow" w:hAnsi="Arial Narrow" w:cstheme="minorHAnsi"/>
                <w:b/>
              </w:rPr>
              <w:t xml:space="preserve">Year </w:t>
            </w:r>
            <w:r w:rsidRPr="00E65A63">
              <w:rPr>
                <w:rFonts w:ascii="Arial Narrow" w:hAnsi="Arial Narrow" w:cstheme="minorHAnsi"/>
                <w:b/>
              </w:rPr>
              <w:t>1</w:t>
            </w:r>
          </w:p>
        </w:tc>
        <w:tc>
          <w:tcPr>
            <w:tcW w:w="2185" w:type="dxa"/>
          </w:tcPr>
          <w:p w14:paraId="66D3F3E6" w14:textId="77777777" w:rsidR="00BF7260" w:rsidRPr="00E65A63" w:rsidRDefault="00BF7260" w:rsidP="00806E33">
            <w:pPr>
              <w:jc w:val="center"/>
              <w:rPr>
                <w:rFonts w:ascii="Arial Narrow" w:hAnsi="Arial Narrow" w:cstheme="minorHAnsi"/>
                <w:b/>
              </w:rPr>
            </w:pPr>
            <w:r>
              <w:rPr>
                <w:rFonts w:ascii="Arial Narrow" w:hAnsi="Arial Narrow" w:cstheme="minorHAnsi"/>
                <w:b/>
              </w:rPr>
              <w:t>Year 2</w:t>
            </w:r>
          </w:p>
        </w:tc>
        <w:tc>
          <w:tcPr>
            <w:tcW w:w="2185" w:type="dxa"/>
          </w:tcPr>
          <w:p w14:paraId="6C409A6A" w14:textId="77777777" w:rsidR="00BF7260" w:rsidRPr="00E65A63" w:rsidRDefault="00BF7260" w:rsidP="00806E33">
            <w:pPr>
              <w:jc w:val="center"/>
              <w:rPr>
                <w:rFonts w:ascii="Arial Narrow" w:hAnsi="Arial Narrow" w:cstheme="minorHAnsi"/>
                <w:b/>
              </w:rPr>
            </w:pPr>
            <w:r>
              <w:rPr>
                <w:rFonts w:ascii="Arial Narrow" w:hAnsi="Arial Narrow" w:cstheme="minorHAnsi"/>
                <w:b/>
              </w:rPr>
              <w:t>Year 3</w:t>
            </w:r>
          </w:p>
        </w:tc>
        <w:tc>
          <w:tcPr>
            <w:tcW w:w="2185" w:type="dxa"/>
          </w:tcPr>
          <w:p w14:paraId="0570C8E0" w14:textId="77777777" w:rsidR="00BF7260" w:rsidRPr="00E65A63" w:rsidRDefault="00BF7260" w:rsidP="00806E33">
            <w:pPr>
              <w:jc w:val="center"/>
              <w:rPr>
                <w:rFonts w:ascii="Arial Narrow" w:hAnsi="Arial Narrow" w:cstheme="minorHAnsi"/>
                <w:b/>
              </w:rPr>
            </w:pPr>
            <w:r>
              <w:rPr>
                <w:rFonts w:ascii="Arial Narrow" w:hAnsi="Arial Narrow" w:cstheme="minorHAnsi"/>
                <w:b/>
              </w:rPr>
              <w:t>Year 4</w:t>
            </w:r>
          </w:p>
        </w:tc>
        <w:tc>
          <w:tcPr>
            <w:tcW w:w="2185" w:type="dxa"/>
          </w:tcPr>
          <w:p w14:paraId="52D6F04C" w14:textId="77777777" w:rsidR="00BF7260" w:rsidRPr="00E65A63" w:rsidRDefault="00BF7260" w:rsidP="00806E33">
            <w:pPr>
              <w:jc w:val="center"/>
              <w:rPr>
                <w:rFonts w:ascii="Arial Narrow" w:hAnsi="Arial Narrow" w:cstheme="minorHAnsi"/>
                <w:b/>
              </w:rPr>
            </w:pPr>
            <w:r>
              <w:rPr>
                <w:rFonts w:ascii="Arial Narrow" w:hAnsi="Arial Narrow" w:cstheme="minorHAnsi"/>
                <w:b/>
              </w:rPr>
              <w:t>Year 5</w:t>
            </w:r>
          </w:p>
        </w:tc>
        <w:tc>
          <w:tcPr>
            <w:tcW w:w="2187" w:type="dxa"/>
          </w:tcPr>
          <w:p w14:paraId="1ACD72EC" w14:textId="77777777" w:rsidR="00BF7260" w:rsidRPr="00E65A63" w:rsidRDefault="00BF7260" w:rsidP="00806E33">
            <w:pPr>
              <w:jc w:val="center"/>
              <w:rPr>
                <w:rFonts w:ascii="Arial Narrow" w:hAnsi="Arial Narrow" w:cstheme="minorHAnsi"/>
                <w:b/>
              </w:rPr>
            </w:pPr>
            <w:r>
              <w:rPr>
                <w:rFonts w:ascii="Arial Narrow" w:hAnsi="Arial Narrow" w:cstheme="minorHAnsi"/>
                <w:b/>
              </w:rPr>
              <w:t>Year 6</w:t>
            </w:r>
          </w:p>
        </w:tc>
      </w:tr>
      <w:tr w:rsidR="00BF7260" w:rsidRPr="00594164" w14:paraId="74FA7460" w14:textId="77777777" w:rsidTr="00806E33">
        <w:trPr>
          <w:trHeight w:val="4586"/>
        </w:trPr>
        <w:tc>
          <w:tcPr>
            <w:tcW w:w="568" w:type="dxa"/>
          </w:tcPr>
          <w:p w14:paraId="64CE952F" w14:textId="77777777" w:rsidR="00BF7260" w:rsidRPr="00826AD5" w:rsidRDefault="00BF7260" w:rsidP="00806E33">
            <w:pPr>
              <w:jc w:val="center"/>
              <w:rPr>
                <w:rFonts w:cstheme="minorHAnsi"/>
                <w:sz w:val="16"/>
                <w:szCs w:val="16"/>
              </w:rPr>
            </w:pPr>
          </w:p>
          <w:p w14:paraId="643E15A5" w14:textId="77777777" w:rsidR="00BF7260" w:rsidRPr="00826AD5" w:rsidRDefault="00BF7260" w:rsidP="00806E33">
            <w:pPr>
              <w:rPr>
                <w:rFonts w:cstheme="minorHAnsi"/>
                <w:sz w:val="16"/>
                <w:szCs w:val="16"/>
              </w:rPr>
            </w:pPr>
          </w:p>
          <w:p w14:paraId="3CD15886" w14:textId="77777777" w:rsidR="00BF7260" w:rsidRDefault="00BF7260" w:rsidP="00806E33">
            <w:pPr>
              <w:jc w:val="center"/>
              <w:rPr>
                <w:rFonts w:cstheme="minorHAnsi"/>
                <w:sz w:val="16"/>
                <w:szCs w:val="16"/>
              </w:rPr>
            </w:pPr>
          </w:p>
          <w:p w14:paraId="463DD0A4" w14:textId="77777777" w:rsidR="00BF7260" w:rsidRDefault="00BF7260" w:rsidP="00806E33">
            <w:pPr>
              <w:jc w:val="center"/>
              <w:rPr>
                <w:rFonts w:cstheme="minorHAnsi"/>
                <w:sz w:val="16"/>
                <w:szCs w:val="16"/>
              </w:rPr>
            </w:pPr>
          </w:p>
          <w:p w14:paraId="4C79F3C0" w14:textId="77777777" w:rsidR="00BF7260" w:rsidRDefault="00BF7260" w:rsidP="00806E33">
            <w:pPr>
              <w:jc w:val="center"/>
              <w:rPr>
                <w:rFonts w:cstheme="minorHAnsi"/>
                <w:sz w:val="16"/>
                <w:szCs w:val="16"/>
              </w:rPr>
            </w:pPr>
          </w:p>
          <w:p w14:paraId="7D88F439" w14:textId="77777777" w:rsidR="00BF7260" w:rsidRDefault="00BF7260" w:rsidP="00806E33">
            <w:pPr>
              <w:jc w:val="center"/>
              <w:rPr>
                <w:rFonts w:cstheme="minorHAnsi"/>
                <w:sz w:val="16"/>
                <w:szCs w:val="16"/>
              </w:rPr>
            </w:pPr>
          </w:p>
          <w:p w14:paraId="0A0E28FE" w14:textId="77777777" w:rsidR="00BF7260" w:rsidRDefault="00BF7260" w:rsidP="00806E33">
            <w:pPr>
              <w:jc w:val="center"/>
              <w:rPr>
                <w:rFonts w:cstheme="minorHAnsi"/>
                <w:sz w:val="16"/>
                <w:szCs w:val="16"/>
              </w:rPr>
            </w:pPr>
          </w:p>
          <w:p w14:paraId="5C475C88" w14:textId="77777777" w:rsidR="00BF7260" w:rsidRDefault="00BF7260" w:rsidP="00806E33">
            <w:pPr>
              <w:jc w:val="center"/>
              <w:rPr>
                <w:rFonts w:cstheme="minorHAnsi"/>
                <w:sz w:val="16"/>
                <w:szCs w:val="16"/>
              </w:rPr>
            </w:pPr>
          </w:p>
          <w:p w14:paraId="38B5B974" w14:textId="77777777" w:rsidR="00BF7260" w:rsidRDefault="00BF7260" w:rsidP="00806E33">
            <w:pPr>
              <w:jc w:val="center"/>
              <w:rPr>
                <w:rFonts w:cstheme="minorHAnsi"/>
                <w:sz w:val="16"/>
                <w:szCs w:val="16"/>
              </w:rPr>
            </w:pPr>
            <w:r>
              <w:rPr>
                <w:rFonts w:ascii="Arial Narrow" w:hAnsi="Arial Narrow" w:cstheme="minorHAnsi"/>
                <w:noProof/>
                <w:lang w:val="en-US"/>
              </w:rPr>
              <mc:AlternateContent>
                <mc:Choice Requires="wps">
                  <w:drawing>
                    <wp:anchor distT="0" distB="0" distL="114300" distR="114300" simplePos="0" relativeHeight="251670528" behindDoc="0" locked="0" layoutInCell="1" allowOverlap="1" wp14:anchorId="474F6EBA" wp14:editId="4D57A61E">
                      <wp:simplePos x="0" y="0"/>
                      <wp:positionH relativeFrom="margin">
                        <wp:posOffset>-64874</wp:posOffset>
                      </wp:positionH>
                      <wp:positionV relativeFrom="margin">
                        <wp:posOffset>1110343</wp:posOffset>
                      </wp:positionV>
                      <wp:extent cx="410845" cy="89725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rot="10800000">
                                <a:off x="0" y="0"/>
                                <a:ext cx="410845" cy="897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3FD4D4" w14:textId="77777777" w:rsidR="00BF7260" w:rsidRDefault="00BF7260" w:rsidP="00BF7260">
                                  <w:r>
                                    <w:t>Materials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F6EBA" id="Text Box 10" o:spid="_x0000_s1032" type="#_x0000_t202" style="position:absolute;left:0;text-align:left;margin-left:-5.1pt;margin-top:87.45pt;width:32.35pt;height:70.65pt;rotation:18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c3whAIAAHIFAAAOAAAAZHJzL2Uyb0RvYy54bWysVE1vGyEQvVfqf0Dcm7UtOx9W1pGbKFWl&#13;&#10;KImatDljFuJVWYYC9q776/NgbddNe0lVH9bD8OYx82bg/KJrDFsrH2qyJR8eDThTVlJV2+eSf328&#13;&#10;/nDKWYjCVsKQVSXfqMAvZu/fnbduqka0JFMpz0Biw7R1JV/G6KZFEeRSNSIckVMWm5p8IyKW/rmo&#13;&#10;vGjB3phiNBgcFy35ynmSKgR4r/pNPsv8WisZ77QOKjJTcuQW89fn7yJ9i9m5mD574Za13KYh/iGL&#13;&#10;RtQWh+6prkQUbOXrP6iaWnoKpOORpKYgrWupcg2oZjh4Vc3DUjiVa4E4we1lCv+PVt6u7z2rK/QO&#13;&#10;8ljRoEePqovsI3UMLujTujAF7MEBGDv4gd35A5yp7E77hnmCvMPB6SD9shqojwEO5s1e7EQu4RwD&#13;&#10;OZ5wJrF1enYymkwSadFzJU7nQ/ykqGHJKLlHLzOpWN+E2EN3kAS3dF0bk/tp7G8OcPYelQdiG53K&#13;&#10;6tPPVtwYlaKM/aI0BMlpJ0ceRXVpPFsLDJGQUtmYBci8QCeUxtlvCdziU2if1VuC9xH5ZLJxH9zU&#13;&#10;lnxW6VXa1fddyrrHQ+qDupMZu0WXJ+F4190FVRs0PfcVPQxOXtfoxY0I8V543BM4cffjHT7aUFty&#13;&#10;2lqcLcn//Js/4UuuxDf8c9bi5pU8/FgJrzgzny1G+2w4HoM45sV4cjLCwh/uLA537Kq5JPRlmPPL&#13;&#10;ZsJHszO1p+YJj8Q8nYstYSVyKzlO783L2L8HeGSkms8zCJfTiXhjH5xM1EnnNGuP3ZPwbjuQEZN8&#13;&#10;S7s7Kqav5rLHpkhL81UkXeehTUr3um47gIudx377CKWX43CdUb+eytkLAAAA//8DAFBLAwQUAAYA&#13;&#10;CAAAACEAKRb7n+UAAAAPAQAADwAAAGRycy9kb3ducmV2LnhtbExPXUvDMBR9F/wP4Qq+bUnrPrRr&#13;&#10;OooylCGydcJesyY2xXzUJt3qv/f6pC8HLufc85GvR2vIWfWh9Y5DMmVAlKu9bF3D4f2wmdwDCVE4&#13;&#10;KYx3isO3CrAurq9ykUl/cXt1rmJD0MSFTHDQMXYZpaHWyoow9Z1yyH343oqIZ99Q2YsLmltDU8YW&#13;&#10;1IrWYYIWnXrUqv6sBsth93b80mW6GZ5Nun1lL3VZHY47zm9vxqcVQrkCEtUY/z7gdwP2hwKLnfzg&#13;&#10;ZCCGwyRhKUqRWM4egKBiPpsDOXG4SxYp0CKn/3cUPwAAAP//AwBQSwECLQAUAAYACAAAACEAtoM4&#13;&#10;kv4AAADhAQAAEwAAAAAAAAAAAAAAAAAAAAAAW0NvbnRlbnRfVHlwZXNdLnhtbFBLAQItABQABgAI&#13;&#10;AAAAIQA4/SH/1gAAAJQBAAALAAAAAAAAAAAAAAAAAC8BAABfcmVscy8ucmVsc1BLAQItABQABgAI&#13;&#10;AAAAIQAHBc3whAIAAHIFAAAOAAAAAAAAAAAAAAAAAC4CAABkcnMvZTJvRG9jLnhtbFBLAQItABQA&#13;&#10;BgAIAAAAIQApFvuf5QAAAA8BAAAPAAAAAAAAAAAAAAAAAN4EAABkcnMvZG93bnJldi54bWxQSwUG&#13;&#10;AAAAAAQABADzAAAA8AUAAAAA&#13;&#10;" filled="f" stroked="f">
                      <v:textbox style="layout-flow:vertical-ideographic">
                        <w:txbxContent>
                          <w:p w14:paraId="1D3FD4D4" w14:textId="77777777" w:rsidR="00BF7260" w:rsidRDefault="00BF7260" w:rsidP="00BF7260">
                            <w:r>
                              <w:t>Materials</w:t>
                            </w:r>
                          </w:p>
                        </w:txbxContent>
                      </v:textbox>
                      <w10:wrap type="square" anchorx="margin" anchory="margin"/>
                    </v:shape>
                  </w:pict>
                </mc:Fallback>
              </mc:AlternateContent>
            </w:r>
          </w:p>
          <w:p w14:paraId="2E986E22" w14:textId="77777777" w:rsidR="00BF7260" w:rsidRDefault="00BF7260" w:rsidP="00806E33">
            <w:pPr>
              <w:jc w:val="center"/>
              <w:rPr>
                <w:rFonts w:cstheme="minorHAnsi"/>
                <w:sz w:val="16"/>
                <w:szCs w:val="16"/>
              </w:rPr>
            </w:pPr>
          </w:p>
          <w:p w14:paraId="28C5E3C6" w14:textId="77777777" w:rsidR="00BF7260" w:rsidRDefault="00BF7260" w:rsidP="00806E33">
            <w:pPr>
              <w:jc w:val="center"/>
              <w:rPr>
                <w:rFonts w:cstheme="minorHAnsi"/>
                <w:sz w:val="16"/>
                <w:szCs w:val="16"/>
              </w:rPr>
            </w:pPr>
          </w:p>
          <w:p w14:paraId="4ABFD91A" w14:textId="77777777" w:rsidR="00BF7260" w:rsidRDefault="00BF7260" w:rsidP="00806E33">
            <w:pPr>
              <w:jc w:val="center"/>
              <w:rPr>
                <w:rFonts w:cstheme="minorHAnsi"/>
                <w:sz w:val="16"/>
                <w:szCs w:val="16"/>
              </w:rPr>
            </w:pPr>
          </w:p>
          <w:p w14:paraId="3CF8A0CC" w14:textId="77777777" w:rsidR="00BF7260" w:rsidRDefault="00BF7260" w:rsidP="00806E33">
            <w:pPr>
              <w:jc w:val="center"/>
              <w:rPr>
                <w:rFonts w:cstheme="minorHAnsi"/>
                <w:sz w:val="16"/>
                <w:szCs w:val="16"/>
              </w:rPr>
            </w:pPr>
          </w:p>
          <w:p w14:paraId="293D9098" w14:textId="77777777" w:rsidR="00BF7260" w:rsidRDefault="00BF7260" w:rsidP="00806E33">
            <w:pPr>
              <w:jc w:val="center"/>
              <w:rPr>
                <w:rFonts w:cstheme="minorHAnsi"/>
                <w:sz w:val="16"/>
                <w:szCs w:val="16"/>
              </w:rPr>
            </w:pPr>
          </w:p>
          <w:p w14:paraId="39E0F2EF" w14:textId="77777777" w:rsidR="00BF7260" w:rsidRDefault="00BF7260" w:rsidP="00806E33">
            <w:pPr>
              <w:jc w:val="center"/>
              <w:rPr>
                <w:rFonts w:cstheme="minorHAnsi"/>
                <w:sz w:val="16"/>
                <w:szCs w:val="16"/>
              </w:rPr>
            </w:pPr>
          </w:p>
          <w:p w14:paraId="05D47AE4" w14:textId="77777777" w:rsidR="00BF7260" w:rsidRDefault="00BF7260" w:rsidP="00806E33">
            <w:pPr>
              <w:jc w:val="center"/>
              <w:rPr>
                <w:rFonts w:cstheme="minorHAnsi"/>
                <w:sz w:val="16"/>
                <w:szCs w:val="16"/>
              </w:rPr>
            </w:pPr>
          </w:p>
          <w:p w14:paraId="437B3BEB" w14:textId="77777777" w:rsidR="00BF7260" w:rsidRDefault="00BF7260" w:rsidP="00806E33">
            <w:pPr>
              <w:jc w:val="center"/>
              <w:rPr>
                <w:rFonts w:cstheme="minorHAnsi"/>
                <w:sz w:val="16"/>
                <w:szCs w:val="16"/>
              </w:rPr>
            </w:pPr>
          </w:p>
          <w:p w14:paraId="69B67DF6" w14:textId="77777777" w:rsidR="00BF7260" w:rsidRDefault="00BF7260" w:rsidP="00806E33">
            <w:pPr>
              <w:jc w:val="center"/>
              <w:rPr>
                <w:rFonts w:cstheme="minorHAnsi"/>
                <w:sz w:val="16"/>
                <w:szCs w:val="16"/>
              </w:rPr>
            </w:pPr>
          </w:p>
          <w:p w14:paraId="190B2D2C" w14:textId="77777777" w:rsidR="00BF7260" w:rsidRDefault="00BF7260" w:rsidP="00806E33">
            <w:pPr>
              <w:jc w:val="center"/>
              <w:rPr>
                <w:rFonts w:cstheme="minorHAnsi"/>
                <w:sz w:val="16"/>
                <w:szCs w:val="16"/>
              </w:rPr>
            </w:pPr>
          </w:p>
          <w:p w14:paraId="5CD0AC8D" w14:textId="77777777" w:rsidR="00BF7260" w:rsidRDefault="00BF7260" w:rsidP="00806E33">
            <w:pPr>
              <w:jc w:val="center"/>
              <w:rPr>
                <w:rFonts w:cstheme="minorHAnsi"/>
                <w:sz w:val="16"/>
                <w:szCs w:val="16"/>
              </w:rPr>
            </w:pPr>
          </w:p>
          <w:p w14:paraId="4C788692" w14:textId="77777777" w:rsidR="00BF7260" w:rsidRDefault="00BF7260" w:rsidP="00806E33">
            <w:pPr>
              <w:jc w:val="center"/>
              <w:rPr>
                <w:rFonts w:cstheme="minorHAnsi"/>
                <w:sz w:val="16"/>
                <w:szCs w:val="16"/>
              </w:rPr>
            </w:pPr>
          </w:p>
          <w:p w14:paraId="46CF77B7" w14:textId="77777777" w:rsidR="00BF7260" w:rsidRDefault="00BF7260" w:rsidP="00806E33">
            <w:pPr>
              <w:jc w:val="center"/>
              <w:rPr>
                <w:rFonts w:cstheme="minorHAnsi"/>
                <w:sz w:val="16"/>
                <w:szCs w:val="16"/>
              </w:rPr>
            </w:pPr>
          </w:p>
          <w:p w14:paraId="203077CE" w14:textId="77777777" w:rsidR="00BF7260" w:rsidRDefault="00BF7260" w:rsidP="00806E33">
            <w:pPr>
              <w:jc w:val="center"/>
              <w:rPr>
                <w:rFonts w:cstheme="minorHAnsi"/>
                <w:sz w:val="16"/>
                <w:szCs w:val="16"/>
              </w:rPr>
            </w:pPr>
          </w:p>
          <w:p w14:paraId="7E70E8E2" w14:textId="77777777" w:rsidR="00BF7260" w:rsidRDefault="00BF7260" w:rsidP="00806E33">
            <w:pPr>
              <w:rPr>
                <w:rFonts w:cstheme="minorHAnsi"/>
                <w:sz w:val="16"/>
                <w:szCs w:val="16"/>
              </w:rPr>
            </w:pPr>
          </w:p>
          <w:p w14:paraId="4CA31824" w14:textId="77777777" w:rsidR="00BF7260" w:rsidRDefault="00BF7260" w:rsidP="00806E33">
            <w:pPr>
              <w:rPr>
                <w:rFonts w:cstheme="minorHAnsi"/>
                <w:sz w:val="16"/>
                <w:szCs w:val="16"/>
              </w:rPr>
            </w:pPr>
          </w:p>
          <w:p w14:paraId="27E2089A" w14:textId="77777777" w:rsidR="00BF7260" w:rsidRDefault="00BF7260" w:rsidP="00806E33">
            <w:pPr>
              <w:rPr>
                <w:rFonts w:cstheme="minorHAnsi"/>
                <w:sz w:val="16"/>
                <w:szCs w:val="16"/>
              </w:rPr>
            </w:pPr>
          </w:p>
          <w:p w14:paraId="2570C886" w14:textId="77777777" w:rsidR="00BF7260" w:rsidRDefault="00BF7260" w:rsidP="00806E33">
            <w:pPr>
              <w:rPr>
                <w:rFonts w:cstheme="minorHAnsi"/>
                <w:sz w:val="16"/>
                <w:szCs w:val="16"/>
              </w:rPr>
            </w:pPr>
          </w:p>
          <w:p w14:paraId="72C98894" w14:textId="77777777" w:rsidR="00BF7260" w:rsidRDefault="00BF7260" w:rsidP="00806E33">
            <w:pPr>
              <w:rPr>
                <w:rFonts w:cstheme="minorHAnsi"/>
                <w:sz w:val="16"/>
                <w:szCs w:val="16"/>
              </w:rPr>
            </w:pPr>
          </w:p>
          <w:p w14:paraId="3889960B" w14:textId="77777777" w:rsidR="00BF7260" w:rsidRDefault="00BF7260" w:rsidP="00806E33">
            <w:pPr>
              <w:rPr>
                <w:rFonts w:cstheme="minorHAnsi"/>
                <w:sz w:val="16"/>
                <w:szCs w:val="16"/>
              </w:rPr>
            </w:pPr>
          </w:p>
          <w:p w14:paraId="114DFCA4" w14:textId="77777777" w:rsidR="00BF7260" w:rsidRDefault="00BF7260" w:rsidP="00806E33">
            <w:pPr>
              <w:rPr>
                <w:rFonts w:cstheme="minorHAnsi"/>
                <w:sz w:val="16"/>
                <w:szCs w:val="16"/>
              </w:rPr>
            </w:pPr>
          </w:p>
          <w:p w14:paraId="77E1CE7B" w14:textId="77777777" w:rsidR="00BF7260" w:rsidRDefault="00BF7260" w:rsidP="00806E33">
            <w:pPr>
              <w:rPr>
                <w:rFonts w:cstheme="minorHAnsi"/>
                <w:sz w:val="16"/>
                <w:szCs w:val="16"/>
              </w:rPr>
            </w:pPr>
          </w:p>
          <w:p w14:paraId="2CBB39A6" w14:textId="77777777" w:rsidR="00BF7260" w:rsidRDefault="00BF7260" w:rsidP="00806E33">
            <w:pPr>
              <w:rPr>
                <w:rFonts w:cstheme="minorHAnsi"/>
                <w:sz w:val="16"/>
                <w:szCs w:val="16"/>
              </w:rPr>
            </w:pPr>
          </w:p>
          <w:p w14:paraId="259F5D9D" w14:textId="77777777" w:rsidR="00BF7260" w:rsidRDefault="00BF7260" w:rsidP="00806E33">
            <w:pPr>
              <w:rPr>
                <w:rFonts w:cstheme="minorHAnsi"/>
                <w:sz w:val="16"/>
                <w:szCs w:val="16"/>
              </w:rPr>
            </w:pPr>
          </w:p>
          <w:p w14:paraId="6DD70E5F" w14:textId="77777777" w:rsidR="00BF7260" w:rsidRDefault="00BF7260" w:rsidP="00806E33">
            <w:pPr>
              <w:rPr>
                <w:rFonts w:cstheme="minorHAnsi"/>
                <w:sz w:val="16"/>
                <w:szCs w:val="16"/>
              </w:rPr>
            </w:pPr>
          </w:p>
          <w:p w14:paraId="6E4F5782" w14:textId="77777777" w:rsidR="00BF7260" w:rsidRDefault="00BF7260" w:rsidP="00806E33">
            <w:pPr>
              <w:rPr>
                <w:rFonts w:cstheme="minorHAnsi"/>
                <w:sz w:val="16"/>
                <w:szCs w:val="16"/>
              </w:rPr>
            </w:pPr>
          </w:p>
          <w:p w14:paraId="74DCFFF3" w14:textId="77777777" w:rsidR="00BF7260" w:rsidRDefault="00BF7260" w:rsidP="00806E33">
            <w:pPr>
              <w:rPr>
                <w:rFonts w:cstheme="minorHAnsi"/>
                <w:sz w:val="16"/>
                <w:szCs w:val="16"/>
              </w:rPr>
            </w:pPr>
          </w:p>
          <w:p w14:paraId="5D53F281" w14:textId="77777777" w:rsidR="00BF7260" w:rsidRDefault="00BF7260" w:rsidP="00806E33">
            <w:pPr>
              <w:rPr>
                <w:rFonts w:cstheme="minorHAnsi"/>
                <w:sz w:val="16"/>
                <w:szCs w:val="16"/>
              </w:rPr>
            </w:pPr>
          </w:p>
          <w:p w14:paraId="788B27FC" w14:textId="77777777" w:rsidR="00BF7260" w:rsidRDefault="00BF7260" w:rsidP="00806E33">
            <w:pPr>
              <w:rPr>
                <w:rFonts w:cstheme="minorHAnsi"/>
                <w:sz w:val="16"/>
                <w:szCs w:val="16"/>
              </w:rPr>
            </w:pPr>
          </w:p>
          <w:p w14:paraId="0D89E8AF" w14:textId="77777777" w:rsidR="00BF7260" w:rsidRDefault="00BF7260" w:rsidP="00806E33">
            <w:pPr>
              <w:rPr>
                <w:rFonts w:cstheme="minorHAnsi"/>
                <w:sz w:val="16"/>
                <w:szCs w:val="16"/>
              </w:rPr>
            </w:pPr>
            <w:r w:rsidRPr="0091248F">
              <w:rPr>
                <w:noProof/>
              </w:rPr>
              <mc:AlternateContent>
                <mc:Choice Requires="wps">
                  <w:drawing>
                    <wp:anchor distT="0" distB="0" distL="114300" distR="114300" simplePos="0" relativeHeight="251671552" behindDoc="0" locked="0" layoutInCell="1" allowOverlap="1" wp14:anchorId="368CB0DB" wp14:editId="4E6980DF">
                      <wp:simplePos x="0" y="0"/>
                      <wp:positionH relativeFrom="margin">
                        <wp:posOffset>-65405</wp:posOffset>
                      </wp:positionH>
                      <wp:positionV relativeFrom="margin">
                        <wp:posOffset>194310</wp:posOffset>
                      </wp:positionV>
                      <wp:extent cx="410845" cy="13843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flipV="1">
                                <a:off x="0" y="0"/>
                                <a:ext cx="410845" cy="1384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035092" w14:textId="77777777" w:rsidR="00BF7260" w:rsidRDefault="00BF7260" w:rsidP="00BF7260">
                                  <w:r>
                                    <w:t>Materials Vocabulary</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CB0DB" id="Text Box 16" o:spid="_x0000_s1033" type="#_x0000_t202" style="position:absolute;margin-left:-5.15pt;margin-top:15.3pt;width:32.35pt;height:109pt;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IRVggIAAG4FAAAOAAAAZHJzL2Uyb0RvYy54bWysVE1PGzEQvVfqf7B8L5tAoDRig1IQVSUE&#13;&#10;qFA4O16brOr1uLaTbPrr++zdTVPaC1Uv9njmzXi+z87bxrC18qEmW/LxwYgzZSVVtX0u+deHq3en&#13;&#10;nIUobCUMWVXyrQr8fPb2zdnGTdUhLclUyjMYsWG6cSVfxuimRRHkUjUiHJBTFkJNvhERT/9cVF5s&#13;&#10;YL0xxeFodFJsyFfOk1QhgHvZCfks29dayXirdVCRmZLDt5hPn89FOovZmZg+e+GWtezdEP/gRSNq&#13;&#10;i093pi5FFGzl6z9MNbX0FEjHA0lNQVrXUuUYEM149CKa+6VwKseC5AS3S1P4f2blzfrOs7pC7U44&#13;&#10;s6JBjR5UG9lHahlYyM/GhSlg9w7A2IIP7MAPYKawW+0bpk3tHpMwcRAaAxI53+7ynOxKMCfj0enk&#13;&#10;mDMJ0fjodHI0yoUoOjtJ2/kQPylqWCJK7lHHbFWsr0OET4AOkAS3dFUbk2tp7G8MADuOys3Qa6eQ&#13;&#10;OtczFbdGJS1jvyiNZGS/EyO3obownq0FGkhIqWzMwWe7QCeUxt+vUezxSbXz6jXKO438M9m4U25q&#13;&#10;Sz5n6YXb1bfBZd3hkb+9uBMZ20Wbu+D9UNkFVVsU3FM3MsHJqxq1uBYh3gmPGUFlMffxFoc2tCk5&#13;&#10;9RRnS/I//sZP+JIr8Yibsw2mruTh+0p4xZn5bNHWH8aTSRrT/Jgcvz/Ew+9LFvsSu2ouCHUZY8c4&#13;&#10;mcmEj2YgtafmCQtinv6FSFgJ30qO3zvyIna7AAtGqvk8gzCYTsRre+/k0Myp1x7aJ+Fd35ARrXxD&#13;&#10;w3yK6Yu+7LCpQpbmq0i6zk2bMt3lta8Ahjr3cr+A0tbYf2fUrzU5+wkAAP//AwBQSwMEFAAGAAgA&#13;&#10;AAAhAFTvY4/iAAAADgEAAA8AAABkcnMvZG93bnJldi54bWxMT89LwzAUvgv+D+EJXmRLttaydU1H&#13;&#10;UdxJmM7tnjbPtqx5KU3WVf9640kvDz7e9zPbTqZjIw6utSRhMRfAkCqrW6olHD9eZitgzivSqrOE&#13;&#10;Er7QwTa/vclUqu2V3nE8+JoFE3KpktB436ecu6pBo9zc9kjh92kHo3yAQ831oK7B3HR8KUTCjWop&#13;&#10;JDSqx6cGq/PhYiSo8+n0XbTlw+5tv475uIteRUFS3t9Nz5twig0wj5P/U8DvhtAf8lCstBfSjnUS&#13;&#10;ZgsRBaqESCTAAuExjoGVEpbxKgGeZ/z/jPwHAAD//wMAUEsBAi0AFAAGAAgAAAAhALaDOJL+AAAA&#13;&#10;4QEAABMAAAAAAAAAAAAAAAAAAAAAAFtDb250ZW50X1R5cGVzXS54bWxQSwECLQAUAAYACAAAACEA&#13;&#10;OP0h/9YAAACUAQAACwAAAAAAAAAAAAAAAAAvAQAAX3JlbHMvLnJlbHNQSwECLQAUAAYACAAAACEA&#13;&#10;gBSEVYICAABuBQAADgAAAAAAAAAAAAAAAAAuAgAAZHJzL2Uyb0RvYy54bWxQSwECLQAUAAYACAAA&#13;&#10;ACEAVO9jj+IAAAAOAQAADwAAAAAAAAAAAAAAAADcBAAAZHJzL2Rvd25yZXYueG1sUEsFBgAAAAAE&#13;&#10;AAQA8wAAAOsFAAAAAA==&#13;&#10;" filled="f" stroked="f">
                      <v:textbox style="layout-flow:vertical-ideographic">
                        <w:txbxContent>
                          <w:p w14:paraId="58035092" w14:textId="77777777" w:rsidR="00BF7260" w:rsidRDefault="00BF7260" w:rsidP="00BF7260">
                            <w:r>
                              <w:t>Materials Vocabulary</w:t>
                            </w:r>
                          </w:p>
                        </w:txbxContent>
                      </v:textbox>
                      <w10:wrap type="square" anchorx="margin" anchory="margin"/>
                    </v:shape>
                  </w:pict>
                </mc:Fallback>
              </mc:AlternateContent>
            </w:r>
            <w:r w:rsidRPr="0091248F">
              <w:rPr>
                <w:noProof/>
              </w:rPr>
              <mc:AlternateContent>
                <mc:Choice Requires="wps">
                  <w:drawing>
                    <wp:anchor distT="0" distB="0" distL="114300" distR="114300" simplePos="0" relativeHeight="251672576" behindDoc="0" locked="0" layoutInCell="1" allowOverlap="1" wp14:anchorId="4081D782" wp14:editId="503570AA">
                      <wp:simplePos x="0" y="0"/>
                      <wp:positionH relativeFrom="margin">
                        <wp:posOffset>-65404</wp:posOffset>
                      </wp:positionH>
                      <wp:positionV relativeFrom="margin">
                        <wp:posOffset>1920785</wp:posOffset>
                      </wp:positionV>
                      <wp:extent cx="410845" cy="89725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rot="10800000">
                                <a:off x="0" y="0"/>
                                <a:ext cx="410845" cy="897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B82161" w14:textId="77777777" w:rsidR="00BF7260" w:rsidRDefault="00BF7260" w:rsidP="00BF7260">
                                  <w:r>
                                    <w:t>Questions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1D782" id="Text Box 21" o:spid="_x0000_s1034" type="#_x0000_t202" style="position:absolute;margin-left:-5.15pt;margin-top:151.25pt;width:32.35pt;height:70.65pt;rotation:18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8D/hgIAAHIFAAAOAAAAZHJzL2Uyb0RvYy54bWysVMFuEzEQvSPxD5bvdJMooWnUTRVaFSFV&#13;&#10;bUULPTteu1nh9RjbSTZ8Pc/eTQiFSxE5bOzxm+eZNzM+v2gbwzbKh5psyYcnA86UlVTV9rnkXx6v&#13;&#10;3005C1HYShiyquQ7FfjF/O2b862bqRGtyFTKM5DYMNu6kq9idLOiCHKlGhFOyCmLQ02+ERFb/1xU&#13;&#10;XmzB3phiNBi8L7bkK+dJqhBgveoO+Tzza61kvNM6qMhMyRFbzF+fv8v0LebnYvbshVvVsg9D/EMU&#13;&#10;jagtLj1QXYko2NrXf1A1tfQUSMcTSU1BWtdS5RyQzXDwIpuHlXAq5wJxgjvIFP4frbzd3HtWVyUf&#13;&#10;DTmzokGNHlUb2QdqGUzQZ+vCDLAHB2BsYUed9/YAY0q71b5hniDvcDAdpF9WA/kxwCH87iB2Ipcw&#13;&#10;joEcTziTOJqenY4mk0RadFyJ0/kQPypqWFqU3KOWmVRsbkLsoHtIglu6ro3J9TT2NwM4O4vKDdF7&#13;&#10;p7S68PMq7oxKXsZ+VhqC5LCTIbeiujSebQSaSEipbMwCZF6gE0rj7tc49vjk2kX1GueDR76ZbDw4&#13;&#10;N7Uln1V6EXb1bR+y7vCQ+ijvtIztss2dMN1Xd0nVDkXPdUUNg5PXNWpxI0K8Fx5zAiNmP97how1t&#13;&#10;S079irMV+R9/syd8yZX4in/Otpi8kofva+EVZ+aTRWufDcfjNKp5M56cjrDxxyfL4xO7bi4JdUH3&#13;&#10;Ir68TPho9kvtqXnCI7FI9+JIWInYSo7bu+Vl7N4DPDJSLRYZhOF0It7YBycTddI59dpj+yS86xsy&#13;&#10;opNvaT+jYvaiLzts8rS0WEfSdW7apHSna18BDHZu+/4RSi/H8T6jfj2V858AAAD//wMAUEsDBBQA&#13;&#10;BgAIAAAAIQBxzMX05AAAAA8BAAAPAAAAZHJzL2Rvd25yZXYueG1sTE9bS8MwFH4X9h/CGfi2JWs7&#13;&#10;GV1PR1GGIiKzE/aaNbEp5lKbdKv/3vikLwc+znctdpPR5CIH3zmLsFoyINI2TnS2RXg/7hcbID5w&#13;&#10;K7h2ViJ8Sw+7cnZT8Fy4q32Tlzq0JJpYn3MEFUKfU+obJQ33S9dLG38fbjA8RDi0VAz8Gs2Npglj&#13;&#10;d9TwzsYExXt5r2TzWY8G4fB6+lJVsh8fdfL8wp6aqj6eDoi38+lhG0+1BRLkFP4U8Lsh9ocyFju7&#13;&#10;0QpPNMJixdJIRUhZsgYSGessA3JGyLJ0A7Qs6P8d5Q8AAAD//wMAUEsBAi0AFAAGAAgAAAAhALaD&#13;&#10;OJL+AAAA4QEAABMAAAAAAAAAAAAAAAAAAAAAAFtDb250ZW50X1R5cGVzXS54bWxQSwECLQAUAAYA&#13;&#10;CAAAACEAOP0h/9YAAACUAQAACwAAAAAAAAAAAAAAAAAvAQAAX3JlbHMvLnJlbHNQSwECLQAUAAYA&#13;&#10;CAAAACEA33fA/4YCAAByBQAADgAAAAAAAAAAAAAAAAAuAgAAZHJzL2Uyb0RvYy54bWxQSwECLQAU&#13;&#10;AAYACAAAACEAcczF9OQAAAAPAQAADwAAAAAAAAAAAAAAAADgBAAAZHJzL2Rvd25yZXYueG1sUEsF&#13;&#10;BgAAAAAEAAQA8wAAAPEFAAAAAA==&#13;&#10;" filled="f" stroked="f">
                      <v:textbox style="layout-flow:vertical-ideographic">
                        <w:txbxContent>
                          <w:p w14:paraId="5EB82161" w14:textId="77777777" w:rsidR="00BF7260" w:rsidRDefault="00BF7260" w:rsidP="00BF7260">
                            <w:r>
                              <w:t>Questions</w:t>
                            </w:r>
                          </w:p>
                        </w:txbxContent>
                      </v:textbox>
                      <w10:wrap type="square" anchorx="margin" anchory="margin"/>
                    </v:shape>
                  </w:pict>
                </mc:Fallback>
              </mc:AlternateContent>
            </w:r>
          </w:p>
          <w:p w14:paraId="7EB0380B" w14:textId="77777777" w:rsidR="00BF7260" w:rsidRDefault="00BF7260" w:rsidP="00806E33">
            <w:pPr>
              <w:rPr>
                <w:rFonts w:cstheme="minorHAnsi"/>
                <w:sz w:val="16"/>
                <w:szCs w:val="16"/>
              </w:rPr>
            </w:pPr>
          </w:p>
          <w:p w14:paraId="49630039" w14:textId="77777777" w:rsidR="00BF7260" w:rsidRDefault="00BF7260" w:rsidP="00806E33">
            <w:pPr>
              <w:rPr>
                <w:rFonts w:cstheme="minorHAnsi"/>
                <w:sz w:val="16"/>
                <w:szCs w:val="16"/>
              </w:rPr>
            </w:pPr>
          </w:p>
          <w:p w14:paraId="760C58DB" w14:textId="77777777" w:rsidR="00BF7260" w:rsidRPr="00826AD5" w:rsidRDefault="00BF7260" w:rsidP="00806E33">
            <w:pPr>
              <w:rPr>
                <w:rFonts w:cstheme="minorHAnsi"/>
                <w:sz w:val="16"/>
                <w:szCs w:val="16"/>
              </w:rPr>
            </w:pPr>
          </w:p>
        </w:tc>
        <w:tc>
          <w:tcPr>
            <w:tcW w:w="2326" w:type="dxa"/>
          </w:tcPr>
          <w:p w14:paraId="52B9B4B5" w14:textId="77777777" w:rsidR="00BF7260" w:rsidRPr="009A1657" w:rsidRDefault="00BF7260"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Helvetica"/>
                <w:color w:val="000000"/>
                <w:sz w:val="20"/>
                <w:szCs w:val="20"/>
                <w:lang w:val="en-US"/>
              </w:rPr>
            </w:pPr>
            <w:r w:rsidRPr="009A1657">
              <w:rPr>
                <w:rFonts w:ascii="Arial Narrow" w:hAnsi="Arial Narrow" w:cs="Helvetica"/>
                <w:color w:val="000000"/>
                <w:sz w:val="20"/>
                <w:szCs w:val="20"/>
                <w:lang w:val="en-US"/>
              </w:rPr>
              <w:lastRenderedPageBreak/>
              <w:t>Distinguish between an object and the material from which it is made.</w:t>
            </w:r>
          </w:p>
          <w:p w14:paraId="39565401" w14:textId="77777777" w:rsidR="00BF7260" w:rsidRPr="009A1657" w:rsidRDefault="00BF7260"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Helvetica"/>
                <w:color w:val="000000"/>
                <w:sz w:val="20"/>
                <w:szCs w:val="20"/>
                <w:lang w:val="en-US"/>
              </w:rPr>
            </w:pPr>
            <w:r w:rsidRPr="009A1657">
              <w:rPr>
                <w:rFonts w:ascii="Arial Narrow" w:hAnsi="Arial Narrow" w:cs="Helvetica"/>
                <w:color w:val="000000"/>
                <w:sz w:val="20"/>
                <w:szCs w:val="20"/>
                <w:lang w:val="en-US"/>
              </w:rPr>
              <w:t>Identify and name a variety of everyday materials, including wood, plastic, glass, metal, water and rock.</w:t>
            </w:r>
          </w:p>
          <w:p w14:paraId="3FE17272" w14:textId="77777777" w:rsidR="00BF7260" w:rsidRPr="009A1657" w:rsidRDefault="00BF7260"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Helvetica"/>
                <w:color w:val="000000"/>
                <w:sz w:val="20"/>
                <w:szCs w:val="20"/>
                <w:lang w:val="en-US"/>
              </w:rPr>
            </w:pPr>
            <w:r w:rsidRPr="009A1657">
              <w:rPr>
                <w:rFonts w:ascii="Arial Narrow" w:hAnsi="Arial Narrow" w:cs="Helvetica"/>
                <w:color w:val="000000"/>
                <w:sz w:val="20"/>
                <w:szCs w:val="20"/>
                <w:lang w:val="en-US"/>
              </w:rPr>
              <w:t>Describe the simple physical properties of a variety of everyday materials.</w:t>
            </w:r>
          </w:p>
          <w:p w14:paraId="46F04F36" w14:textId="77777777" w:rsidR="00BF7260" w:rsidRPr="009A1657" w:rsidRDefault="00BF7260" w:rsidP="00806E33">
            <w:pPr>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Helvetica"/>
                <w:color w:val="000000"/>
                <w:sz w:val="20"/>
                <w:szCs w:val="20"/>
                <w:lang w:val="en-US"/>
              </w:rPr>
            </w:pPr>
            <w:r w:rsidRPr="009A1657">
              <w:rPr>
                <w:rFonts w:ascii="Arial Narrow" w:hAnsi="Arial Narrow" w:cs="Helvetica"/>
                <w:color w:val="000000"/>
                <w:sz w:val="20"/>
                <w:szCs w:val="20"/>
                <w:lang w:val="en-US"/>
              </w:rPr>
              <w:t>Compare and group together a variety of everyday materials on the basis of their simple physical properties.</w:t>
            </w:r>
          </w:p>
          <w:p w14:paraId="0C1BB59E" w14:textId="77777777" w:rsidR="00BF7260" w:rsidRPr="009A1657" w:rsidRDefault="00BF7260" w:rsidP="00806E33">
            <w:pPr>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Helvetica"/>
                <w:color w:val="000000"/>
                <w:sz w:val="20"/>
                <w:szCs w:val="20"/>
                <w:lang w:val="en-US"/>
              </w:rPr>
            </w:pPr>
            <w:r w:rsidRPr="009A1657">
              <w:rPr>
                <w:rFonts w:ascii="Arial Narrow" w:hAnsi="Arial Narrow" w:cs="Helvetica"/>
                <w:color w:val="000000"/>
                <w:sz w:val="20"/>
                <w:szCs w:val="20"/>
                <w:lang w:val="en-US"/>
              </w:rPr>
              <w:t>Find out how the shapes of solid objects made from some materials can be changed by squashing, bending, twisting and stretching.</w:t>
            </w:r>
          </w:p>
          <w:p w14:paraId="1E133090"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613AC6B3"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26E59852"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51114CB7"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1FB8FAE6"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167E0B0B"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7C7A7564"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00F679B7"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0AA802AD"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6A7B6C3B"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1BF4006B"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7AC0D718"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5308A5D5"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0DCECECC"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51E02999"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1FA8A2FB"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23814D34"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327B8B73"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48A18029" w14:textId="77777777" w:rsidR="00BF7260" w:rsidRPr="009A1657" w:rsidRDefault="00BF7260" w:rsidP="00806E33">
            <w:pPr>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Helvetica"/>
                <w:color w:val="000000"/>
                <w:sz w:val="20"/>
                <w:szCs w:val="20"/>
                <w:lang w:val="en-US"/>
              </w:rPr>
            </w:pPr>
            <w:r w:rsidRPr="009A1657">
              <w:rPr>
                <w:rFonts w:ascii="Arial Narrow" w:hAnsi="Arial Narrow" w:cs="Helvetica"/>
                <w:color w:val="000000"/>
                <w:sz w:val="20"/>
                <w:szCs w:val="20"/>
                <w:lang w:val="en-US"/>
              </w:rPr>
              <w:t>materials, wood, wooden, plastic, metal, glass, water, rock, brick, paper,</w:t>
            </w:r>
          </w:p>
          <w:p w14:paraId="76BE8660"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0635F6C8"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5F490B54"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104489F5"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306D39D2"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69500182"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3D56B85C"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42EB7CFC"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5F26A809"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69094EF6"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25273093"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6B7F3EE2" w14:textId="77777777" w:rsidR="00BF7260" w:rsidRPr="009A1657" w:rsidRDefault="00BF7260" w:rsidP="00806E33">
            <w:pPr>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Helvetica"/>
                <w:color w:val="000000"/>
                <w:sz w:val="20"/>
                <w:szCs w:val="20"/>
                <w:lang w:val="en-US"/>
              </w:rPr>
            </w:pPr>
            <w:r w:rsidRPr="009A1657">
              <w:rPr>
                <w:rFonts w:ascii="Arial Narrow" w:hAnsi="Arial Narrow" w:cs="Arial Narrow"/>
                <w:color w:val="073A6C"/>
                <w:sz w:val="20"/>
                <w:szCs w:val="20"/>
              </w:rPr>
              <w:t>What are these things made from?</w:t>
            </w:r>
          </w:p>
          <w:p w14:paraId="0B9C48E2" w14:textId="77777777" w:rsidR="00BF7260" w:rsidRPr="009A1657"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tc>
        <w:tc>
          <w:tcPr>
            <w:tcW w:w="2185" w:type="dxa"/>
          </w:tcPr>
          <w:p w14:paraId="05A4C56B" w14:textId="77777777" w:rsidR="00BF7260" w:rsidRPr="009A1657"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9A1657">
              <w:rPr>
                <w:rFonts w:ascii="Arial Narrow" w:hAnsi="Arial Narrow" w:cs="Helvetica"/>
                <w:color w:val="000000"/>
                <w:sz w:val="20"/>
                <w:szCs w:val="20"/>
                <w:lang w:val="en-US"/>
              </w:rPr>
              <w:lastRenderedPageBreak/>
              <w:t>Identify and compare the uses of a variety of everyday materials, including wood, metal, plastic, glass, brick, rock, paper and cardboard.</w:t>
            </w:r>
          </w:p>
          <w:p w14:paraId="1D366002" w14:textId="77777777" w:rsidR="00BF7260" w:rsidRPr="009A1657" w:rsidRDefault="00BF7260" w:rsidP="00806E33">
            <w:pPr>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9A1657">
              <w:rPr>
                <w:rFonts w:ascii="Arial Narrow" w:hAnsi="Arial Narrow" w:cs="Helvetica"/>
                <w:color w:val="000000"/>
                <w:sz w:val="20"/>
                <w:szCs w:val="20"/>
                <w:lang w:val="en-US"/>
              </w:rPr>
              <w:t>Compare how things move on different surfaces.</w:t>
            </w:r>
          </w:p>
          <w:p w14:paraId="4A0DE0CD"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1175FB88"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763F48D3"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74D9BE3C"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6064001A"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7764CC78"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71050E6D"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6A076F18"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3A3DE388"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734E9CE3"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29E5B16B"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6BD42092"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43F284EA"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49E1D2DC"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77631131"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2E978BBF"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06D8FD79"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4D80D1B0"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61F938C2"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310352EE"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67912FE1"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47E6A627"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7680F0B8"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4B9FB8C8"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4980A6E6"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678FA204"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0C4752D7"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2741BE5A"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203037AC"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74D48511"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1801D73D"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19AAEE98"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4D8FEFDF" w14:textId="77777777" w:rsidR="00BF7260" w:rsidRPr="009A1657" w:rsidRDefault="00BF7260" w:rsidP="00806E33">
            <w:pPr>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9A1657">
              <w:rPr>
                <w:rFonts w:ascii="Arial Narrow" w:hAnsi="Arial Narrow" w:cs="Arial Narrow"/>
                <w:color w:val="000000"/>
                <w:sz w:val="20"/>
                <w:szCs w:val="20"/>
                <w:lang w:val="en-US"/>
              </w:rPr>
              <w:t>Waterproof, absorb, absorbent, wet, light, block, transparent, opaque, translucent, rough, smooth, soft, hard, shiny, strength, strong</w:t>
            </w:r>
          </w:p>
          <w:p w14:paraId="25F20FC3"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525365D5"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64768CD8"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33062CF6"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0EF7A1D3"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4D07E7EE"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rPr>
                <w:rFonts w:ascii="Arial Narrow" w:hAnsi="Arial Narrow" w:cs="Helvetica"/>
                <w:color w:val="000000"/>
                <w:sz w:val="20"/>
                <w:szCs w:val="20"/>
                <w:lang w:val="en-US"/>
              </w:rPr>
            </w:pPr>
          </w:p>
          <w:p w14:paraId="43596BDA" w14:textId="77777777" w:rsidR="00BF7260" w:rsidRPr="009A1657"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lang w:val="en-US"/>
              </w:rPr>
            </w:pPr>
          </w:p>
          <w:p w14:paraId="588B7498" w14:textId="77777777" w:rsidR="00BF7260" w:rsidRPr="009A1657" w:rsidRDefault="00BF7260" w:rsidP="00806E33">
            <w:pPr>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9A1657">
              <w:rPr>
                <w:rFonts w:ascii="Arial Narrow" w:hAnsi="Arial Narrow" w:cs="Arial Narrow"/>
                <w:color w:val="073A6C"/>
                <w:sz w:val="20"/>
                <w:szCs w:val="20"/>
              </w:rPr>
              <w:t>What materials suits which?</w:t>
            </w:r>
          </w:p>
          <w:p w14:paraId="7904C25B" w14:textId="77777777" w:rsidR="00BF7260" w:rsidRPr="009A1657"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46A126C7" w14:textId="77777777" w:rsidR="00BF7260" w:rsidRPr="009A1657"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2F5974BD" w14:textId="77777777" w:rsidR="00BF7260" w:rsidRPr="009A1657"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15E04556" w14:textId="77777777" w:rsidR="00BF7260" w:rsidRPr="009A1657"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tc>
        <w:tc>
          <w:tcPr>
            <w:tcW w:w="2185" w:type="dxa"/>
          </w:tcPr>
          <w:p w14:paraId="57D0C371" w14:textId="77777777" w:rsidR="00BF7260" w:rsidRPr="00176E04"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Pr>
                <w:rFonts w:ascii="Arial Narrow" w:hAnsi="Arial Narrow" w:cs="Arial Narrow"/>
                <w:color w:val="000000"/>
                <w:sz w:val="20"/>
                <w:szCs w:val="20"/>
                <w:lang w:val="en-US"/>
              </w:rPr>
              <w:lastRenderedPageBreak/>
              <w:t>Remember more!</w:t>
            </w:r>
          </w:p>
          <w:p w14:paraId="7EE69FA9" w14:textId="77777777" w:rsidR="00BF7260" w:rsidRPr="00EB0471" w:rsidRDefault="00BF7260" w:rsidP="00806E33">
            <w:pPr>
              <w:widowControl w:val="0"/>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b/>
                <w:bCs/>
                <w:color w:val="00B050"/>
                <w:sz w:val="20"/>
                <w:szCs w:val="20"/>
                <w:lang w:val="en-US"/>
              </w:rPr>
            </w:pPr>
            <w:r w:rsidRPr="00C8789D">
              <w:rPr>
                <w:rFonts w:ascii="Arial Narrow" w:hAnsi="Arial Narrow" w:cs="Arial Narrow"/>
                <w:b/>
                <w:bCs/>
                <w:color w:val="00B050"/>
                <w:sz w:val="20"/>
                <w:szCs w:val="20"/>
                <w:lang w:val="en-US"/>
              </w:rPr>
              <w:t>KEEP IT ALIVE!</w:t>
            </w:r>
          </w:p>
          <w:p w14:paraId="70881FE3" w14:textId="77777777" w:rsidR="00BF7260" w:rsidRDefault="00BF7260" w:rsidP="00806E33">
            <w:pPr>
              <w:widowControl w:val="0"/>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b/>
                <w:bCs/>
                <w:color w:val="00B050"/>
                <w:sz w:val="20"/>
                <w:szCs w:val="20"/>
                <w:lang w:val="en-US"/>
              </w:rPr>
            </w:pPr>
          </w:p>
          <w:p w14:paraId="313C2D4B"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r>
              <w:rPr>
                <w:rFonts w:ascii="Arial Narrow" w:hAnsi="Arial Narrow" w:cs="Arial Narrow"/>
                <w:color w:val="000000"/>
                <w:sz w:val="20"/>
                <w:szCs w:val="20"/>
                <w:lang w:val="en-US"/>
              </w:rPr>
              <w:t xml:space="preserve">A single lesson where recap past knowledge of materials, e.g. </w:t>
            </w:r>
          </w:p>
          <w:p w14:paraId="6CA26A63"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How many different names of materials do you know?</w:t>
            </w:r>
          </w:p>
          <w:p w14:paraId="2DD8577F"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Can you give some properties of that material? Hard, flexible, transparent.</w:t>
            </w:r>
          </w:p>
          <w:p w14:paraId="5FA15C9B"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What ways can you change the shape of a solid? Bend, twist, stretch.</w:t>
            </w:r>
          </w:p>
          <w:p w14:paraId="4C6A8C5C"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Will a toy car move the same way on different surfaces?</w:t>
            </w:r>
          </w:p>
          <w:p w14:paraId="2E978E66"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p>
          <w:p w14:paraId="073EA4E4" w14:textId="77777777" w:rsidR="00BF7260" w:rsidRPr="00EB0471" w:rsidRDefault="00BF7260" w:rsidP="00806E33">
            <w:pPr>
              <w:widowControl w:val="0"/>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b/>
                <w:bCs/>
                <w:color w:val="00B050"/>
                <w:sz w:val="20"/>
                <w:szCs w:val="20"/>
                <w:lang w:val="en-US"/>
              </w:rPr>
            </w:pPr>
          </w:p>
          <w:p w14:paraId="09487D66" w14:textId="77777777" w:rsidR="00BF7260" w:rsidRDefault="00BF7260"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Narrow"/>
                <w:color w:val="000000"/>
                <w:sz w:val="16"/>
                <w:szCs w:val="16"/>
                <w:lang w:val="en-US"/>
              </w:rPr>
            </w:pPr>
          </w:p>
          <w:p w14:paraId="3CFF58DE" w14:textId="77777777" w:rsidR="00BF7260" w:rsidRDefault="00BF7260"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Narrow"/>
                <w:color w:val="000000"/>
                <w:sz w:val="16"/>
                <w:szCs w:val="16"/>
                <w:lang w:val="en-US"/>
              </w:rPr>
            </w:pPr>
          </w:p>
          <w:p w14:paraId="2B0119F0" w14:textId="77777777" w:rsidR="00BF7260" w:rsidRDefault="00BF7260"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Narrow"/>
                <w:color w:val="000000"/>
                <w:sz w:val="16"/>
                <w:szCs w:val="16"/>
                <w:lang w:val="en-US"/>
              </w:rPr>
            </w:pPr>
          </w:p>
          <w:p w14:paraId="644CC522" w14:textId="77777777" w:rsidR="00BF7260" w:rsidRDefault="00BF7260"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Narrow"/>
                <w:color w:val="000000"/>
                <w:sz w:val="16"/>
                <w:szCs w:val="16"/>
                <w:lang w:val="en-US"/>
              </w:rPr>
            </w:pPr>
          </w:p>
          <w:p w14:paraId="703384FC" w14:textId="77777777" w:rsidR="00BF7260" w:rsidRDefault="00BF7260"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Narrow"/>
                <w:color w:val="000000"/>
                <w:sz w:val="16"/>
                <w:szCs w:val="16"/>
                <w:lang w:val="en-US"/>
              </w:rPr>
            </w:pPr>
          </w:p>
          <w:p w14:paraId="0381BD5F" w14:textId="77777777" w:rsidR="00BF7260" w:rsidRDefault="00BF7260"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Narrow"/>
                <w:color w:val="000000"/>
                <w:sz w:val="16"/>
                <w:szCs w:val="16"/>
                <w:lang w:val="en-US"/>
              </w:rPr>
            </w:pPr>
          </w:p>
          <w:p w14:paraId="234AA8E0" w14:textId="77777777" w:rsidR="00BF7260" w:rsidRDefault="00BF7260"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Narrow"/>
                <w:color w:val="000000"/>
                <w:sz w:val="16"/>
                <w:szCs w:val="16"/>
                <w:lang w:val="en-US"/>
              </w:rPr>
            </w:pPr>
          </w:p>
          <w:p w14:paraId="023D582B" w14:textId="77777777" w:rsidR="00BF7260" w:rsidRDefault="00BF7260"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Narrow"/>
                <w:color w:val="000000"/>
                <w:sz w:val="16"/>
                <w:szCs w:val="16"/>
                <w:lang w:val="en-US"/>
              </w:rPr>
            </w:pPr>
          </w:p>
          <w:p w14:paraId="066C2558" w14:textId="77777777" w:rsidR="00BF7260" w:rsidRDefault="00BF7260"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Narrow"/>
                <w:color w:val="000000"/>
                <w:sz w:val="16"/>
                <w:szCs w:val="16"/>
                <w:lang w:val="en-US"/>
              </w:rPr>
            </w:pPr>
          </w:p>
          <w:p w14:paraId="7DE14B87" w14:textId="77777777" w:rsidR="00BF7260" w:rsidRDefault="00BF7260"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Narrow"/>
                <w:color w:val="000000"/>
                <w:sz w:val="16"/>
                <w:szCs w:val="16"/>
                <w:lang w:val="en-US"/>
              </w:rPr>
            </w:pPr>
          </w:p>
          <w:p w14:paraId="471B7178" w14:textId="77777777" w:rsidR="00BF7260" w:rsidRDefault="00BF7260"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Narrow"/>
                <w:color w:val="000000"/>
                <w:sz w:val="16"/>
                <w:szCs w:val="16"/>
                <w:lang w:val="en-US"/>
              </w:rPr>
            </w:pPr>
          </w:p>
          <w:p w14:paraId="02DCE7D5" w14:textId="77777777" w:rsidR="00BF7260" w:rsidRDefault="00BF7260" w:rsidP="00806E33">
            <w:pPr>
              <w:pStyle w:val="ListParagraph"/>
              <w:rPr>
                <w:rFonts w:ascii="Helvetica" w:hAnsi="Helvetica" w:cs="Arial Narrow"/>
                <w:color w:val="000000"/>
                <w:sz w:val="16"/>
                <w:szCs w:val="16"/>
                <w:lang w:val="en-US"/>
              </w:rPr>
            </w:pPr>
          </w:p>
          <w:p w14:paraId="6FB684AF" w14:textId="77777777" w:rsidR="00BF7260" w:rsidRDefault="00BF7260"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Narrow"/>
                <w:color w:val="000000"/>
                <w:sz w:val="16"/>
                <w:szCs w:val="16"/>
                <w:lang w:val="en-US"/>
              </w:rPr>
            </w:pPr>
          </w:p>
          <w:p w14:paraId="480D1128" w14:textId="77777777" w:rsidR="00BF7260" w:rsidRDefault="00BF7260" w:rsidP="00806E33">
            <w:pPr>
              <w:pStyle w:val="ListParagraph"/>
              <w:rPr>
                <w:rFonts w:ascii="Helvetica" w:hAnsi="Helvetica" w:cs="Arial Narrow"/>
                <w:color w:val="000000"/>
                <w:sz w:val="16"/>
                <w:szCs w:val="16"/>
                <w:lang w:val="en-US"/>
              </w:rPr>
            </w:pPr>
          </w:p>
          <w:p w14:paraId="3858055F" w14:textId="77777777" w:rsidR="00BF7260" w:rsidRPr="00594164" w:rsidRDefault="00BF7260"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Narrow"/>
                <w:color w:val="000000"/>
                <w:sz w:val="16"/>
                <w:szCs w:val="16"/>
                <w:lang w:val="en-US"/>
              </w:rPr>
            </w:pPr>
          </w:p>
          <w:p w14:paraId="23D2DF30" w14:textId="77777777" w:rsidR="00BF7260" w:rsidRPr="00594164"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tc>
        <w:tc>
          <w:tcPr>
            <w:tcW w:w="2185" w:type="dxa"/>
          </w:tcPr>
          <w:p w14:paraId="6BC8E776" w14:textId="77777777" w:rsidR="00BF7260" w:rsidRPr="00176E04"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Pr>
                <w:rFonts w:ascii="Arial Narrow" w:hAnsi="Arial Narrow" w:cs="Arial Narrow"/>
                <w:color w:val="000000"/>
                <w:sz w:val="20"/>
                <w:szCs w:val="20"/>
                <w:lang w:val="en-US"/>
              </w:rPr>
              <w:lastRenderedPageBreak/>
              <w:t>Remember more!</w:t>
            </w:r>
          </w:p>
          <w:p w14:paraId="15648E75" w14:textId="77777777" w:rsidR="00BF7260" w:rsidRPr="00C8789D"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b/>
                <w:bCs/>
                <w:color w:val="00B050"/>
                <w:sz w:val="20"/>
                <w:szCs w:val="20"/>
                <w:lang w:val="en-US"/>
              </w:rPr>
            </w:pPr>
            <w:r w:rsidRPr="00C8789D">
              <w:rPr>
                <w:rFonts w:ascii="Arial Narrow" w:hAnsi="Arial Narrow" w:cs="Arial Narrow"/>
                <w:b/>
                <w:bCs/>
                <w:color w:val="00B050"/>
                <w:sz w:val="20"/>
                <w:szCs w:val="20"/>
                <w:lang w:val="en-US"/>
              </w:rPr>
              <w:t>KEEP IT ALIVE!</w:t>
            </w:r>
          </w:p>
          <w:p w14:paraId="4DB9EA42" w14:textId="77777777" w:rsidR="00BF7260" w:rsidRDefault="00BF7260" w:rsidP="00806E33">
            <w:pPr>
              <w:widowControl w:val="0"/>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b/>
                <w:bCs/>
                <w:color w:val="00B050"/>
                <w:sz w:val="20"/>
                <w:szCs w:val="20"/>
                <w:lang w:val="en-US"/>
              </w:rPr>
            </w:pPr>
          </w:p>
          <w:p w14:paraId="705CB1F4"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r>
              <w:rPr>
                <w:rFonts w:ascii="Arial Narrow" w:hAnsi="Arial Narrow" w:cs="Arial Narrow"/>
                <w:color w:val="000000"/>
                <w:sz w:val="20"/>
                <w:szCs w:val="20"/>
                <w:lang w:val="en-US"/>
              </w:rPr>
              <w:t xml:space="preserve">A single lesson where recap past knowledge of materials, e.g. </w:t>
            </w:r>
          </w:p>
          <w:p w14:paraId="2F23BE86"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How many different names of materials do you know?</w:t>
            </w:r>
          </w:p>
          <w:p w14:paraId="0950EF47"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Can you give some properties of that material? Hard, flexible, transparent.</w:t>
            </w:r>
          </w:p>
          <w:p w14:paraId="00F82D0C"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What ways can you change the shape of a solid? Bend, twist, stretch.</w:t>
            </w:r>
          </w:p>
          <w:p w14:paraId="4BE4C5F4"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Will a toy car move the same way on different surfaces?</w:t>
            </w:r>
          </w:p>
          <w:p w14:paraId="228AFC02" w14:textId="77777777" w:rsidR="00BF7260" w:rsidRPr="00594164"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tc>
        <w:tc>
          <w:tcPr>
            <w:tcW w:w="2185" w:type="dxa"/>
          </w:tcPr>
          <w:p w14:paraId="48F299EA" w14:textId="77777777" w:rsidR="00BF7260" w:rsidRPr="00594164"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Helvetica" w:hAnsi="Helvetica" w:cstheme="minorHAnsi"/>
                <w:sz w:val="16"/>
                <w:szCs w:val="16"/>
              </w:rPr>
            </w:pPr>
            <w:r w:rsidRPr="00594164">
              <w:rPr>
                <w:rFonts w:ascii="Helvetica" w:hAnsi="Helvetica" w:cs="Helvetica"/>
                <w:color w:val="000000"/>
                <w:sz w:val="16"/>
                <w:szCs w:val="16"/>
                <w:lang w:val="en-US"/>
              </w:rPr>
              <w:t>Compare and group together everyday materials based on evidence from comparative and fair tests, including their hardness, solubility, transparency, conductivity (electrical and thermal) and response to magnets.</w:t>
            </w:r>
          </w:p>
          <w:p w14:paraId="1E0780E6" w14:textId="77777777" w:rsidR="00BF7260"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Helvetica" w:hAnsi="Helvetica" w:cstheme="minorHAnsi"/>
                <w:sz w:val="16"/>
                <w:szCs w:val="16"/>
              </w:rPr>
            </w:pPr>
            <w:r>
              <w:rPr>
                <w:rFonts w:ascii="Helvetica" w:hAnsi="Helvetica" w:cstheme="minorHAnsi"/>
                <w:sz w:val="16"/>
                <w:szCs w:val="16"/>
              </w:rPr>
              <w:t>Understand that some materials will dissolve in liquid to form a solution and describe how to recover a substance from a solution.</w:t>
            </w:r>
          </w:p>
          <w:p w14:paraId="20E8B7B2" w14:textId="77777777" w:rsidR="00BF7260"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Helvetica" w:hAnsi="Helvetica" w:cstheme="minorHAnsi"/>
                <w:sz w:val="16"/>
                <w:szCs w:val="16"/>
              </w:rPr>
            </w:pPr>
            <w:r>
              <w:rPr>
                <w:rFonts w:ascii="Helvetica" w:hAnsi="Helvetica" w:cstheme="minorHAnsi"/>
                <w:sz w:val="16"/>
                <w:szCs w:val="16"/>
              </w:rPr>
              <w:t>Use knowledge of solids, liquids and gases to decide how mixtures might be separated, including through filtering, sieving and evaporating.</w:t>
            </w:r>
          </w:p>
          <w:p w14:paraId="1ADBEDBA" w14:textId="77777777" w:rsidR="00BF7260"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Helvetica" w:hAnsi="Helvetica" w:cstheme="minorHAnsi"/>
                <w:sz w:val="16"/>
                <w:szCs w:val="16"/>
              </w:rPr>
            </w:pPr>
            <w:r>
              <w:rPr>
                <w:rFonts w:ascii="Helvetica" w:hAnsi="Helvetica" w:cstheme="minorHAnsi"/>
                <w:sz w:val="16"/>
                <w:szCs w:val="16"/>
              </w:rPr>
              <w:t>Give reasons, based on evidence from comparative and fair tests, for the particular uses of everyday materials, including metals, wood and plastic.</w:t>
            </w:r>
          </w:p>
          <w:p w14:paraId="023BA5AE" w14:textId="77777777" w:rsidR="00BF7260"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Helvetica" w:hAnsi="Helvetica" w:cstheme="minorHAnsi"/>
                <w:sz w:val="16"/>
                <w:szCs w:val="16"/>
              </w:rPr>
            </w:pPr>
            <w:r>
              <w:rPr>
                <w:rFonts w:ascii="Helvetica" w:hAnsi="Helvetica" w:cstheme="minorHAnsi"/>
                <w:sz w:val="16"/>
                <w:szCs w:val="16"/>
              </w:rPr>
              <w:t>Demonstrate that dissolving, mixing and changes of state are reversible changes.</w:t>
            </w:r>
          </w:p>
          <w:p w14:paraId="454FC506" w14:textId="77777777" w:rsidR="00BF7260"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Helvetica" w:hAnsi="Helvetica" w:cstheme="minorHAnsi"/>
                <w:sz w:val="16"/>
                <w:szCs w:val="16"/>
              </w:rPr>
            </w:pPr>
            <w:r>
              <w:rPr>
                <w:rFonts w:ascii="Helvetica" w:hAnsi="Helvetica" w:cstheme="minorHAnsi"/>
                <w:sz w:val="16"/>
                <w:szCs w:val="16"/>
              </w:rPr>
              <w:t xml:space="preserve">Explain that some changes result in the formation of new materials and that this kind of change is not usually reversible, including changes associated with burning </w:t>
            </w:r>
            <w:r>
              <w:rPr>
                <w:rFonts w:ascii="Helvetica" w:hAnsi="Helvetica" w:cstheme="minorHAnsi"/>
                <w:sz w:val="16"/>
                <w:szCs w:val="16"/>
              </w:rPr>
              <w:lastRenderedPageBreak/>
              <w:t>and the action of acid on bicarbonate of soda.</w:t>
            </w:r>
          </w:p>
          <w:p w14:paraId="20465598"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theme="minorHAnsi"/>
                <w:sz w:val="16"/>
                <w:szCs w:val="16"/>
              </w:rPr>
            </w:pPr>
          </w:p>
          <w:p w14:paraId="454E6D9A"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theme="minorHAnsi"/>
                <w:sz w:val="16"/>
                <w:szCs w:val="16"/>
              </w:rPr>
            </w:pPr>
          </w:p>
          <w:p w14:paraId="6CCF8E6D"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theme="minorHAnsi"/>
                <w:sz w:val="16"/>
                <w:szCs w:val="16"/>
              </w:rPr>
            </w:pPr>
          </w:p>
          <w:p w14:paraId="7197D17F"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theme="minorHAnsi"/>
                <w:sz w:val="16"/>
                <w:szCs w:val="16"/>
              </w:rPr>
            </w:pPr>
          </w:p>
          <w:p w14:paraId="684CF689"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theme="minorHAnsi"/>
                <w:sz w:val="16"/>
                <w:szCs w:val="16"/>
              </w:rPr>
            </w:pPr>
          </w:p>
          <w:p w14:paraId="6B9ADA48" w14:textId="77777777" w:rsidR="00BF7260" w:rsidRPr="00820885"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theme="minorHAnsi"/>
                <w:sz w:val="20"/>
                <w:szCs w:val="20"/>
              </w:rPr>
            </w:pPr>
            <w:r w:rsidRPr="00820885">
              <w:rPr>
                <w:rFonts w:ascii="Arial Narrow" w:hAnsi="Arial Narrow" w:cstheme="minorHAnsi"/>
                <w:sz w:val="20"/>
                <w:szCs w:val="20"/>
              </w:rPr>
              <w:t>properties, material, brittle, thermal conductor, thermal insulator, insulate, insulation, viscosity, viscous, sticky, stickiness, waterproof, suspension, saturated, temperature, not reversible.</w:t>
            </w:r>
          </w:p>
          <w:p w14:paraId="2EB4E74E"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theme="minorHAnsi"/>
                <w:sz w:val="16"/>
                <w:szCs w:val="16"/>
              </w:rPr>
            </w:pPr>
          </w:p>
          <w:p w14:paraId="6D1A6B95"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theme="minorHAnsi"/>
                <w:sz w:val="16"/>
                <w:szCs w:val="16"/>
              </w:rPr>
            </w:pPr>
          </w:p>
          <w:p w14:paraId="299E2193" w14:textId="77777777" w:rsidR="00BF7260" w:rsidRPr="00820885"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heme="minorHAnsi"/>
                <w:sz w:val="16"/>
                <w:szCs w:val="16"/>
              </w:rPr>
            </w:pPr>
          </w:p>
          <w:p w14:paraId="327AD45A" w14:textId="77777777" w:rsidR="00BF7260" w:rsidRPr="00820885"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heme="minorHAnsi"/>
                <w:sz w:val="16"/>
                <w:szCs w:val="16"/>
              </w:rPr>
            </w:pPr>
          </w:p>
          <w:p w14:paraId="2D315345" w14:textId="77777777" w:rsidR="00BF7260" w:rsidRPr="00820885"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Arial"/>
                <w:sz w:val="16"/>
                <w:szCs w:val="16"/>
              </w:rPr>
            </w:pPr>
            <w:r w:rsidRPr="00820885">
              <w:rPr>
                <w:rFonts w:ascii="Arial Narrow" w:hAnsi="Arial Narrow" w:cs="Arial"/>
                <w:color w:val="073A6C"/>
                <w:sz w:val="20"/>
                <w:szCs w:val="20"/>
              </w:rPr>
              <w:t>Which material would you choose?</w:t>
            </w:r>
          </w:p>
          <w:p w14:paraId="585437FC" w14:textId="77777777" w:rsidR="00BF7260" w:rsidRPr="00EE0FA1"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Helvetica" w:hAnsi="Helvetica" w:cstheme="minorHAnsi"/>
                <w:sz w:val="16"/>
                <w:szCs w:val="16"/>
              </w:rPr>
            </w:pPr>
            <w:r w:rsidRPr="00820885">
              <w:rPr>
                <w:rFonts w:ascii="Arial Narrow" w:hAnsi="Arial Narrow" w:cs="Arial"/>
                <w:color w:val="073A6C"/>
                <w:sz w:val="20"/>
                <w:szCs w:val="20"/>
              </w:rPr>
              <w:t>How do materials change and why?</w:t>
            </w:r>
          </w:p>
        </w:tc>
        <w:tc>
          <w:tcPr>
            <w:tcW w:w="2187" w:type="dxa"/>
          </w:tcPr>
          <w:p w14:paraId="31F4A80C" w14:textId="77777777" w:rsidR="00BF7260" w:rsidRPr="00176E04"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Pr>
                <w:rFonts w:ascii="Arial Narrow" w:hAnsi="Arial Narrow" w:cs="Arial Narrow"/>
                <w:color w:val="000000"/>
                <w:sz w:val="20"/>
                <w:szCs w:val="20"/>
                <w:lang w:val="en-US"/>
              </w:rPr>
              <w:lastRenderedPageBreak/>
              <w:t>Remember more!</w:t>
            </w:r>
          </w:p>
          <w:p w14:paraId="11DFA49C" w14:textId="77777777" w:rsidR="00BF7260" w:rsidRPr="00C8789D"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b/>
                <w:bCs/>
                <w:color w:val="00B050"/>
                <w:sz w:val="20"/>
                <w:szCs w:val="20"/>
                <w:lang w:val="en-US"/>
              </w:rPr>
            </w:pPr>
            <w:r w:rsidRPr="00C8789D">
              <w:rPr>
                <w:rFonts w:ascii="Arial Narrow" w:hAnsi="Arial Narrow" w:cs="Arial Narrow"/>
                <w:b/>
                <w:bCs/>
                <w:color w:val="00B050"/>
                <w:sz w:val="20"/>
                <w:szCs w:val="20"/>
                <w:lang w:val="en-US"/>
              </w:rPr>
              <w:t>KEEP IT ALIVE!</w:t>
            </w:r>
          </w:p>
          <w:p w14:paraId="4BBABCC1" w14:textId="77777777" w:rsidR="00BF7260" w:rsidRDefault="00BF7260" w:rsidP="00806E33">
            <w:pPr>
              <w:widowControl w:val="0"/>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b/>
                <w:bCs/>
                <w:color w:val="00B050"/>
                <w:sz w:val="20"/>
                <w:szCs w:val="20"/>
                <w:lang w:val="en-US"/>
              </w:rPr>
            </w:pPr>
          </w:p>
          <w:p w14:paraId="55E807E9"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r>
              <w:rPr>
                <w:rFonts w:ascii="Arial Narrow" w:hAnsi="Arial Narrow" w:cs="Arial Narrow"/>
                <w:color w:val="000000"/>
                <w:sz w:val="20"/>
                <w:szCs w:val="20"/>
                <w:lang w:val="en-US"/>
              </w:rPr>
              <w:t xml:space="preserve">A single lesson where recap past knowledge of materials, e.g. </w:t>
            </w:r>
          </w:p>
          <w:p w14:paraId="418460A4"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How many different names of materials do you know?</w:t>
            </w:r>
          </w:p>
          <w:p w14:paraId="0E7C5C1B"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Can you give some properties of that material? Hard, flexible, transparent.</w:t>
            </w:r>
          </w:p>
          <w:p w14:paraId="53E63A32"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What ways can you change the shape of a solid? Bend, twist, stretch.</w:t>
            </w:r>
          </w:p>
          <w:p w14:paraId="42536775"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Will a toy car move the same way on different surfaces?</w:t>
            </w:r>
          </w:p>
          <w:p w14:paraId="14B4BE6F" w14:textId="77777777" w:rsidR="00BF7260" w:rsidRPr="00594164" w:rsidRDefault="00BF7260" w:rsidP="00806E33">
            <w:pPr>
              <w:rPr>
                <w:rFonts w:ascii="Helvetica" w:hAnsi="Helvetica" w:cstheme="minorHAnsi"/>
                <w:sz w:val="16"/>
                <w:szCs w:val="16"/>
              </w:rPr>
            </w:pPr>
          </w:p>
        </w:tc>
      </w:tr>
    </w:tbl>
    <w:p w14:paraId="3C519FFB" w14:textId="2D300CD1" w:rsidR="0016795C" w:rsidRDefault="0016795C">
      <w:pPr>
        <w:rPr>
          <w:b/>
          <w:bCs/>
        </w:rPr>
      </w:pPr>
    </w:p>
    <w:p w14:paraId="27686659" w14:textId="6B2B358D" w:rsidR="00BF7260" w:rsidRDefault="00BF7260">
      <w:pPr>
        <w:rPr>
          <w:b/>
          <w:bCs/>
        </w:rPr>
      </w:pPr>
    </w:p>
    <w:p w14:paraId="73B25E87" w14:textId="1CE14812" w:rsidR="00BF7260" w:rsidRDefault="00BF7260">
      <w:pPr>
        <w:rPr>
          <w:b/>
          <w:bCs/>
        </w:rPr>
      </w:pPr>
    </w:p>
    <w:p w14:paraId="0996AB17" w14:textId="742E4EF2" w:rsidR="00BF7260" w:rsidRDefault="00BF7260">
      <w:pPr>
        <w:rPr>
          <w:b/>
          <w:bCs/>
        </w:rPr>
      </w:pPr>
    </w:p>
    <w:p w14:paraId="2F977F98" w14:textId="6206B06D" w:rsidR="00BF7260" w:rsidRDefault="00BF7260">
      <w:pPr>
        <w:rPr>
          <w:b/>
          <w:bCs/>
        </w:rPr>
      </w:pPr>
    </w:p>
    <w:p w14:paraId="35AB2701" w14:textId="0204304D" w:rsidR="00BF7260" w:rsidRDefault="00BF7260">
      <w:pPr>
        <w:rPr>
          <w:b/>
          <w:bCs/>
        </w:rPr>
      </w:pPr>
    </w:p>
    <w:p w14:paraId="75BDB2C4" w14:textId="097FFD46" w:rsidR="00BF7260" w:rsidRDefault="00BF7260">
      <w:pPr>
        <w:rPr>
          <w:b/>
          <w:bCs/>
        </w:rPr>
      </w:pPr>
    </w:p>
    <w:p w14:paraId="0E241869" w14:textId="19C92D8B" w:rsidR="00BF7260" w:rsidRDefault="00BF7260">
      <w:pPr>
        <w:rPr>
          <w:b/>
          <w:bCs/>
        </w:rPr>
      </w:pPr>
    </w:p>
    <w:p w14:paraId="55E4E637" w14:textId="4960B913" w:rsidR="00BF7260" w:rsidRDefault="00BF7260">
      <w:pPr>
        <w:rPr>
          <w:b/>
          <w:bCs/>
        </w:rPr>
      </w:pPr>
    </w:p>
    <w:p w14:paraId="0081F60D" w14:textId="14C908D9" w:rsidR="00BF7260" w:rsidRDefault="00BF7260">
      <w:pPr>
        <w:rPr>
          <w:b/>
          <w:bCs/>
        </w:rPr>
      </w:pPr>
    </w:p>
    <w:p w14:paraId="7F65222E" w14:textId="64625937" w:rsidR="00BF7260" w:rsidRDefault="00BF7260">
      <w:pPr>
        <w:rPr>
          <w:rFonts w:ascii="Helvetica" w:hAnsi="Helvetica"/>
          <w:b/>
          <w:bCs/>
          <w:sz w:val="28"/>
          <w:szCs w:val="28"/>
        </w:rPr>
      </w:pPr>
      <w:r>
        <w:rPr>
          <w:rFonts w:ascii="Helvetica" w:hAnsi="Helvetica"/>
          <w:b/>
          <w:bCs/>
          <w:sz w:val="28"/>
          <w:szCs w:val="28"/>
        </w:rPr>
        <w:lastRenderedPageBreak/>
        <w:t>St. Stephen’s C of E school                            Science curriculum for Year 1 to 6</w:t>
      </w:r>
    </w:p>
    <w:p w14:paraId="2C058147" w14:textId="77777777" w:rsidR="00BF7260" w:rsidRDefault="00BF7260">
      <w:pPr>
        <w:rPr>
          <w:rFonts w:ascii="Helvetica" w:hAnsi="Helvetica"/>
          <w:b/>
          <w:bCs/>
          <w:sz w:val="28"/>
          <w:szCs w:val="28"/>
        </w:rPr>
      </w:pPr>
    </w:p>
    <w:tbl>
      <w:tblPr>
        <w:tblStyle w:val="TableGrid"/>
        <w:tblW w:w="0" w:type="auto"/>
        <w:tblInd w:w="-34" w:type="dxa"/>
        <w:tblLayout w:type="fixed"/>
        <w:tblLook w:val="04A0" w:firstRow="1" w:lastRow="0" w:firstColumn="1" w:lastColumn="0" w:noHBand="0" w:noVBand="1"/>
      </w:tblPr>
      <w:tblGrid>
        <w:gridCol w:w="568"/>
        <w:gridCol w:w="2326"/>
        <w:gridCol w:w="2185"/>
        <w:gridCol w:w="2185"/>
        <w:gridCol w:w="2185"/>
        <w:gridCol w:w="2185"/>
        <w:gridCol w:w="2187"/>
      </w:tblGrid>
      <w:tr w:rsidR="00BF7260" w14:paraId="76AB29E6" w14:textId="77777777" w:rsidTr="00806E33">
        <w:trPr>
          <w:trHeight w:val="234"/>
        </w:trPr>
        <w:tc>
          <w:tcPr>
            <w:tcW w:w="568" w:type="dxa"/>
            <w:vAlign w:val="center"/>
          </w:tcPr>
          <w:p w14:paraId="3D9980D8" w14:textId="77777777" w:rsidR="00BF7260" w:rsidRPr="0065312F" w:rsidRDefault="00BF7260" w:rsidP="00806E33">
            <w:pPr>
              <w:jc w:val="center"/>
              <w:rPr>
                <w:rFonts w:ascii="Arial Narrow" w:hAnsi="Arial Narrow" w:cstheme="minorHAnsi"/>
                <w:b/>
                <w:sz w:val="18"/>
                <w:szCs w:val="18"/>
              </w:rPr>
            </w:pPr>
            <w:r w:rsidRPr="0065312F">
              <w:rPr>
                <w:rFonts w:ascii="Arial Narrow" w:hAnsi="Arial Narrow" w:cstheme="minorHAnsi"/>
                <w:b/>
                <w:sz w:val="18"/>
                <w:szCs w:val="18"/>
              </w:rPr>
              <w:t>Area</w:t>
            </w:r>
          </w:p>
        </w:tc>
        <w:tc>
          <w:tcPr>
            <w:tcW w:w="2326" w:type="dxa"/>
          </w:tcPr>
          <w:p w14:paraId="44F0B16A" w14:textId="77777777" w:rsidR="00BF7260" w:rsidRPr="00E65A63" w:rsidRDefault="00BF7260" w:rsidP="00806E33">
            <w:pPr>
              <w:jc w:val="center"/>
              <w:rPr>
                <w:rFonts w:ascii="Arial Narrow" w:hAnsi="Arial Narrow" w:cstheme="minorHAnsi"/>
                <w:b/>
              </w:rPr>
            </w:pPr>
            <w:r>
              <w:rPr>
                <w:rFonts w:ascii="Arial Narrow" w:hAnsi="Arial Narrow" w:cstheme="minorHAnsi"/>
                <w:b/>
              </w:rPr>
              <w:t xml:space="preserve">Year </w:t>
            </w:r>
            <w:r w:rsidRPr="00E65A63">
              <w:rPr>
                <w:rFonts w:ascii="Arial Narrow" w:hAnsi="Arial Narrow" w:cstheme="minorHAnsi"/>
                <w:b/>
              </w:rPr>
              <w:t>1</w:t>
            </w:r>
          </w:p>
        </w:tc>
        <w:tc>
          <w:tcPr>
            <w:tcW w:w="2185" w:type="dxa"/>
          </w:tcPr>
          <w:p w14:paraId="60D30C44" w14:textId="77777777" w:rsidR="00BF7260" w:rsidRPr="00E65A63" w:rsidRDefault="00BF7260" w:rsidP="00806E33">
            <w:pPr>
              <w:jc w:val="center"/>
              <w:rPr>
                <w:rFonts w:ascii="Arial Narrow" w:hAnsi="Arial Narrow" w:cstheme="minorHAnsi"/>
                <w:b/>
              </w:rPr>
            </w:pPr>
            <w:r>
              <w:rPr>
                <w:rFonts w:ascii="Arial Narrow" w:hAnsi="Arial Narrow" w:cstheme="minorHAnsi"/>
                <w:b/>
              </w:rPr>
              <w:t>Year 2</w:t>
            </w:r>
          </w:p>
        </w:tc>
        <w:tc>
          <w:tcPr>
            <w:tcW w:w="2185" w:type="dxa"/>
          </w:tcPr>
          <w:p w14:paraId="1B8A87F6" w14:textId="77777777" w:rsidR="00BF7260" w:rsidRPr="00E65A63" w:rsidRDefault="00BF7260" w:rsidP="00806E33">
            <w:pPr>
              <w:jc w:val="center"/>
              <w:rPr>
                <w:rFonts w:ascii="Arial Narrow" w:hAnsi="Arial Narrow" w:cstheme="minorHAnsi"/>
                <w:b/>
              </w:rPr>
            </w:pPr>
            <w:r>
              <w:rPr>
                <w:rFonts w:ascii="Arial Narrow" w:hAnsi="Arial Narrow" w:cstheme="minorHAnsi"/>
                <w:b/>
              </w:rPr>
              <w:t>Year 3</w:t>
            </w:r>
          </w:p>
        </w:tc>
        <w:tc>
          <w:tcPr>
            <w:tcW w:w="2185" w:type="dxa"/>
          </w:tcPr>
          <w:p w14:paraId="2C8EBA7D" w14:textId="77777777" w:rsidR="00BF7260" w:rsidRPr="00E65A63" w:rsidRDefault="00BF7260" w:rsidP="00806E33">
            <w:pPr>
              <w:jc w:val="center"/>
              <w:rPr>
                <w:rFonts w:ascii="Arial Narrow" w:hAnsi="Arial Narrow" w:cstheme="minorHAnsi"/>
                <w:b/>
              </w:rPr>
            </w:pPr>
            <w:r>
              <w:rPr>
                <w:rFonts w:ascii="Arial Narrow" w:hAnsi="Arial Narrow" w:cstheme="minorHAnsi"/>
                <w:b/>
              </w:rPr>
              <w:t>Year 4</w:t>
            </w:r>
          </w:p>
        </w:tc>
        <w:tc>
          <w:tcPr>
            <w:tcW w:w="2185" w:type="dxa"/>
          </w:tcPr>
          <w:p w14:paraId="7A952A3E" w14:textId="77777777" w:rsidR="00BF7260" w:rsidRPr="00E65A63" w:rsidRDefault="00BF7260" w:rsidP="00806E33">
            <w:pPr>
              <w:jc w:val="center"/>
              <w:rPr>
                <w:rFonts w:ascii="Arial Narrow" w:hAnsi="Arial Narrow" w:cstheme="minorHAnsi"/>
                <w:b/>
              </w:rPr>
            </w:pPr>
            <w:r>
              <w:rPr>
                <w:rFonts w:ascii="Arial Narrow" w:hAnsi="Arial Narrow" w:cstheme="minorHAnsi"/>
                <w:b/>
              </w:rPr>
              <w:t>Year 5</w:t>
            </w:r>
          </w:p>
        </w:tc>
        <w:tc>
          <w:tcPr>
            <w:tcW w:w="2187" w:type="dxa"/>
          </w:tcPr>
          <w:p w14:paraId="47828EC0" w14:textId="77777777" w:rsidR="00BF7260" w:rsidRPr="00E65A63" w:rsidRDefault="00BF7260" w:rsidP="00806E33">
            <w:pPr>
              <w:jc w:val="center"/>
              <w:rPr>
                <w:rFonts w:ascii="Arial Narrow" w:hAnsi="Arial Narrow" w:cstheme="minorHAnsi"/>
                <w:b/>
              </w:rPr>
            </w:pPr>
            <w:r>
              <w:rPr>
                <w:rFonts w:ascii="Arial Narrow" w:hAnsi="Arial Narrow" w:cstheme="minorHAnsi"/>
                <w:b/>
              </w:rPr>
              <w:t>Year 6</w:t>
            </w:r>
          </w:p>
        </w:tc>
      </w:tr>
      <w:tr w:rsidR="00BF7260" w14:paraId="0EB7A58E" w14:textId="77777777" w:rsidTr="00806E33">
        <w:trPr>
          <w:trHeight w:val="6717"/>
        </w:trPr>
        <w:tc>
          <w:tcPr>
            <w:tcW w:w="568" w:type="dxa"/>
          </w:tcPr>
          <w:p w14:paraId="1F7347B4" w14:textId="77777777" w:rsidR="00BF7260" w:rsidRPr="00826AD5" w:rsidRDefault="00BF7260" w:rsidP="00806E33">
            <w:pPr>
              <w:jc w:val="center"/>
              <w:rPr>
                <w:rFonts w:cstheme="minorHAnsi"/>
                <w:sz w:val="16"/>
                <w:szCs w:val="16"/>
              </w:rPr>
            </w:pPr>
          </w:p>
          <w:p w14:paraId="249294A4" w14:textId="77777777" w:rsidR="00BF7260" w:rsidRPr="00826AD5" w:rsidRDefault="00BF7260" w:rsidP="00806E33">
            <w:pPr>
              <w:rPr>
                <w:rFonts w:cstheme="minorHAnsi"/>
                <w:sz w:val="16"/>
                <w:szCs w:val="16"/>
              </w:rPr>
            </w:pPr>
            <w:r>
              <w:rPr>
                <w:rFonts w:ascii="Arial Narrow" w:hAnsi="Arial Narrow" w:cstheme="minorHAnsi"/>
                <w:noProof/>
                <w:lang w:val="en-US"/>
              </w:rPr>
              <mc:AlternateContent>
                <mc:Choice Requires="wps">
                  <w:drawing>
                    <wp:anchor distT="0" distB="0" distL="114300" distR="114300" simplePos="0" relativeHeight="251674624" behindDoc="0" locked="0" layoutInCell="1" allowOverlap="1" wp14:anchorId="3656E41F" wp14:editId="3E7A4131">
                      <wp:simplePos x="0" y="0"/>
                      <wp:positionH relativeFrom="margin">
                        <wp:posOffset>-64771</wp:posOffset>
                      </wp:positionH>
                      <wp:positionV relativeFrom="margin">
                        <wp:posOffset>344959</wp:posOffset>
                      </wp:positionV>
                      <wp:extent cx="410845" cy="112268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rot="10800000">
                                <a:off x="0" y="0"/>
                                <a:ext cx="410845" cy="1122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31B41B" w14:textId="77777777" w:rsidR="00BF7260" w:rsidRDefault="00BF7260" w:rsidP="00BF7260">
                                  <w:r>
                                    <w:t>States of matter</w:t>
                                  </w:r>
                                </w:p>
                                <w:p w14:paraId="4CD75CC1" w14:textId="77777777" w:rsidR="00BF7260" w:rsidRDefault="00BF7260" w:rsidP="00BF7260"/>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E41F" id="Text Box 8" o:spid="_x0000_s1035" type="#_x0000_t202" style="position:absolute;margin-left:-5.1pt;margin-top:27.15pt;width:32.35pt;height:88.4pt;rotation:18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vChQIAAHEFAAAOAAAAZHJzL2Uyb0RvYy54bWysVMFu2zAMvQ/YPwi6r46DtEuDOEXWosOA&#13;&#10;oi3Wbj0rstQYk0RNUmJnXz+KdrKs26XDfJAp6pEiH0nNLzpr2FaF2ICreHky4kw5CXXjniv+5fH6&#13;&#10;3ZSzmISrhQGnKr5TkV8s3r6Zt36mxrAGU6vA0ImLs9ZXfJ2SnxVFlGtlRTwBrxweaghWJNyG56IO&#13;&#10;okXv1hTj0eisaCHUPoBUMaL2qj/kC/KvtZLpTuuoEjMVx9gSrYHWVV6LxVzMnoPw60YOYYh/iMKK&#13;&#10;xuGlB1dXIgm2Cc0frmwjA0TQ6USCLUDrRirKAbMpRy+yeVgLrygXJCf6A03x/7mVt9v7wJq64lgo&#13;&#10;JyyW6FF1iX2Ajk0zO62PMwQ9eISlDtVY5b0+ojIn3elgWQAktxxNR/kjLjA7hnCkfXegOvuWqJwg&#13;&#10;cnLKmcSjshyPz6ZUi6J3lp36ENNHBZZloeIBS0lexfYmJgwMoXtIhju4boyhchr3mwKBvUZRPwzW&#13;&#10;Oa8+fpLSzqhsZdxnpZEPijsrqBPVpQlsK7CHhJTKJWKA/CI6ozTe/RrDAZ9N+6heY3ywoJvBpYOx&#13;&#10;bRwEYulF2PW3fci6xyN/R3lnMXWrjhrhfF/eFdQ7rDoVFosYvbxusBY3IqZ7EXBMUImjn+5w0Qba&#13;&#10;isMgcbaG8ONv+oyvuBJf8c9Zi4NX8fh9I4LizHxy2Nnn5WSSJ5U2k9P3Y9yE45PV8Ynb2EvAupQU&#13;&#10;H4kZn8xe1AHsE74Ry3wvHgknMbaK4+29eJn65wDfGKmWSwLhbHqRbtyDl9l15jn32mP3JIIfGjJh&#13;&#10;K9/CfkTF7EVf9ths6WC5SaAbatrMdM/rUAGca+rl4Q3KD8fxnlC/XsrFTwAAAP//AwBQSwMEFAAG&#13;&#10;AAgAAAAhACverXLjAAAADgEAAA8AAABkcnMvZG93bnJldi54bWxMT11LwzAUfRf8D+EKvm1Js1Wk&#13;&#10;azqKMhSRMbvBXrMma4rNTW3Srf5745O+XDjc85mvJ9uRix5861BAMmdANNZOtdgIOOw3s0cgPkhU&#13;&#10;snOoBXxrD+vi9iaXmXJX/NCXKjQkmqDPpAATQp9R6mujrfRz12uMv7MbrAwRDg1Vg7xGc9tRztgD&#13;&#10;tbLFmGBkr5+Mrj+r0QrYbY9fpuSb8aXjb+/stS6r/XEnxP3d9LyKp1wBCXoKfwr43RD7QxGLndyI&#13;&#10;ypNOwCxhPFIFpMsFkEhIlymQkwC+SBKgRU7/zyh+AAAA//8DAFBLAQItABQABgAIAAAAIQC2gziS&#13;&#10;/gAAAOEBAAATAAAAAAAAAAAAAAAAAAAAAABbQ29udGVudF9UeXBlc10ueG1sUEsBAi0AFAAGAAgA&#13;&#10;AAAhADj9If/WAAAAlAEAAAsAAAAAAAAAAAAAAAAALwEAAF9yZWxzLy5yZWxzUEsBAi0AFAAGAAgA&#13;&#10;AAAhAGpX+8KFAgAAcQUAAA4AAAAAAAAAAAAAAAAALgIAAGRycy9lMm9Eb2MueG1sUEsBAi0AFAAG&#13;&#10;AAgAAAAhACverXLjAAAADgEAAA8AAAAAAAAAAAAAAAAA3wQAAGRycy9kb3ducmV2LnhtbFBLBQYA&#13;&#10;AAAABAAEAPMAAADvBQAAAAA=&#13;&#10;" filled="f" stroked="f">
                      <v:textbox style="layout-flow:vertical-ideographic">
                        <w:txbxContent>
                          <w:p w14:paraId="4B31B41B" w14:textId="77777777" w:rsidR="00BF7260" w:rsidRDefault="00BF7260" w:rsidP="00BF7260">
                            <w:r>
                              <w:t>States of matter</w:t>
                            </w:r>
                          </w:p>
                          <w:p w14:paraId="4CD75CC1" w14:textId="77777777" w:rsidR="00BF7260" w:rsidRDefault="00BF7260" w:rsidP="00BF7260"/>
                        </w:txbxContent>
                      </v:textbox>
                      <w10:wrap type="square" anchorx="margin" anchory="margin"/>
                    </v:shape>
                  </w:pict>
                </mc:Fallback>
              </mc:AlternateContent>
            </w:r>
          </w:p>
          <w:p w14:paraId="265D1FA9" w14:textId="77777777" w:rsidR="00BF7260" w:rsidRDefault="00BF7260" w:rsidP="00806E33">
            <w:pPr>
              <w:jc w:val="center"/>
              <w:rPr>
                <w:rFonts w:cstheme="minorHAnsi"/>
                <w:sz w:val="16"/>
                <w:szCs w:val="16"/>
              </w:rPr>
            </w:pPr>
          </w:p>
          <w:p w14:paraId="5D946631" w14:textId="77777777" w:rsidR="00BF7260" w:rsidRDefault="00BF7260" w:rsidP="00806E33">
            <w:pPr>
              <w:jc w:val="center"/>
              <w:rPr>
                <w:rFonts w:cstheme="minorHAnsi"/>
                <w:sz w:val="16"/>
                <w:szCs w:val="16"/>
              </w:rPr>
            </w:pPr>
          </w:p>
          <w:p w14:paraId="212150CD" w14:textId="77777777" w:rsidR="00BF7260" w:rsidRDefault="00BF7260" w:rsidP="00806E33">
            <w:pPr>
              <w:jc w:val="center"/>
              <w:rPr>
                <w:rFonts w:cstheme="minorHAnsi"/>
                <w:sz w:val="16"/>
                <w:szCs w:val="16"/>
              </w:rPr>
            </w:pPr>
          </w:p>
          <w:p w14:paraId="16258AA3" w14:textId="77777777" w:rsidR="00BF7260" w:rsidRDefault="00BF7260" w:rsidP="00806E33">
            <w:pPr>
              <w:jc w:val="center"/>
              <w:rPr>
                <w:rFonts w:cstheme="minorHAnsi"/>
                <w:sz w:val="16"/>
                <w:szCs w:val="16"/>
              </w:rPr>
            </w:pPr>
          </w:p>
          <w:p w14:paraId="3944519A" w14:textId="77777777" w:rsidR="00BF7260" w:rsidRDefault="00BF7260" w:rsidP="00806E33">
            <w:pPr>
              <w:jc w:val="center"/>
              <w:rPr>
                <w:rFonts w:cstheme="minorHAnsi"/>
                <w:sz w:val="16"/>
                <w:szCs w:val="16"/>
              </w:rPr>
            </w:pPr>
          </w:p>
          <w:p w14:paraId="0CFB583D" w14:textId="77777777" w:rsidR="00BF7260" w:rsidRDefault="00BF7260" w:rsidP="00806E33">
            <w:pPr>
              <w:jc w:val="center"/>
              <w:rPr>
                <w:rFonts w:cstheme="minorHAnsi"/>
                <w:sz w:val="16"/>
                <w:szCs w:val="16"/>
              </w:rPr>
            </w:pPr>
          </w:p>
          <w:p w14:paraId="2174E717" w14:textId="77777777" w:rsidR="00BF7260" w:rsidRPr="00826AD5" w:rsidRDefault="00BF7260" w:rsidP="00806E33">
            <w:pPr>
              <w:jc w:val="center"/>
              <w:rPr>
                <w:rFonts w:cstheme="minorHAnsi"/>
                <w:sz w:val="16"/>
                <w:szCs w:val="16"/>
              </w:rPr>
            </w:pPr>
            <w:r w:rsidRPr="005B5366">
              <w:rPr>
                <w:rFonts w:cstheme="minorHAnsi"/>
                <w:noProof/>
                <w:sz w:val="16"/>
                <w:szCs w:val="16"/>
              </w:rPr>
              <mc:AlternateContent>
                <mc:Choice Requires="wps">
                  <w:drawing>
                    <wp:anchor distT="0" distB="0" distL="114300" distR="114300" simplePos="0" relativeHeight="251675648" behindDoc="0" locked="0" layoutInCell="1" allowOverlap="1" wp14:anchorId="7323DD06" wp14:editId="41E3226B">
                      <wp:simplePos x="0" y="0"/>
                      <wp:positionH relativeFrom="margin">
                        <wp:posOffset>-64771</wp:posOffset>
                      </wp:positionH>
                      <wp:positionV relativeFrom="margin">
                        <wp:posOffset>2743705</wp:posOffset>
                      </wp:positionV>
                      <wp:extent cx="410845" cy="89725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rot="10800000">
                                <a:off x="0" y="0"/>
                                <a:ext cx="410845" cy="897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3A6855" w14:textId="77777777" w:rsidR="00BF7260" w:rsidRDefault="00BF7260" w:rsidP="00BF7260">
                                  <w:r>
                                    <w:t>Vocabulary</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3DD06" id="Text Box 23" o:spid="_x0000_s1036" type="#_x0000_t202" style="position:absolute;left:0;text-align:left;margin-left:-5.1pt;margin-top:216.05pt;width:32.35pt;height:70.65pt;rotation:18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S/mmhAIAAHMFAAAOAAAAZHJzL2Uyb0RvYy54bWysVE1vEzEQvSPxHyzf6SYhoW3UTRVSFSFV&#13;&#10;bUULPTteO1lhe4ztZDf8esazmzQULkXswTsev3meT19cttawrQqxBlfy4cmAM+UkVLVblfzr4/W7&#13;&#10;M85iEq4SBpwq+U5Ffjl7++ai8VM1gjWYSgWGJC5OG1/ydUp+WhRRrpUV8QS8cnioIViRcBtWRRVE&#13;&#10;g+zWFKPB4EPRQKh8AKliRO1Vd8hnxK+1kulO66gSMyVH3xKtgdZlXovZhZiugvDrWvZuiH/wwora&#13;&#10;4aUHqiuRBNuE+g8qW8sAEXQ6kWAL0LqWimLAaIaDF9E8rIVXFAsmJ/pDmuL/o5W32/vA6qrko/ec&#13;&#10;OWGxRo+qTewjtAxVmJ/GxynCHjwCU4t6rPNeH1GZw251sCwApnc4OBvkj7KB8TGEY+J3h2RnconK&#13;&#10;MSLHE84kHp2dn44mk0xadFyZ04eYPimwLAslD1hLIhXbm5g66B6S4Q6ua2Oonsb9pkDOTqOoIXrr&#13;&#10;HFbnPklpZ1S2Mu6L0pgQcjsrqBXVwgS2FdhEQkrlEiWAeBGdURrvfo1hj8+mnVevMT5Y0M3g0sHY&#13;&#10;1g4CZemF29X3vcu6w2Oqj+LOYmqXLXXCkMYiq5ZQ7bDqVFgsYvTyusZi3IiY7kXAQUElDn+6w0Ub&#13;&#10;aEoOvcTZGsLPv+kzvuRKfMM/Zw2OXsnjj40IijPz2WFvnw/H4zyrtBlPTke4Cccny+MTt7ELwMIM&#13;&#10;yT8SMz6ZvagD2Cd8Jeb5XjwSTqJvJcfbO3GRugcBXxmp5nMC4XR6kW7cg5eZOic6N9tj+ySC7zsy&#13;&#10;YSvfwn5IxfRFY3bYbOlgvkmga+ra57z2JcDJpr7vX6H8dBzvCfX8Vs5+AQAA//8DAFBLAwQUAAYA&#13;&#10;CAAAACEAioNvneUAAAAPAQAADwAAAGRycy9kb3ducmV2LnhtbExPXUvDMBR9F/wP4Qq+bUmzTkfX&#13;&#10;dBRlKCIyu8FesyY2xSapTbrVf+/1SV/u5XLOPR/5ZrIdOeshtN4JSOYMiHa1V61rBBz229kKSIjS&#13;&#10;Kdl5pwV86wCb4voql5nyF/euz1VsCIq4kEkBJsY+ozTURlsZ5r7XDrEPP1gZ8RwaqgZ5QXHbUc7Y&#13;&#10;HbWydehgZK8fjK4/q9EK2L0dv0zJt+NTx19e2XNdVvvjTojbm+lxjaNcA4l6in8f8NsB80OBwU5+&#13;&#10;dCqQTsAsYRypAtIFT4AgY5kugZxw3y9SoEVO//cofgAAAP//AwBQSwECLQAUAAYACAAAACEAtoM4&#13;&#10;kv4AAADhAQAAEwAAAAAAAAAAAAAAAAAAAAAAW0NvbnRlbnRfVHlwZXNdLnhtbFBLAQItABQABgAI&#13;&#10;AAAAIQA4/SH/1gAAAJQBAAALAAAAAAAAAAAAAAAAAC8BAABfcmVscy8ucmVsc1BLAQItABQABgAI&#13;&#10;AAAAIQC6S/mmhAIAAHMFAAAOAAAAAAAAAAAAAAAAAC4CAABkcnMvZTJvRG9jLnhtbFBLAQItABQA&#13;&#10;BgAIAAAAIQCKg2+d5QAAAA8BAAAPAAAAAAAAAAAAAAAAAN4EAABkcnMvZG93bnJldi54bWxQSwUG&#13;&#10;AAAAAAQABADzAAAA8AUAAAAA&#13;&#10;" filled="f" stroked="f">
                      <v:textbox style="layout-flow:vertical-ideographic">
                        <w:txbxContent>
                          <w:p w14:paraId="253A6855" w14:textId="77777777" w:rsidR="00BF7260" w:rsidRDefault="00BF7260" w:rsidP="00BF7260">
                            <w:r>
                              <w:t>Vocabulary</w:t>
                            </w:r>
                          </w:p>
                        </w:txbxContent>
                      </v:textbox>
                      <w10:wrap type="square" anchorx="margin" anchory="margin"/>
                    </v:shape>
                  </w:pict>
                </mc:Fallback>
              </mc:AlternateContent>
            </w:r>
            <w:r w:rsidRPr="005B5366">
              <w:rPr>
                <w:rFonts w:cstheme="minorHAnsi"/>
                <w:noProof/>
                <w:sz w:val="16"/>
                <w:szCs w:val="16"/>
              </w:rPr>
              <mc:AlternateContent>
                <mc:Choice Requires="wps">
                  <w:drawing>
                    <wp:anchor distT="0" distB="0" distL="114300" distR="114300" simplePos="0" relativeHeight="251676672" behindDoc="0" locked="0" layoutInCell="1" allowOverlap="1" wp14:anchorId="41AC4ACC" wp14:editId="09BE4B7B">
                      <wp:simplePos x="0" y="0"/>
                      <wp:positionH relativeFrom="margin">
                        <wp:posOffset>-64771</wp:posOffset>
                      </wp:positionH>
                      <wp:positionV relativeFrom="margin">
                        <wp:posOffset>3821282</wp:posOffset>
                      </wp:positionV>
                      <wp:extent cx="410845" cy="897255"/>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rot="10800000">
                                <a:off x="0" y="0"/>
                                <a:ext cx="410845" cy="897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AFC051" w14:textId="77777777" w:rsidR="00BF7260" w:rsidRDefault="00BF7260" w:rsidP="00BF7260">
                                  <w:r>
                                    <w:t>Questions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C4ACC" id="Text Box 24" o:spid="_x0000_s1037" type="#_x0000_t202" style="position:absolute;left:0;text-align:left;margin-left:-5.1pt;margin-top:300.9pt;width:32.35pt;height:70.65pt;rotation:18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Ln3hQIAAHMFAAAOAAAAZHJzL2Uyb0RvYy54bWysVMFuGjEQvVfqP1i+NwsImgSxRDRRqkpR&#13;&#10;EjVpczZeG1a1Pa5t2KVf3/HsQintJVU5LPb4zfPMmxnPrlpr2FaFWIMr+fBswJlyEqrarUr+5fn2&#13;&#10;3QVnMQlXCQNOlXynIr+av30za/xUjWANplKBIYmL08aXfJ2SnxZFlGtlRTwDrxweaghWJNyGVVEF&#13;&#10;0SC7NcVoMHhfNBAqH0CqGNF60x3yOfFrrWR60DqqxEzJMbZE30DfZf4W85mYroLw61r2YYh/iMKK&#13;&#10;2uGlB6obkQTbhPoPKlvLABF0OpNgC9C6lopywGyGg5NsntbCK8oFxYn+IFP8f7TyfvsYWF2VfDTm&#13;&#10;zAmLNXpWbWIfoGVoQn0aH6cIe/IITC3asc57e0RjTrvVwbIAKO9wcDHIP1ID82MIR+F3B7EzuUTj&#13;&#10;GJHjCWcSjy4uz0eTSSYtOq7M6UNMHxVYlhclD1hLIhXbu5g66B6S4Q5ua2Oonsb9ZkDOzqKoIXrv&#13;&#10;nFYXPq3SzqjsZdxnpVEQCjsbqBXVtQlsK7CJhJTKJRKAeBGdURrvfo1jj8+uXVSvcT540M3g0sHZ&#13;&#10;1g4CqXQSdvVtH7Lu8Cj1Ud55mdplS50wPJR3CdUOq06FxSJGL29rLMadiOlRBBwUNOLwpwf8aANN&#13;&#10;yaFfcbaG8ONv9owvuRJf8Z+zBkev5PH7RgTFmfnksLcvh+NxnlXajCfnI9yE45Pl8Ynb2GvAwgwp&#13;&#10;PlpmfDL7pQ5gX/CVWOR78Ug4ibGVHG/vltepexDwlZFqsSAQTqcX6c49eZmps9C52Z7bFxF835EJ&#13;&#10;W/ke9kMqpieN2WGzp4PFJoGuqWuz1J2ufQlwsqnv+1coPx3He0L9eivnPwEAAP//AwBQSwMEFAAG&#13;&#10;AAgAAAAhAL0I4JnmAAAADwEAAA8AAABkcnMvZG93bnJldi54bWxMj09Lw0AQxe+C32EZwVu7m9hW&#13;&#10;STMpQSmKiNRU6HWbrNng/onZTRu/veNJLwPDvPfm/fLNZA07qSF03iEkcwFMudo3nWsR3vfb2R2w&#13;&#10;EKVrpPFOIXyrAJvi8iKXWePP7k2dqtgyCnEhkwg6xj7jPNRaWRnmvleObh9+sDLSOrS8GeSZwq3h&#13;&#10;qRArbmXn6IOWvbrXqv6sRouwez186TLdjo8mfX4RT3VZ7Q87xOur6WFNo1wDi2qKfw74ZaD+UFCx&#13;&#10;ox9dE5hBmCUiJSnCSiQEQorlYgnsiHC7uEmAFzn/z1H8AAAA//8DAFBLAQItABQABgAIAAAAIQC2&#13;&#10;gziS/gAAAOEBAAATAAAAAAAAAAAAAAAAAAAAAABbQ29udGVudF9UeXBlc10ueG1sUEsBAi0AFAAG&#13;&#10;AAgAAAAhADj9If/WAAAAlAEAAAsAAAAAAAAAAAAAAAAALwEAAF9yZWxzLy5yZWxzUEsBAi0AFAAG&#13;&#10;AAgAAAAhAPFsufeFAgAAcwUAAA4AAAAAAAAAAAAAAAAALgIAAGRycy9lMm9Eb2MueG1sUEsBAi0A&#13;&#10;FAAGAAgAAAAhAL0I4JnmAAAADwEAAA8AAAAAAAAAAAAAAAAA3wQAAGRycy9kb3ducmV2LnhtbFBL&#13;&#10;BQYAAAAABAAEAPMAAADyBQAAAAA=&#13;&#10;" filled="f" stroked="f">
                      <v:textbox style="layout-flow:vertical-ideographic">
                        <w:txbxContent>
                          <w:p w14:paraId="2CAFC051" w14:textId="77777777" w:rsidR="00BF7260" w:rsidRDefault="00BF7260" w:rsidP="00BF7260">
                            <w:r>
                              <w:t>Questions</w:t>
                            </w:r>
                          </w:p>
                        </w:txbxContent>
                      </v:textbox>
                      <w10:wrap type="square" anchorx="margin" anchory="margin"/>
                    </v:shape>
                  </w:pict>
                </mc:Fallback>
              </mc:AlternateContent>
            </w:r>
          </w:p>
        </w:tc>
        <w:tc>
          <w:tcPr>
            <w:tcW w:w="2326" w:type="dxa"/>
          </w:tcPr>
          <w:p w14:paraId="1CD22969" w14:textId="77777777" w:rsidR="00BF7260" w:rsidRPr="00826AD5" w:rsidRDefault="00BF7260" w:rsidP="00806E33">
            <w:pPr>
              <w:jc w:val="center"/>
              <w:rPr>
                <w:rFonts w:cstheme="minorHAnsi"/>
                <w:sz w:val="16"/>
                <w:szCs w:val="16"/>
              </w:rPr>
            </w:pPr>
          </w:p>
          <w:p w14:paraId="458B62A2" w14:textId="77777777" w:rsidR="00BF7260" w:rsidRPr="00F4724E"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tc>
        <w:tc>
          <w:tcPr>
            <w:tcW w:w="2185" w:type="dxa"/>
          </w:tcPr>
          <w:p w14:paraId="0F53B141" w14:textId="77777777" w:rsidR="00BF7260" w:rsidRPr="00F4724E"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tc>
        <w:tc>
          <w:tcPr>
            <w:tcW w:w="2185" w:type="dxa"/>
          </w:tcPr>
          <w:p w14:paraId="18C3BA45" w14:textId="77777777" w:rsidR="00BF7260" w:rsidRPr="00F4724E"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tc>
        <w:tc>
          <w:tcPr>
            <w:tcW w:w="2185" w:type="dxa"/>
          </w:tcPr>
          <w:p w14:paraId="27CDB0A0" w14:textId="77777777" w:rsidR="00BF7260" w:rsidRPr="00C21D5B"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C21D5B">
              <w:rPr>
                <w:rFonts w:ascii="Arial Narrow" w:hAnsi="Arial Narrow" w:cs="Helvetica"/>
                <w:color w:val="000000"/>
                <w:sz w:val="20"/>
                <w:szCs w:val="20"/>
                <w:lang w:val="en-US"/>
              </w:rPr>
              <w:t>Compare and group materials together, according to whether they are solids, liquids or gases.</w:t>
            </w:r>
          </w:p>
          <w:p w14:paraId="18FDAF83" w14:textId="77777777" w:rsidR="00BF7260" w:rsidRPr="00C21D5B"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C21D5B">
              <w:rPr>
                <w:rFonts w:ascii="Arial Narrow" w:hAnsi="Arial Narrow" w:cs="Helvetica"/>
                <w:color w:val="000000"/>
                <w:sz w:val="20"/>
                <w:szCs w:val="20"/>
                <w:lang w:val="en-US"/>
              </w:rPr>
              <w:t>Observe that some materials change state when they are heated or cooled and measure or research the temperature at which this happens in degrees Celsius (ºC).</w:t>
            </w:r>
          </w:p>
          <w:p w14:paraId="5742EFB5" w14:textId="77777777" w:rsidR="00BF7260" w:rsidRPr="00C21D5B"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C21D5B">
              <w:rPr>
                <w:rFonts w:ascii="Arial Narrow" w:hAnsi="Arial Narrow" w:cs="Helvetica"/>
                <w:color w:val="000000"/>
                <w:sz w:val="20"/>
                <w:szCs w:val="20"/>
                <w:lang w:val="en-US"/>
              </w:rPr>
              <w:t>Identify the part played by evaporation and condensation in the water cycle and associate the rate of evaporation with temperature.</w:t>
            </w:r>
          </w:p>
          <w:p w14:paraId="3DF2D8A8" w14:textId="77777777" w:rsidR="00BF7260" w:rsidRPr="00C21D5B"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C21D5B">
              <w:rPr>
                <w:rFonts w:ascii="Arial Narrow" w:hAnsi="Arial Narrow" w:cs="Helvetica"/>
                <w:color w:val="000000"/>
                <w:sz w:val="20"/>
                <w:szCs w:val="20"/>
                <w:lang w:val="en-US"/>
              </w:rPr>
              <w:t>Solid, liquid, gas, temperature, cold, hot, runny, viscous, sticky, ice, water, freeze, solidify, compress, squash, evaporation, condense, droplets, cycle, boiling point.</w:t>
            </w:r>
          </w:p>
          <w:p w14:paraId="286E8012" w14:textId="77777777" w:rsidR="00BF7260" w:rsidRPr="00C21D5B"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3234009E" w14:textId="77777777" w:rsidR="00BF7260" w:rsidRPr="00C21D5B"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1F3864" w:themeColor="accent1" w:themeShade="80"/>
                <w:sz w:val="20"/>
                <w:szCs w:val="20"/>
                <w:lang w:val="en-US"/>
              </w:rPr>
            </w:pPr>
            <w:r w:rsidRPr="00C21D5B">
              <w:rPr>
                <w:rFonts w:ascii="Arial Narrow" w:hAnsi="Arial Narrow" w:cs="Arial Narrow"/>
                <w:color w:val="1F3864" w:themeColor="accent1" w:themeShade="80"/>
                <w:sz w:val="20"/>
                <w:szCs w:val="20"/>
              </w:rPr>
              <w:t>What are the different states of matter and how do they behave?</w:t>
            </w:r>
          </w:p>
          <w:p w14:paraId="10086B38" w14:textId="77777777" w:rsidR="00BF7260" w:rsidRPr="00C21D5B" w:rsidRDefault="00BF7260" w:rsidP="00806E33">
            <w:pPr>
              <w:rPr>
                <w:rFonts w:ascii="Arial Narrow" w:hAnsi="Arial Narrow" w:cs="Helvetica"/>
                <w:sz w:val="20"/>
                <w:szCs w:val="20"/>
                <w:lang w:val="en-US"/>
              </w:rPr>
            </w:pPr>
          </w:p>
        </w:tc>
        <w:tc>
          <w:tcPr>
            <w:tcW w:w="2185" w:type="dxa"/>
          </w:tcPr>
          <w:p w14:paraId="2E05F134" w14:textId="77777777" w:rsidR="00BF7260" w:rsidRPr="00176E04"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Pr>
                <w:rFonts w:ascii="Arial Narrow" w:hAnsi="Arial Narrow" w:cs="Arial Narrow"/>
                <w:color w:val="000000"/>
                <w:sz w:val="20"/>
                <w:szCs w:val="20"/>
                <w:lang w:val="en-US"/>
              </w:rPr>
              <w:t>Remember more!</w:t>
            </w:r>
          </w:p>
          <w:p w14:paraId="350311A9" w14:textId="77777777" w:rsidR="00BF7260" w:rsidRPr="00D14493"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b/>
                <w:bCs/>
                <w:color w:val="00B050"/>
                <w:sz w:val="20"/>
                <w:szCs w:val="20"/>
                <w:lang w:val="en-US"/>
              </w:rPr>
            </w:pPr>
            <w:r w:rsidRPr="00C8789D">
              <w:rPr>
                <w:rFonts w:ascii="Arial Narrow" w:hAnsi="Arial Narrow" w:cs="Arial Narrow"/>
                <w:b/>
                <w:bCs/>
                <w:color w:val="00B050"/>
                <w:sz w:val="20"/>
                <w:szCs w:val="20"/>
                <w:lang w:val="en-US"/>
              </w:rPr>
              <w:t>KEEP IT ALIVE!</w:t>
            </w:r>
          </w:p>
          <w:p w14:paraId="51C95BF5"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B050"/>
                <w:sz w:val="20"/>
                <w:szCs w:val="20"/>
                <w:lang w:val="en-US"/>
              </w:rPr>
            </w:pPr>
          </w:p>
          <w:p w14:paraId="34D99E7F"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r>
              <w:rPr>
                <w:rFonts w:ascii="Arial Narrow" w:hAnsi="Arial Narrow" w:cs="Arial Narrow"/>
                <w:color w:val="000000"/>
                <w:sz w:val="20"/>
                <w:szCs w:val="20"/>
                <w:lang w:val="en-US"/>
              </w:rPr>
              <w:t>A single lesson where recap past knowledge of states of matter, e.g.</w:t>
            </w:r>
          </w:p>
          <w:p w14:paraId="1BA23579"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Can you recall the different states of matter?</w:t>
            </w:r>
          </w:p>
          <w:p w14:paraId="38EA1370"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What can cause a material to change state?</w:t>
            </w:r>
          </w:p>
          <w:p w14:paraId="06F8772C"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Recalling the water cycle</w:t>
            </w:r>
          </w:p>
          <w:p w14:paraId="05009167" w14:textId="77777777" w:rsidR="00BF7260" w:rsidRPr="00D14493"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p>
          <w:p w14:paraId="01D6DBA9" w14:textId="77777777" w:rsidR="00BF7260" w:rsidRPr="007D0102"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tc>
        <w:tc>
          <w:tcPr>
            <w:tcW w:w="2187" w:type="dxa"/>
          </w:tcPr>
          <w:p w14:paraId="2AB5A190" w14:textId="77777777" w:rsidR="00BF7260" w:rsidRPr="00176E04"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Pr>
                <w:rFonts w:ascii="Arial Narrow" w:hAnsi="Arial Narrow" w:cs="Arial Narrow"/>
                <w:color w:val="000000"/>
                <w:sz w:val="20"/>
                <w:szCs w:val="20"/>
                <w:lang w:val="en-US"/>
              </w:rPr>
              <w:t>Remember more!</w:t>
            </w:r>
          </w:p>
          <w:p w14:paraId="1503C984" w14:textId="77777777" w:rsidR="00BF7260" w:rsidRPr="00C8789D"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b/>
                <w:bCs/>
                <w:color w:val="00B050"/>
                <w:sz w:val="20"/>
                <w:szCs w:val="20"/>
                <w:lang w:val="en-US"/>
              </w:rPr>
            </w:pPr>
            <w:r w:rsidRPr="00C8789D">
              <w:rPr>
                <w:rFonts w:ascii="Arial Narrow" w:hAnsi="Arial Narrow" w:cs="Arial Narrow"/>
                <w:b/>
                <w:bCs/>
                <w:color w:val="00B050"/>
                <w:sz w:val="20"/>
                <w:szCs w:val="20"/>
                <w:lang w:val="en-US"/>
              </w:rPr>
              <w:t>KEEP IT ALIVE!</w:t>
            </w:r>
          </w:p>
          <w:p w14:paraId="4D5679E9" w14:textId="77777777" w:rsidR="00BF7260" w:rsidRDefault="00BF7260" w:rsidP="00806E33">
            <w:pPr>
              <w:rPr>
                <w:rFonts w:cstheme="minorHAnsi"/>
                <w:sz w:val="16"/>
                <w:szCs w:val="16"/>
              </w:rPr>
            </w:pPr>
          </w:p>
          <w:p w14:paraId="098FB8E3"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r>
              <w:rPr>
                <w:rFonts w:ascii="Arial Narrow" w:hAnsi="Arial Narrow" w:cs="Arial Narrow"/>
                <w:color w:val="000000"/>
                <w:sz w:val="20"/>
                <w:szCs w:val="20"/>
                <w:lang w:val="en-US"/>
              </w:rPr>
              <w:t>A single lesson where recap past knowledge of states of matter, e.g.</w:t>
            </w:r>
          </w:p>
          <w:p w14:paraId="69B49CC0"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Can you recall the different states of matter?</w:t>
            </w:r>
          </w:p>
          <w:p w14:paraId="50EE6C1B"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What can cause a material to change state?</w:t>
            </w:r>
          </w:p>
          <w:p w14:paraId="65B63966"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Recalling the water cycle</w:t>
            </w:r>
          </w:p>
          <w:p w14:paraId="1AC4E5FC" w14:textId="77777777" w:rsidR="00BF7260" w:rsidRPr="00826AD5" w:rsidRDefault="00BF7260" w:rsidP="00806E33">
            <w:pPr>
              <w:rPr>
                <w:rFonts w:cstheme="minorHAnsi"/>
                <w:sz w:val="16"/>
                <w:szCs w:val="16"/>
              </w:rPr>
            </w:pPr>
          </w:p>
        </w:tc>
      </w:tr>
    </w:tbl>
    <w:p w14:paraId="45182AE0" w14:textId="6A3D42A7" w:rsidR="00BF7260" w:rsidRDefault="00BF7260">
      <w:pPr>
        <w:rPr>
          <w:b/>
          <w:bCs/>
        </w:rPr>
      </w:pPr>
    </w:p>
    <w:p w14:paraId="64FF341C" w14:textId="2D7F00F2" w:rsidR="00576995" w:rsidRDefault="00BF7260">
      <w:pPr>
        <w:rPr>
          <w:rFonts w:ascii="Helvetica" w:hAnsi="Helvetica"/>
          <w:b/>
          <w:bCs/>
          <w:sz w:val="28"/>
          <w:szCs w:val="28"/>
        </w:rPr>
      </w:pPr>
      <w:r>
        <w:rPr>
          <w:rFonts w:ascii="Helvetica" w:hAnsi="Helvetica"/>
          <w:b/>
          <w:bCs/>
          <w:sz w:val="28"/>
          <w:szCs w:val="28"/>
        </w:rPr>
        <w:lastRenderedPageBreak/>
        <w:t>St. Stephen’s C of E school                            Science curriculum for Year 1 to 6</w:t>
      </w:r>
    </w:p>
    <w:tbl>
      <w:tblPr>
        <w:tblStyle w:val="TableGrid"/>
        <w:tblW w:w="0" w:type="auto"/>
        <w:tblInd w:w="-34" w:type="dxa"/>
        <w:tblLayout w:type="fixed"/>
        <w:tblLook w:val="04A0" w:firstRow="1" w:lastRow="0" w:firstColumn="1" w:lastColumn="0" w:noHBand="0" w:noVBand="1"/>
      </w:tblPr>
      <w:tblGrid>
        <w:gridCol w:w="568"/>
        <w:gridCol w:w="2326"/>
        <w:gridCol w:w="2185"/>
        <w:gridCol w:w="2185"/>
        <w:gridCol w:w="2185"/>
        <w:gridCol w:w="2185"/>
        <w:gridCol w:w="2187"/>
      </w:tblGrid>
      <w:tr w:rsidR="00BF7260" w:rsidRPr="00E65A63" w14:paraId="0EE839B1" w14:textId="77777777" w:rsidTr="00806E33">
        <w:trPr>
          <w:trHeight w:val="234"/>
        </w:trPr>
        <w:tc>
          <w:tcPr>
            <w:tcW w:w="568" w:type="dxa"/>
            <w:vAlign w:val="center"/>
          </w:tcPr>
          <w:p w14:paraId="481F05DD" w14:textId="77777777" w:rsidR="00BF7260" w:rsidRPr="0065312F" w:rsidRDefault="00BF7260" w:rsidP="00806E33">
            <w:pPr>
              <w:jc w:val="center"/>
              <w:rPr>
                <w:rFonts w:ascii="Arial Narrow" w:hAnsi="Arial Narrow" w:cstheme="minorHAnsi"/>
                <w:b/>
                <w:sz w:val="18"/>
                <w:szCs w:val="18"/>
              </w:rPr>
            </w:pPr>
            <w:r w:rsidRPr="0065312F">
              <w:rPr>
                <w:rFonts w:ascii="Arial Narrow" w:hAnsi="Arial Narrow" w:cstheme="minorHAnsi"/>
                <w:b/>
                <w:sz w:val="18"/>
                <w:szCs w:val="18"/>
              </w:rPr>
              <w:t>Area</w:t>
            </w:r>
          </w:p>
        </w:tc>
        <w:tc>
          <w:tcPr>
            <w:tcW w:w="2326" w:type="dxa"/>
          </w:tcPr>
          <w:p w14:paraId="6930BB43" w14:textId="77777777" w:rsidR="00BF7260" w:rsidRPr="00E65A63" w:rsidRDefault="00BF7260" w:rsidP="00806E33">
            <w:pPr>
              <w:jc w:val="center"/>
              <w:rPr>
                <w:rFonts w:ascii="Arial Narrow" w:hAnsi="Arial Narrow" w:cstheme="minorHAnsi"/>
                <w:b/>
              </w:rPr>
            </w:pPr>
            <w:r>
              <w:rPr>
                <w:rFonts w:ascii="Arial Narrow" w:hAnsi="Arial Narrow" w:cstheme="minorHAnsi"/>
                <w:b/>
              </w:rPr>
              <w:t xml:space="preserve">Year </w:t>
            </w:r>
            <w:r w:rsidRPr="00E65A63">
              <w:rPr>
                <w:rFonts w:ascii="Arial Narrow" w:hAnsi="Arial Narrow" w:cstheme="minorHAnsi"/>
                <w:b/>
              </w:rPr>
              <w:t>1</w:t>
            </w:r>
          </w:p>
        </w:tc>
        <w:tc>
          <w:tcPr>
            <w:tcW w:w="2185" w:type="dxa"/>
          </w:tcPr>
          <w:p w14:paraId="0D8CDA3A" w14:textId="77777777" w:rsidR="00BF7260" w:rsidRPr="00E65A63" w:rsidRDefault="00BF7260" w:rsidP="00806E33">
            <w:pPr>
              <w:jc w:val="center"/>
              <w:rPr>
                <w:rFonts w:ascii="Arial Narrow" w:hAnsi="Arial Narrow" w:cstheme="minorHAnsi"/>
                <w:b/>
              </w:rPr>
            </w:pPr>
            <w:r>
              <w:rPr>
                <w:rFonts w:ascii="Arial Narrow" w:hAnsi="Arial Narrow" w:cstheme="minorHAnsi"/>
                <w:b/>
              </w:rPr>
              <w:t>Year 2</w:t>
            </w:r>
          </w:p>
        </w:tc>
        <w:tc>
          <w:tcPr>
            <w:tcW w:w="2185" w:type="dxa"/>
          </w:tcPr>
          <w:p w14:paraId="6F9C9139" w14:textId="77777777" w:rsidR="00BF7260" w:rsidRPr="00E65A63" w:rsidRDefault="00BF7260" w:rsidP="00806E33">
            <w:pPr>
              <w:jc w:val="center"/>
              <w:rPr>
                <w:rFonts w:ascii="Arial Narrow" w:hAnsi="Arial Narrow" w:cstheme="minorHAnsi"/>
                <w:b/>
              </w:rPr>
            </w:pPr>
            <w:r>
              <w:rPr>
                <w:rFonts w:ascii="Arial Narrow" w:hAnsi="Arial Narrow" w:cstheme="minorHAnsi"/>
                <w:b/>
              </w:rPr>
              <w:t>Year 3</w:t>
            </w:r>
          </w:p>
        </w:tc>
        <w:tc>
          <w:tcPr>
            <w:tcW w:w="2185" w:type="dxa"/>
          </w:tcPr>
          <w:p w14:paraId="647C33B6" w14:textId="77777777" w:rsidR="00BF7260" w:rsidRPr="00E65A63" w:rsidRDefault="00BF7260" w:rsidP="00806E33">
            <w:pPr>
              <w:jc w:val="center"/>
              <w:rPr>
                <w:rFonts w:ascii="Arial Narrow" w:hAnsi="Arial Narrow" w:cstheme="minorHAnsi"/>
                <w:b/>
              </w:rPr>
            </w:pPr>
            <w:r>
              <w:rPr>
                <w:rFonts w:ascii="Arial Narrow" w:hAnsi="Arial Narrow" w:cstheme="minorHAnsi"/>
                <w:b/>
              </w:rPr>
              <w:t>Year 4</w:t>
            </w:r>
          </w:p>
        </w:tc>
        <w:tc>
          <w:tcPr>
            <w:tcW w:w="2185" w:type="dxa"/>
          </w:tcPr>
          <w:p w14:paraId="0BD8BEA3" w14:textId="77777777" w:rsidR="00BF7260" w:rsidRPr="00E65A63" w:rsidRDefault="00BF7260" w:rsidP="00806E33">
            <w:pPr>
              <w:jc w:val="center"/>
              <w:rPr>
                <w:rFonts w:ascii="Arial Narrow" w:hAnsi="Arial Narrow" w:cstheme="minorHAnsi"/>
                <w:b/>
              </w:rPr>
            </w:pPr>
            <w:r>
              <w:rPr>
                <w:rFonts w:ascii="Arial Narrow" w:hAnsi="Arial Narrow" w:cstheme="minorHAnsi"/>
                <w:b/>
              </w:rPr>
              <w:t>Year 5</w:t>
            </w:r>
          </w:p>
        </w:tc>
        <w:tc>
          <w:tcPr>
            <w:tcW w:w="2187" w:type="dxa"/>
          </w:tcPr>
          <w:p w14:paraId="15162DD0" w14:textId="77777777" w:rsidR="00BF7260" w:rsidRPr="00E65A63" w:rsidRDefault="00BF7260" w:rsidP="00806E33">
            <w:pPr>
              <w:jc w:val="center"/>
              <w:rPr>
                <w:rFonts w:ascii="Arial Narrow" w:hAnsi="Arial Narrow" w:cstheme="minorHAnsi"/>
                <w:b/>
              </w:rPr>
            </w:pPr>
            <w:r>
              <w:rPr>
                <w:rFonts w:ascii="Arial Narrow" w:hAnsi="Arial Narrow" w:cstheme="minorHAnsi"/>
                <w:b/>
              </w:rPr>
              <w:t>Year 6</w:t>
            </w:r>
          </w:p>
        </w:tc>
      </w:tr>
      <w:tr w:rsidR="00BF7260" w:rsidRPr="00480D80" w14:paraId="449EC1DE" w14:textId="77777777" w:rsidTr="00806E33">
        <w:trPr>
          <w:trHeight w:val="4586"/>
        </w:trPr>
        <w:tc>
          <w:tcPr>
            <w:tcW w:w="568" w:type="dxa"/>
          </w:tcPr>
          <w:p w14:paraId="7DF9E675" w14:textId="73BA2C54" w:rsidR="00BF7260" w:rsidRPr="00826AD5" w:rsidRDefault="00BF7260" w:rsidP="00806E33">
            <w:pPr>
              <w:jc w:val="center"/>
              <w:rPr>
                <w:rFonts w:cstheme="minorHAnsi"/>
                <w:sz w:val="16"/>
                <w:szCs w:val="16"/>
              </w:rPr>
            </w:pPr>
            <w:r>
              <w:rPr>
                <w:rFonts w:ascii="Arial Narrow" w:hAnsi="Arial Narrow" w:cstheme="minorHAnsi"/>
                <w:noProof/>
                <w:lang w:val="en-US"/>
              </w:rPr>
              <mc:AlternateContent>
                <mc:Choice Requires="wps">
                  <w:drawing>
                    <wp:anchor distT="0" distB="0" distL="114300" distR="114300" simplePos="0" relativeHeight="251678720" behindDoc="0" locked="0" layoutInCell="1" allowOverlap="1" wp14:anchorId="1980350C" wp14:editId="6312D201">
                      <wp:simplePos x="0" y="0"/>
                      <wp:positionH relativeFrom="margin">
                        <wp:posOffset>-65405</wp:posOffset>
                      </wp:positionH>
                      <wp:positionV relativeFrom="margin">
                        <wp:posOffset>0</wp:posOffset>
                      </wp:positionV>
                      <wp:extent cx="410845" cy="19177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rot="10800000">
                                <a:off x="0" y="0"/>
                                <a:ext cx="410845" cy="191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F7788D" w14:textId="77777777" w:rsidR="00BF7260" w:rsidRDefault="00BF7260" w:rsidP="00BF7260">
                                  <w:r>
                                    <w:t>Living things and habitats</w:t>
                                  </w:r>
                                </w:p>
                                <w:p w14:paraId="4DD8A319" w14:textId="77777777" w:rsidR="00BF7260" w:rsidRDefault="00BF7260" w:rsidP="00BF7260"/>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0350C" id="Text Box 11" o:spid="_x0000_s1038" type="#_x0000_t202" style="position:absolute;left:0;text-align:left;margin-left:-5.15pt;margin-top:0;width:32.35pt;height:151pt;rotation:18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kaohQIAAHQFAAAOAAAAZHJzL2Uyb0RvYy54bWysVMFu2zAMvQ/YPwi6r46DdG2DOkXWosOA&#13;&#10;oi3Wbj0rstQYk0VNUmJnX78nOcmybpcO80GmqEeKfCR1ftG3hq2VDw3ZipdHI86UlVQ39rniXx6v&#13;&#10;351yFqKwtTBkVcU3KvCL2ds3552bqjEtydTKMzixYdq5ii9jdNOiCHKpWhGOyCmLQ02+FRFb/1zU&#13;&#10;XnTw3ppiPBq9LzrytfMkVQjQXg2HfJb9a61kvNM6qMhMxRFbzKvP6yKtxexcTJ+9cMtGbsMQ/xBF&#13;&#10;KxqLS/eurkQUbOWbP1y1jfQUSMcjSW1BWjdS5RyQTTl6kc3DUjiVcwE5we1pCv/Prbxd33vW1Khd&#13;&#10;yZkVLWr0qPrIPlDPoAI/nQtTwB4cgLGHHtidPkCZ0u61b5kn0FuOTkfpy2wgPwY4iN/syU7OJZQT&#13;&#10;ICfHnEkclWflyQlscFsxOEtOnQ/xo6KWJaHiHsXMXsX6JsQBuoMkuKXrxphcUGN/U8DnoFG5I7bW&#13;&#10;Ka8h/izFjVHJytjPSoORHHdS5F5Ul8aztUAXCSmVjZmB7BfohNK4+zWGW3wyHaJ6jfHeIt9MNu6N&#13;&#10;28aSzyy9CLv+tgtZD3hQfZB3EmO/6IdWGO/qu6B6g7LnyqKKwcnrBsW4ESHeC49JgRLTH++waENd&#13;&#10;xWkrcbYk/+Nv+oSvuBJf8eesw+xVPHxfCa84M58smvusnEzSsObN5PhkjI0/PFkcnthVe0koDPoX&#13;&#10;8WUx4aPZidpT+4RnYp7uxZGwErFVHLcP4mUcXgQ8M1LN5xmE8XQi3tgHJ5PrRHRqtsf+SXi37ciI&#13;&#10;Xr6l3ZSK6YvGHLDJ0tJ8FUk3uWsT1QOv2xJgtHPfb5+h9HYc7jPq12M5+wkAAP//AwBQSwMEFAAG&#13;&#10;AAgAAAAhAM8oAvnjAAAADAEAAA8AAABkcnMvZG93bnJldi54bWxMj1FLwzAUhd8F/0O4gm9bsm6K&#13;&#10;dE1HUYYiIrMT9po1sSkmN7VJt/rvvT7py4XLOffc8xWbyTt2MkPsAkpYzAUwg03QHbYS3vfb2R2w&#13;&#10;mBRq5QIaCd8mwqa8vChUrsMZ38ypTi2jEIy5kmBT6nPOY2ONV3EeeoOkfYTBq0Tr0HI9qDOFe8cz&#13;&#10;IW65Vx3SB6t6c29N81mPXsLu9fBlq2w7Prrs+UU8NVW9P+ykvL6aHtY0qjWwZKb0dwG/DNQfSip2&#13;&#10;DCPqyJyE2UIsySqBsEi+Wa2AHSUsRSaAlwX/D1H+AAAA//8DAFBLAQItABQABgAIAAAAIQC2gziS&#13;&#10;/gAAAOEBAAATAAAAAAAAAAAAAAAAAAAAAABbQ29udGVudF9UeXBlc10ueG1sUEsBAi0AFAAGAAgA&#13;&#10;AAAhADj9If/WAAAAlAEAAAsAAAAAAAAAAAAAAAAALwEAAF9yZWxzLy5yZWxzUEsBAi0AFAAGAAgA&#13;&#10;AAAhANHKRqiFAgAAdAUAAA4AAAAAAAAAAAAAAAAALgIAAGRycy9lMm9Eb2MueG1sUEsBAi0AFAAG&#13;&#10;AAgAAAAhAM8oAvnjAAAADAEAAA8AAAAAAAAAAAAAAAAA3wQAAGRycy9kb3ducmV2LnhtbFBLBQYA&#13;&#10;AAAABAAEAPMAAADvBQAAAAA=&#13;&#10;" filled="f" stroked="f">
                      <v:textbox style="layout-flow:vertical-ideographic">
                        <w:txbxContent>
                          <w:p w14:paraId="41F7788D" w14:textId="77777777" w:rsidR="00BF7260" w:rsidRDefault="00BF7260" w:rsidP="00BF7260">
                            <w:r>
                              <w:t>Living things and habitats</w:t>
                            </w:r>
                          </w:p>
                          <w:p w14:paraId="4DD8A319" w14:textId="77777777" w:rsidR="00BF7260" w:rsidRDefault="00BF7260" w:rsidP="00BF7260"/>
                        </w:txbxContent>
                      </v:textbox>
                      <w10:wrap type="square" anchorx="margin" anchory="margin"/>
                    </v:shape>
                  </w:pict>
                </mc:Fallback>
              </mc:AlternateContent>
            </w:r>
          </w:p>
          <w:p w14:paraId="770B0851" w14:textId="77777777" w:rsidR="00BF7260" w:rsidRPr="00826AD5" w:rsidRDefault="00BF7260" w:rsidP="00806E33">
            <w:pPr>
              <w:rPr>
                <w:rFonts w:cstheme="minorHAnsi"/>
                <w:sz w:val="16"/>
                <w:szCs w:val="16"/>
              </w:rPr>
            </w:pPr>
          </w:p>
          <w:p w14:paraId="7D4B0854" w14:textId="0009980C" w:rsidR="00BF7260" w:rsidRDefault="00BF7260" w:rsidP="00806E33">
            <w:pPr>
              <w:jc w:val="center"/>
              <w:rPr>
                <w:rFonts w:cstheme="minorHAnsi"/>
                <w:sz w:val="16"/>
                <w:szCs w:val="16"/>
              </w:rPr>
            </w:pPr>
          </w:p>
          <w:p w14:paraId="428B76ED" w14:textId="77777777" w:rsidR="00BF7260" w:rsidRDefault="00BF7260" w:rsidP="00806E33">
            <w:pPr>
              <w:jc w:val="center"/>
              <w:rPr>
                <w:rFonts w:cstheme="minorHAnsi"/>
                <w:sz w:val="16"/>
                <w:szCs w:val="16"/>
              </w:rPr>
            </w:pPr>
          </w:p>
          <w:p w14:paraId="7B5E380A" w14:textId="77777777" w:rsidR="00BF7260" w:rsidRDefault="00BF7260" w:rsidP="00806E33">
            <w:pPr>
              <w:jc w:val="center"/>
              <w:rPr>
                <w:rFonts w:cstheme="minorHAnsi"/>
                <w:sz w:val="16"/>
                <w:szCs w:val="16"/>
              </w:rPr>
            </w:pPr>
          </w:p>
          <w:p w14:paraId="6898BE95" w14:textId="77777777" w:rsidR="00BF7260" w:rsidRDefault="00BF7260" w:rsidP="00806E33">
            <w:pPr>
              <w:jc w:val="center"/>
              <w:rPr>
                <w:rFonts w:cstheme="minorHAnsi"/>
                <w:sz w:val="16"/>
                <w:szCs w:val="16"/>
              </w:rPr>
            </w:pPr>
          </w:p>
          <w:p w14:paraId="46D44A26" w14:textId="44284EB1" w:rsidR="00BF7260" w:rsidRDefault="00BF7260" w:rsidP="00806E33">
            <w:pPr>
              <w:jc w:val="center"/>
              <w:rPr>
                <w:rFonts w:cstheme="minorHAnsi"/>
                <w:sz w:val="16"/>
                <w:szCs w:val="16"/>
              </w:rPr>
            </w:pPr>
            <w:r w:rsidRPr="00730F8C">
              <w:rPr>
                <w:rFonts w:cstheme="minorHAnsi"/>
                <w:noProof/>
                <w:sz w:val="16"/>
                <w:szCs w:val="16"/>
              </w:rPr>
              <mc:AlternateContent>
                <mc:Choice Requires="wps">
                  <w:drawing>
                    <wp:anchor distT="0" distB="0" distL="114300" distR="114300" simplePos="0" relativeHeight="251679744" behindDoc="0" locked="0" layoutInCell="1" allowOverlap="1" wp14:anchorId="360BD104" wp14:editId="4842D018">
                      <wp:simplePos x="0" y="0"/>
                      <wp:positionH relativeFrom="margin">
                        <wp:posOffset>-64771</wp:posOffset>
                      </wp:positionH>
                      <wp:positionV relativeFrom="margin">
                        <wp:posOffset>2797266</wp:posOffset>
                      </wp:positionV>
                      <wp:extent cx="410845" cy="89725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rot="10800000">
                                <a:off x="0" y="0"/>
                                <a:ext cx="410845" cy="897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C3D7BA" w14:textId="77777777" w:rsidR="00BF7260" w:rsidRDefault="00BF7260" w:rsidP="00BF7260">
                                  <w:r>
                                    <w:t>Vocabulary</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BD104" id="Text Box 26" o:spid="_x0000_s1039" type="#_x0000_t202" style="position:absolute;left:0;text-align:left;margin-left:-5.1pt;margin-top:220.25pt;width:32.35pt;height:70.65pt;rotation:18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dU2hgIAAHMFAAAOAAAAZHJzL2Uyb0RvYy54bWysVE1vGjEQvVfqf7B8bxYQ5AOxRDRRqkpR&#13;&#10;EjVpczZeO6xqe1zbsEt/fcazC6W0l1TlsNjjN88zb2Y8u2ytYRsVYg2u5MOTAWfKSahq91Lyr083&#13;&#10;H845i0m4ShhwquRbFfnl/P27WeOnagQrMJUKDElcnDa+5KuU/LQoolwpK+IJeOXwUEOwIuE2vBRV&#13;&#10;EA2yW1OMBoPTooFQ+QBSxYjW6+6Qz4lfayXTvdZRJWZKjrEl+gb6LvO3mM/E9CUIv6plH4b4hyis&#13;&#10;qB1euqe6Fkmwdaj/oLK1DBBBpxMJtgCta6koB8xmODjK5nElvKJcUJzo9zLF/0cr7zYPgdVVyUen&#13;&#10;nDlhsUZPqk3sI7QMTahP4+MUYY8egalFO9Z5Z49ozGm3OlgWAOUdDs4H+UdqYH4M4Sj8di92Jpdo&#13;&#10;HCNyPOFM4tH5xdloMsmkRceVOX2I6ZMCy/Ki5AFrSaRicxtTB91BMtzBTW0M1dO43wzI2VkUNUTv&#13;&#10;ndPqwqdV2hqVvYz7ojQKQmFnA7WiujKBbQQ2kZBSuUQCEC+iM0rj3W9x7PHZtYvqLc57D7oZXNo7&#13;&#10;29pBIJWOwq6+70LWHR6lPsg7L1O7bKkThuNdeZdQbbHqVFgsYvTypsZi3IqYHkTAQUEjDn+6x482&#13;&#10;0JQc+hVnKwg//2bP+JIr8Q3/OWtw9Eoef6xFUJyZzw57+2I4HudZpc14cjbCTTg8WR6euLW9AizM&#13;&#10;kOKjZcYns1vqAPYZX4lFvhePhJMYW8nx9m55lboHAV8ZqRYLAuF0epFu3aOXmToLnZvtqX0Wwfcd&#13;&#10;mbCV72A3pGJ61JgdNns6WKwT6Jq6Nkvd6dqXACeb+r5/hfLTcbgn1K+3cv4KAAD//wMAUEsDBBQA&#13;&#10;BgAIAAAAIQCL5+QP4wAAAA8BAAAPAAAAZHJzL2Rvd25yZXYueG1sTE9NS8NAEL0L/odlBG/tbkIq&#13;&#10;Ic2mBKUoIlJToddtdpsN3Y+Y3bTx3zue9DKPYd68j3IzW0Muagy9dxySJQOiXOtl7zoOn/vtIgcS&#13;&#10;onBSGO8Uh28VYFPd3pSikP7qPtSliR1BERcKwUHHOBSUhlYrK8LSD8rh7eRHKyKuY0flKK4obg1N&#13;&#10;GXugVvQOHbQY1KNW7bmZLIfd++FL1+l2ejbp6xt7aetmf9hxfn83P61x1GsgUc3x7wN+O2B+qDDY&#13;&#10;0U9OBmI4LBKWIpVDlrEVEGSsMsQjYp7kQKuS/u9R/QAAAP//AwBQSwECLQAUAAYACAAAACEAtoM4&#13;&#10;kv4AAADhAQAAEwAAAAAAAAAAAAAAAAAAAAAAW0NvbnRlbnRfVHlwZXNdLnhtbFBLAQItABQABgAI&#13;&#10;AAAAIQA4/SH/1gAAAJQBAAALAAAAAAAAAAAAAAAAAC8BAABfcmVscy8ucmVsc1BLAQItABQABgAI&#13;&#10;AAAAIQAZDdU2hgIAAHMFAAAOAAAAAAAAAAAAAAAAAC4CAABkcnMvZTJvRG9jLnhtbFBLAQItABQA&#13;&#10;BgAIAAAAIQCL5+QP4wAAAA8BAAAPAAAAAAAAAAAAAAAAAOAEAABkcnMvZG93bnJldi54bWxQSwUG&#13;&#10;AAAAAAQABADzAAAA8AUAAAAA&#13;&#10;" filled="f" stroked="f">
                      <v:textbox style="layout-flow:vertical-ideographic">
                        <w:txbxContent>
                          <w:p w14:paraId="45C3D7BA" w14:textId="77777777" w:rsidR="00BF7260" w:rsidRDefault="00BF7260" w:rsidP="00BF7260">
                            <w:r>
                              <w:t>Vocabulary</w:t>
                            </w:r>
                          </w:p>
                        </w:txbxContent>
                      </v:textbox>
                      <w10:wrap type="square" anchorx="margin" anchory="margin"/>
                    </v:shape>
                  </w:pict>
                </mc:Fallback>
              </mc:AlternateContent>
            </w:r>
          </w:p>
          <w:p w14:paraId="592D5C7C" w14:textId="49C81752" w:rsidR="00BF7260" w:rsidRDefault="00BF7260" w:rsidP="00806E33">
            <w:pPr>
              <w:jc w:val="center"/>
              <w:rPr>
                <w:rFonts w:cstheme="minorHAnsi"/>
                <w:sz w:val="16"/>
                <w:szCs w:val="16"/>
              </w:rPr>
            </w:pPr>
          </w:p>
          <w:p w14:paraId="3C41E23B" w14:textId="50D085BE" w:rsidR="00BF7260" w:rsidRDefault="00BF7260" w:rsidP="00806E33">
            <w:pPr>
              <w:jc w:val="center"/>
              <w:rPr>
                <w:rFonts w:cstheme="minorHAnsi"/>
                <w:sz w:val="16"/>
                <w:szCs w:val="16"/>
              </w:rPr>
            </w:pPr>
          </w:p>
          <w:p w14:paraId="4690BB76" w14:textId="541679DF" w:rsidR="00BF7260" w:rsidRDefault="00BF7260" w:rsidP="00806E33">
            <w:pPr>
              <w:jc w:val="center"/>
              <w:rPr>
                <w:rFonts w:cstheme="minorHAnsi"/>
                <w:sz w:val="16"/>
                <w:szCs w:val="16"/>
              </w:rPr>
            </w:pPr>
          </w:p>
          <w:p w14:paraId="39748964" w14:textId="68FB17D5" w:rsidR="00BF7260" w:rsidRDefault="00BF7260" w:rsidP="00806E33">
            <w:pPr>
              <w:jc w:val="center"/>
              <w:rPr>
                <w:rFonts w:cstheme="minorHAnsi"/>
                <w:sz w:val="16"/>
                <w:szCs w:val="16"/>
              </w:rPr>
            </w:pPr>
            <w:r w:rsidRPr="00730F8C">
              <w:rPr>
                <w:rFonts w:cstheme="minorHAnsi"/>
                <w:noProof/>
                <w:sz w:val="16"/>
                <w:szCs w:val="16"/>
              </w:rPr>
              <mc:AlternateContent>
                <mc:Choice Requires="wps">
                  <w:drawing>
                    <wp:anchor distT="0" distB="0" distL="114300" distR="114300" simplePos="0" relativeHeight="251680768" behindDoc="0" locked="0" layoutInCell="1" allowOverlap="1" wp14:anchorId="4F09F86C" wp14:editId="42D168D2">
                      <wp:simplePos x="0" y="0"/>
                      <wp:positionH relativeFrom="margin">
                        <wp:posOffset>-65405</wp:posOffset>
                      </wp:positionH>
                      <wp:positionV relativeFrom="margin">
                        <wp:posOffset>4211955</wp:posOffset>
                      </wp:positionV>
                      <wp:extent cx="410845" cy="89725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rot="10800000">
                                <a:off x="0" y="0"/>
                                <a:ext cx="410845" cy="897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3F590B" w14:textId="77777777" w:rsidR="00BF7260" w:rsidRDefault="00BF7260" w:rsidP="00BF7260">
                                  <w:r>
                                    <w:t>Questions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9F86C" id="Text Box 27" o:spid="_x0000_s1040" type="#_x0000_t202" style="position:absolute;left:0;text-align:left;margin-left:-5.15pt;margin-top:331.65pt;width:32.35pt;height:70.65pt;rotation:18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7/3HhwIAAHMFAAAOAAAAZHJzL2Uyb0RvYy54bWysVMFuEzEQvSPxD5bvdJOQ0DbqpgqpipCq&#13;&#10;tqKFnh2vnaywPcZ2spt+PePZTQiFSxE5bOzxm+eZNzO+uGytYVsVYg2u5MOTAWfKSahqtyr518fr&#13;&#10;d2ecxSRcJQw4VfKdivxy9vbNReOnagRrMJUKDElcnDa+5OuU/LQoolwrK+IJeOXwUEOwIuE2rIoq&#13;&#10;iAbZrSlGg8GHooFQ+QBSxYjWq+6Qz4hfayXTndZRJWZKjrEl+gb6LvO3mF2I6SoIv65lH4b4hyis&#13;&#10;qB1eeqC6EkmwTaj/oLK1DBBBpxMJtgCta6koB8xmOHiRzcNaeEW5oDjRH2SK/49W3m7vA6urko9O&#13;&#10;OXPCYo0eVZvYR2gZmlCfxscpwh48AlOLdqzz3h7RmNNudbAsAMo7HJwN8o/UwPwYwlH43UHsTC7R&#13;&#10;OEbkeMKZxKOz89PRZJJJi44rc/oQ0ycFluVFyQPWkkjF9iamDrqHZLiD69oYqqdxvxmQs7Moaoje&#13;&#10;O6fVhU+rtDMqexn3RWkUhMLOBmpFtTCBbQU2kZBSuUQCEC+iM0rj3a9x7PHZtYvqNc4HD7oZXDo4&#13;&#10;29pBIJVehF1934esOzxKfZR3XqZ22VInDN/vy7uEaodVp8JiEaOX1zUW40bEdC8CDgoacfjTHX60&#13;&#10;gabk0K84W0N4/ps940uuxDf856zB0St5/LERQXFmPjvs7fPheJxnlTbjyekIN+H4ZHl84jZ2AViY&#13;&#10;IcVHy4xPZr/UAewTvhLzfC8eCScxtpLj7d1ykboHAV8ZqeZzAuF0epFu3IOXmToLnZvtsX0Swfcd&#13;&#10;mbCVb2E/pGL6ojE7bPZ0MN8k0DV1bZa607UvAU429X3/CuWn43hPqF9v5ewnAAAA//8DAFBLAwQU&#13;&#10;AAYACAAAACEArg7bC+UAAAAPAQAADwAAAGRycy9kb3ducmV2LnhtbExPTUvDQBC9C/0PyxS8tbtN&#13;&#10;YyhpNiUoRRGRmgq9brNrNrgfMbtp4793POllmOG9eR/FbrKGXNQQOu84rJYMiHKNl51rObwf94sN&#13;&#10;kBCFk8J4pzh8qwC7cnZTiFz6q3tTlzq2BEVcyAUHHWOfUxoarawIS98rh9iHH6yIeA4tlYO4org1&#13;&#10;NGEso1Z0Dh206NW9Vs1nPVoOh9fTl66S/fhokucX9tRU9fF04Px2Pj1scVRbIFFN8e8Dfjtgfigx&#13;&#10;2NmPTgZiOCxWbI1UDlm2xgUZd2kK5Mxhw9IMaFnQ/z3KHwAAAP//AwBQSwECLQAUAAYACAAAACEA&#13;&#10;toM4kv4AAADhAQAAEwAAAAAAAAAAAAAAAAAAAAAAW0NvbnRlbnRfVHlwZXNdLnhtbFBLAQItABQA&#13;&#10;BgAIAAAAIQA4/SH/1gAAAJQBAAALAAAAAAAAAAAAAAAAAC8BAABfcmVscy8ucmVsc1BLAQItABQA&#13;&#10;BgAIAAAAIQDL7/3HhwIAAHMFAAAOAAAAAAAAAAAAAAAAAC4CAABkcnMvZTJvRG9jLnhtbFBLAQIt&#13;&#10;ABQABgAIAAAAIQCuDtsL5QAAAA8BAAAPAAAAAAAAAAAAAAAAAOEEAABkcnMvZG93bnJldi54bWxQ&#13;&#10;SwUGAAAAAAQABADzAAAA8wUAAAAA&#13;&#10;" filled="f" stroked="f">
                      <v:textbox style="layout-flow:vertical-ideographic">
                        <w:txbxContent>
                          <w:p w14:paraId="113F590B" w14:textId="77777777" w:rsidR="00BF7260" w:rsidRDefault="00BF7260" w:rsidP="00BF7260">
                            <w:r>
                              <w:t>Questions</w:t>
                            </w:r>
                          </w:p>
                        </w:txbxContent>
                      </v:textbox>
                      <w10:wrap type="square" anchorx="margin" anchory="margin"/>
                    </v:shape>
                  </w:pict>
                </mc:Fallback>
              </mc:AlternateContent>
            </w:r>
          </w:p>
          <w:p w14:paraId="2381E9FD" w14:textId="2879F00E" w:rsidR="00BF7260" w:rsidRPr="00826AD5" w:rsidRDefault="00BF7260" w:rsidP="00806E33">
            <w:pPr>
              <w:rPr>
                <w:rFonts w:cstheme="minorHAnsi"/>
                <w:sz w:val="16"/>
                <w:szCs w:val="16"/>
              </w:rPr>
            </w:pPr>
          </w:p>
        </w:tc>
        <w:tc>
          <w:tcPr>
            <w:tcW w:w="2326" w:type="dxa"/>
          </w:tcPr>
          <w:p w14:paraId="49FA678D" w14:textId="77777777" w:rsidR="00BF7260" w:rsidRPr="00826AD5" w:rsidRDefault="00BF7260" w:rsidP="00806E33">
            <w:pPr>
              <w:rPr>
                <w:rFonts w:cstheme="minorHAnsi"/>
                <w:sz w:val="16"/>
                <w:szCs w:val="16"/>
              </w:rPr>
            </w:pPr>
          </w:p>
          <w:p w14:paraId="2663617E" w14:textId="77777777" w:rsidR="00BF7260" w:rsidRPr="00F4724E"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tc>
        <w:tc>
          <w:tcPr>
            <w:tcW w:w="2185" w:type="dxa"/>
          </w:tcPr>
          <w:p w14:paraId="4D9FED5F" w14:textId="77777777" w:rsidR="00BF7260"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ind w:left="130" w:hanging="131"/>
              <w:rPr>
                <w:rFonts w:ascii="Arial Narrow" w:hAnsi="Arial Narrow" w:cs="Helvetica"/>
                <w:color w:val="000000"/>
                <w:sz w:val="20"/>
                <w:szCs w:val="20"/>
                <w:lang w:val="en-US"/>
              </w:rPr>
            </w:pPr>
            <w:r w:rsidRPr="00895D1A">
              <w:rPr>
                <w:rFonts w:ascii="Arial Narrow" w:hAnsi="Arial Narrow" w:cs="Helvetica"/>
                <w:color w:val="000000"/>
                <w:sz w:val="20"/>
                <w:szCs w:val="20"/>
                <w:lang w:val="en-US"/>
              </w:rPr>
              <w:t>Explore and compare the differences between things that are living, dead and things that have never been alive.</w:t>
            </w:r>
          </w:p>
          <w:p w14:paraId="5AB89106" w14:textId="77777777" w:rsidR="00BF7260" w:rsidRDefault="00BF7260" w:rsidP="00BF7260">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ind w:left="130" w:hanging="131"/>
              <w:rPr>
                <w:rFonts w:ascii="Arial Narrow" w:hAnsi="Arial Narrow" w:cs="Helvetica"/>
                <w:color w:val="000000"/>
                <w:sz w:val="20"/>
                <w:szCs w:val="20"/>
                <w:lang w:val="en-US"/>
              </w:rPr>
            </w:pPr>
            <w:r w:rsidRPr="00895D1A">
              <w:rPr>
                <w:rFonts w:ascii="Arial Narrow" w:hAnsi="Arial Narrow" w:cs="Helvetica"/>
                <w:color w:val="000000"/>
                <w:sz w:val="20"/>
                <w:szCs w:val="20"/>
                <w:lang w:val="en-US"/>
              </w:rPr>
              <w:t>Identify that most living things live in habitats to which they are suited and describe how different habitats provide for the basic needs of different kinds of animals and plants and how they depend on each other.</w:t>
            </w:r>
          </w:p>
          <w:p w14:paraId="53DB9D8B" w14:textId="2E64590A" w:rsidR="00BF7260" w:rsidRPr="00BF7260" w:rsidRDefault="00BF7260" w:rsidP="00BF7260">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ind w:left="130" w:hanging="131"/>
              <w:rPr>
                <w:rFonts w:ascii="Arial Narrow" w:hAnsi="Arial Narrow" w:cs="Helvetica"/>
                <w:color w:val="000000"/>
                <w:sz w:val="20"/>
                <w:szCs w:val="20"/>
                <w:lang w:val="en-US"/>
              </w:rPr>
            </w:pPr>
            <w:r w:rsidRPr="00BF7260">
              <w:rPr>
                <w:rFonts w:ascii="Arial Narrow" w:hAnsi="Arial Narrow" w:cs="Helvetica"/>
                <w:color w:val="000000"/>
                <w:sz w:val="20"/>
                <w:szCs w:val="20"/>
                <w:lang w:val="en-US"/>
              </w:rPr>
              <w:t>Identify and name a variety of plants and animals in their habitats, including micro-habitats.</w:t>
            </w:r>
          </w:p>
          <w:p w14:paraId="14D74087" w14:textId="33A0655D" w:rsidR="00BF7260" w:rsidRPr="00BF7260" w:rsidRDefault="00BF7260" w:rsidP="00BF7260">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480D80">
              <w:rPr>
                <w:rFonts w:ascii="Arial Narrow" w:hAnsi="Arial Narrow" w:cs="Helvetica"/>
                <w:color w:val="000000"/>
                <w:sz w:val="20"/>
                <w:szCs w:val="20"/>
                <w:lang w:val="en-US"/>
              </w:rPr>
              <w:t>Describe how animals obtain food from plants and other animals, including the idea of simple food chain and identify / name different sources of food.</w:t>
            </w:r>
          </w:p>
          <w:p w14:paraId="61DA4868" w14:textId="2AA0FAED" w:rsidR="00BF7260" w:rsidRPr="00BF7260"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480D80">
              <w:rPr>
                <w:rFonts w:ascii="Arial Narrow" w:hAnsi="Arial Narrow" w:cs="Helvetica"/>
                <w:color w:val="000000"/>
                <w:sz w:val="20"/>
                <w:szCs w:val="20"/>
                <w:lang w:val="en-US"/>
              </w:rPr>
              <w:t>Alive, living, once-lived, dead, never-lived, suited, habitat, features, names of habitats, animals, herbivores, carnivores, omnivores, food chain, plants, source of food</w:t>
            </w:r>
          </w:p>
          <w:p w14:paraId="0E18B2D3" w14:textId="77777777" w:rsidR="00BF7260" w:rsidRPr="00480D80"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480D80">
              <w:rPr>
                <w:rFonts w:ascii="Arial Narrow" w:hAnsi="Arial Narrow" w:cs="Arial Narrow"/>
                <w:color w:val="073A6C"/>
                <w:sz w:val="20"/>
                <w:szCs w:val="20"/>
              </w:rPr>
              <w:t>Where do these creatures live?</w:t>
            </w:r>
          </w:p>
        </w:tc>
        <w:tc>
          <w:tcPr>
            <w:tcW w:w="2185" w:type="dxa"/>
          </w:tcPr>
          <w:p w14:paraId="6490F17D" w14:textId="77777777" w:rsidR="00BF7260" w:rsidRPr="00176E04"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Pr>
                <w:rFonts w:ascii="Arial Narrow" w:hAnsi="Arial Narrow" w:cs="Arial Narrow"/>
                <w:color w:val="000000"/>
                <w:sz w:val="20"/>
                <w:szCs w:val="20"/>
                <w:lang w:val="en-US"/>
              </w:rPr>
              <w:t>Remember more!</w:t>
            </w:r>
          </w:p>
          <w:p w14:paraId="278D2207" w14:textId="77777777" w:rsidR="00BF7260" w:rsidRPr="00D14493"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b/>
                <w:bCs/>
                <w:color w:val="00B050"/>
                <w:sz w:val="20"/>
                <w:szCs w:val="20"/>
                <w:lang w:val="en-US"/>
              </w:rPr>
            </w:pPr>
            <w:r w:rsidRPr="00C8789D">
              <w:rPr>
                <w:rFonts w:ascii="Arial Narrow" w:hAnsi="Arial Narrow" w:cs="Arial Narrow"/>
                <w:b/>
                <w:bCs/>
                <w:color w:val="00B050"/>
                <w:sz w:val="20"/>
                <w:szCs w:val="20"/>
                <w:lang w:val="en-US"/>
              </w:rPr>
              <w:t>KEEP IT ALIVE!</w:t>
            </w:r>
          </w:p>
          <w:p w14:paraId="6C5F234F"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B050"/>
                <w:sz w:val="20"/>
                <w:szCs w:val="20"/>
                <w:lang w:val="en-US"/>
              </w:rPr>
            </w:pPr>
          </w:p>
          <w:p w14:paraId="18DA7374"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r>
              <w:rPr>
                <w:rFonts w:ascii="Arial Narrow" w:hAnsi="Arial Narrow" w:cs="Arial Narrow"/>
                <w:color w:val="000000"/>
                <w:sz w:val="20"/>
                <w:szCs w:val="20"/>
                <w:lang w:val="en-US"/>
              </w:rPr>
              <w:t>A single lesson where recap past knowledge of Living things and habitats, e.g.</w:t>
            </w:r>
          </w:p>
          <w:p w14:paraId="0F8BF665"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Do you know the difference between deal, living and never alive? Examples?</w:t>
            </w:r>
          </w:p>
          <w:p w14:paraId="07783E96" w14:textId="77777777" w:rsid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Recall names of plants and animals in their habitats.</w:t>
            </w:r>
          </w:p>
          <w:p w14:paraId="322864A0" w14:textId="45F9E815" w:rsidR="00BF7260" w:rsidRPr="00BF7260" w:rsidRDefault="00BF7260" w:rsidP="00BF7260">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Can you recall a food chain</w:t>
            </w:r>
            <w:r w:rsidR="00861382">
              <w:rPr>
                <w:rFonts w:ascii="Arial Narrow" w:hAnsi="Arial Narrow" w:cs="Arial Narrow"/>
                <w:color w:val="000000"/>
                <w:sz w:val="20"/>
                <w:szCs w:val="20"/>
                <w:lang w:val="en-US"/>
              </w:rPr>
              <w:t>?</w:t>
            </w:r>
          </w:p>
        </w:tc>
        <w:tc>
          <w:tcPr>
            <w:tcW w:w="2185" w:type="dxa"/>
          </w:tcPr>
          <w:p w14:paraId="52A92318" w14:textId="77777777" w:rsidR="00BF7260" w:rsidRPr="00480D80" w:rsidRDefault="00BF7260" w:rsidP="00806E33">
            <w:pPr>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ind w:left="163" w:hanging="164"/>
              <w:rPr>
                <w:rFonts w:ascii="Arial Narrow" w:hAnsi="Arial Narrow" w:cs="Arial Narrow"/>
                <w:color w:val="000000"/>
                <w:sz w:val="20"/>
                <w:szCs w:val="20"/>
                <w:lang w:val="en-US"/>
              </w:rPr>
            </w:pPr>
            <w:r w:rsidRPr="00895D1A">
              <w:rPr>
                <w:rFonts w:ascii="Arial Narrow" w:hAnsi="Arial Narrow" w:cs="Arial Narrow"/>
                <w:color w:val="000000"/>
                <w:sz w:val="20"/>
                <w:szCs w:val="20"/>
                <w:lang w:val="en-US"/>
              </w:rPr>
              <w:t>Identify and name a variety of living things (plants and animals) in the local and wider environment, using classification keys to assign them to groups.</w:t>
            </w:r>
          </w:p>
          <w:p w14:paraId="3DB428CF" w14:textId="77777777" w:rsidR="00BF7260" w:rsidRPr="00480D80" w:rsidRDefault="00BF7260" w:rsidP="00806E33">
            <w:pPr>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ind w:left="163" w:hanging="164"/>
              <w:rPr>
                <w:rFonts w:ascii="Arial Narrow" w:hAnsi="Arial Narrow" w:cs="Arial Narrow"/>
                <w:color w:val="000000"/>
                <w:sz w:val="20"/>
                <w:szCs w:val="20"/>
                <w:lang w:val="en-US"/>
              </w:rPr>
            </w:pPr>
            <w:proofErr w:type="spellStart"/>
            <w:r w:rsidRPr="00480D80">
              <w:rPr>
                <w:rFonts w:ascii="Arial Narrow" w:hAnsi="Arial Narrow" w:cs="Arial Narrow"/>
                <w:color w:val="000000"/>
                <w:sz w:val="20"/>
                <w:szCs w:val="20"/>
                <w:lang w:val="en-US"/>
              </w:rPr>
              <w:t>Recognise</w:t>
            </w:r>
            <w:proofErr w:type="spellEnd"/>
            <w:r w:rsidRPr="00480D80">
              <w:rPr>
                <w:rFonts w:ascii="Arial Narrow" w:hAnsi="Arial Narrow" w:cs="Arial Narrow"/>
                <w:color w:val="000000"/>
                <w:sz w:val="20"/>
                <w:szCs w:val="20"/>
                <w:lang w:val="en-US"/>
              </w:rPr>
              <w:t xml:space="preserve"> that environments can change and that this can sometimes pose dangers to living things.</w:t>
            </w:r>
          </w:p>
          <w:p w14:paraId="438E65EA" w14:textId="77777777" w:rsidR="00BF7260" w:rsidRPr="00480D80"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rial Narrow" w:hAnsi="Arial Narrow" w:cs="Arial Narrow"/>
                <w:color w:val="000000"/>
                <w:sz w:val="20"/>
                <w:szCs w:val="20"/>
                <w:lang w:val="en-US"/>
              </w:rPr>
            </w:pPr>
          </w:p>
          <w:p w14:paraId="48E89E3F" w14:textId="77777777" w:rsidR="00BF7260" w:rsidRPr="00480D80"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rial Narrow" w:hAnsi="Arial Narrow" w:cs="Arial Narrow"/>
                <w:color w:val="000000"/>
                <w:sz w:val="20"/>
                <w:szCs w:val="20"/>
                <w:lang w:val="en-US"/>
              </w:rPr>
            </w:pPr>
          </w:p>
          <w:p w14:paraId="1F0BA15E" w14:textId="77777777" w:rsidR="00BF7260" w:rsidRPr="00480D80"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rial Narrow" w:hAnsi="Arial Narrow" w:cs="Arial Narrow"/>
                <w:color w:val="000000"/>
                <w:sz w:val="20"/>
                <w:szCs w:val="20"/>
                <w:lang w:val="en-US"/>
              </w:rPr>
            </w:pPr>
          </w:p>
          <w:p w14:paraId="50AAC5AA" w14:textId="77777777" w:rsidR="00BF7260"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rial Narrow" w:hAnsi="Arial Narrow" w:cs="Arial Narrow"/>
                <w:color w:val="000000"/>
                <w:sz w:val="20"/>
                <w:szCs w:val="20"/>
                <w:lang w:val="en-US"/>
              </w:rPr>
            </w:pPr>
          </w:p>
          <w:p w14:paraId="426DF5E8" w14:textId="77777777" w:rsidR="00BF7260" w:rsidRPr="00480D80" w:rsidRDefault="00BF7260" w:rsidP="00806E33">
            <w:p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rial Narrow" w:hAnsi="Arial Narrow" w:cs="Arial Narrow"/>
                <w:color w:val="000000"/>
                <w:sz w:val="20"/>
                <w:szCs w:val="20"/>
                <w:lang w:val="en-US"/>
              </w:rPr>
            </w:pPr>
          </w:p>
          <w:p w14:paraId="0F7F9562" w14:textId="77777777" w:rsidR="00BF7260" w:rsidRPr="00480D80" w:rsidRDefault="00BF7260" w:rsidP="00806E33">
            <w:pPr>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ind w:left="163" w:hanging="164"/>
              <w:rPr>
                <w:rFonts w:ascii="Arial Narrow" w:hAnsi="Arial Narrow" w:cs="Arial Narrow"/>
                <w:color w:val="000000"/>
                <w:sz w:val="20"/>
                <w:szCs w:val="20"/>
                <w:lang w:val="en-US"/>
              </w:rPr>
            </w:pPr>
            <w:r w:rsidRPr="00480D80">
              <w:rPr>
                <w:rFonts w:ascii="Arial Narrow" w:hAnsi="Arial Narrow" w:cs="Arial Narrow"/>
                <w:color w:val="000000"/>
                <w:sz w:val="20"/>
                <w:szCs w:val="20"/>
                <w:lang w:val="en-US"/>
              </w:rPr>
              <w:t>Environment, impact, positive, negative, litter, pollution, waste, biodiversity, habitat, destroy, food chain, producer, consumer, human impact, global issue, destruction, deforestation</w:t>
            </w:r>
            <w:r>
              <w:rPr>
                <w:rFonts w:ascii="Arial Narrow" w:hAnsi="Arial Narrow" w:cs="Arial Narrow"/>
                <w:color w:val="000000"/>
                <w:sz w:val="20"/>
                <w:szCs w:val="20"/>
                <w:lang w:val="en-US"/>
              </w:rPr>
              <w:t>.</w:t>
            </w:r>
          </w:p>
          <w:p w14:paraId="2C928ABF" w14:textId="77777777" w:rsidR="00BF7260" w:rsidRPr="00480D80" w:rsidRDefault="00BF7260" w:rsidP="00806E33">
            <w:pPr>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ind w:left="163" w:hanging="164"/>
              <w:rPr>
                <w:rFonts w:ascii="Arial Narrow" w:hAnsi="Arial Narrow" w:cs="Arial Narrow"/>
                <w:color w:val="000000"/>
                <w:sz w:val="20"/>
                <w:szCs w:val="20"/>
                <w:lang w:val="en-US"/>
              </w:rPr>
            </w:pPr>
            <w:r w:rsidRPr="00480D80">
              <w:rPr>
                <w:rFonts w:ascii="Arial Narrow" w:hAnsi="Arial Narrow" w:cs="Arial Narrow"/>
                <w:color w:val="073A6C"/>
                <w:sz w:val="20"/>
                <w:szCs w:val="20"/>
              </w:rPr>
              <w:t>How do environments affect living things?</w:t>
            </w:r>
          </w:p>
        </w:tc>
        <w:tc>
          <w:tcPr>
            <w:tcW w:w="2185" w:type="dxa"/>
          </w:tcPr>
          <w:p w14:paraId="0CE1996E" w14:textId="77777777" w:rsidR="00BF7260" w:rsidRPr="00D51A46"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rPr>
            </w:pPr>
            <w:r w:rsidRPr="00D51A46">
              <w:rPr>
                <w:rFonts w:ascii="Arial Narrow" w:hAnsi="Arial Narrow" w:cs="Helvetica"/>
                <w:color w:val="000000"/>
                <w:sz w:val="20"/>
                <w:szCs w:val="20"/>
              </w:rPr>
              <w:t>Explain the differences in the life cycles of a mammal, an amphibian, an insect and a bird.</w:t>
            </w:r>
          </w:p>
          <w:p w14:paraId="45C7D4D9" w14:textId="77777777" w:rsidR="00BF7260" w:rsidRPr="00480D80"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rPr>
            </w:pPr>
            <w:r w:rsidRPr="00D51A46">
              <w:rPr>
                <w:rFonts w:ascii="Arial Narrow" w:hAnsi="Arial Narrow" w:cs="Helvetica"/>
                <w:color w:val="000000"/>
                <w:sz w:val="20"/>
                <w:szCs w:val="20"/>
              </w:rPr>
              <w:t xml:space="preserve">Describe the life process of reproduction in some </w:t>
            </w:r>
          </w:p>
          <w:p w14:paraId="1E3D520A"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rPr>
            </w:pPr>
            <w:r w:rsidRPr="00D51A46">
              <w:rPr>
                <w:rFonts w:ascii="Arial Narrow" w:hAnsi="Arial Narrow" w:cs="Helvetica"/>
                <w:color w:val="000000"/>
                <w:sz w:val="20"/>
                <w:szCs w:val="20"/>
              </w:rPr>
              <w:t>plants and animals.</w:t>
            </w:r>
          </w:p>
          <w:p w14:paraId="31810EDE"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rPr>
            </w:pPr>
          </w:p>
          <w:p w14:paraId="3F242E32"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rPr>
            </w:pPr>
          </w:p>
          <w:p w14:paraId="6A0CFBF1"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rPr>
            </w:pPr>
          </w:p>
          <w:p w14:paraId="0F2A4D35"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rPr>
            </w:pPr>
          </w:p>
          <w:p w14:paraId="64E09902"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rPr>
            </w:pPr>
          </w:p>
          <w:p w14:paraId="175AC8C1"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rPr>
            </w:pPr>
          </w:p>
          <w:p w14:paraId="10D46497"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rPr>
            </w:pPr>
          </w:p>
          <w:p w14:paraId="3F23AB7B"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rPr>
            </w:pPr>
          </w:p>
          <w:p w14:paraId="5676511E"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rPr>
            </w:pPr>
          </w:p>
          <w:p w14:paraId="1412D806"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rPr>
            </w:pPr>
          </w:p>
          <w:p w14:paraId="31F615C7"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rPr>
            </w:pPr>
          </w:p>
          <w:p w14:paraId="48AE4497"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rPr>
            </w:pPr>
          </w:p>
          <w:p w14:paraId="608A31C4"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rPr>
            </w:pPr>
          </w:p>
          <w:p w14:paraId="78F08A25"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rPr>
            </w:pPr>
          </w:p>
          <w:p w14:paraId="3EF09EF5"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rPr>
            </w:pPr>
          </w:p>
          <w:p w14:paraId="300EFE0A" w14:textId="77777777" w:rsidR="00BF7260"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rPr>
            </w:pPr>
            <w:r w:rsidRPr="00480D80">
              <w:rPr>
                <w:rFonts w:ascii="Arial Narrow" w:hAnsi="Arial Narrow" w:cs="Helvetica"/>
                <w:color w:val="000000"/>
                <w:sz w:val="20"/>
                <w:szCs w:val="20"/>
              </w:rPr>
              <w:t>Life cycle, birth, growth, reproduction, metamorphosis, mammal, amphibian, insect, bird, egg, larva, cocoon, pupa, prey, predator, reproduce, habitat.</w:t>
            </w:r>
          </w:p>
          <w:p w14:paraId="4A3481BA" w14:textId="77777777" w:rsidR="00BF726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rPr>
            </w:pPr>
          </w:p>
          <w:p w14:paraId="5B6189F8" w14:textId="77777777" w:rsidR="00BF7260" w:rsidRPr="009A1657"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rPr>
            </w:pPr>
          </w:p>
          <w:p w14:paraId="47F6E149" w14:textId="77777777" w:rsidR="00BF7260" w:rsidRPr="00D51A46"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rPr>
            </w:pPr>
            <w:r w:rsidRPr="00480D80">
              <w:rPr>
                <w:rFonts w:ascii="Arial Narrow" w:hAnsi="Arial Narrow" w:cs="Arial Narrow"/>
                <w:color w:val="073A6C"/>
                <w:sz w:val="20"/>
                <w:szCs w:val="20"/>
              </w:rPr>
              <w:t>How do life cycles differ?</w:t>
            </w:r>
          </w:p>
          <w:p w14:paraId="652D8077"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tc>
        <w:tc>
          <w:tcPr>
            <w:tcW w:w="2187" w:type="dxa"/>
          </w:tcPr>
          <w:p w14:paraId="1DA631FE" w14:textId="77777777" w:rsidR="00BF7260" w:rsidRPr="00480D80"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theme="minorHAnsi"/>
                <w:sz w:val="20"/>
                <w:szCs w:val="20"/>
              </w:rPr>
            </w:pPr>
            <w:r w:rsidRPr="00480D80">
              <w:rPr>
                <w:rFonts w:ascii="Arial Narrow" w:hAnsi="Arial Narrow" w:cstheme="minorHAnsi"/>
                <w:sz w:val="20"/>
                <w:szCs w:val="20"/>
              </w:rPr>
              <w:t>Describe how living things are classified into broad groups according to common observable characteristics and based on similarities and differences, including micro-organisms, plants and animals.</w:t>
            </w:r>
          </w:p>
          <w:p w14:paraId="0BD8B22C" w14:textId="77777777" w:rsidR="00BF7260" w:rsidRPr="00480D80"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480D80">
              <w:rPr>
                <w:rFonts w:ascii="Arial Narrow" w:hAnsi="Arial Narrow" w:cstheme="minorHAnsi"/>
                <w:sz w:val="20"/>
                <w:szCs w:val="20"/>
              </w:rPr>
              <w:t>Give reasons for classifying plants and animals based on specific characteristics.</w:t>
            </w:r>
          </w:p>
          <w:p w14:paraId="1337EDBF"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theme="minorHAnsi"/>
                <w:sz w:val="20"/>
                <w:szCs w:val="20"/>
              </w:rPr>
            </w:pPr>
          </w:p>
          <w:p w14:paraId="63A86EDC"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theme="minorHAnsi"/>
                <w:sz w:val="20"/>
                <w:szCs w:val="20"/>
              </w:rPr>
            </w:pPr>
          </w:p>
          <w:p w14:paraId="4FB1C9C9"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theme="minorHAnsi"/>
                <w:sz w:val="20"/>
                <w:szCs w:val="20"/>
              </w:rPr>
            </w:pPr>
          </w:p>
          <w:p w14:paraId="7296F204"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theme="minorHAnsi"/>
                <w:sz w:val="20"/>
                <w:szCs w:val="20"/>
              </w:rPr>
            </w:pPr>
          </w:p>
          <w:p w14:paraId="23CF8707"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theme="minorHAnsi"/>
                <w:sz w:val="20"/>
                <w:szCs w:val="20"/>
              </w:rPr>
            </w:pPr>
          </w:p>
          <w:p w14:paraId="0E02FE34" w14:textId="77777777" w:rsidR="00BF7260" w:rsidRPr="00480D80" w:rsidRDefault="00BF7260" w:rsidP="00BF7260">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heme="minorHAnsi"/>
                <w:sz w:val="20"/>
                <w:szCs w:val="20"/>
              </w:rPr>
            </w:pPr>
          </w:p>
          <w:p w14:paraId="23DECE1C"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theme="minorHAnsi"/>
                <w:sz w:val="20"/>
                <w:szCs w:val="20"/>
              </w:rPr>
            </w:pPr>
          </w:p>
          <w:p w14:paraId="3595CB02"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theme="minorHAnsi"/>
                <w:sz w:val="20"/>
                <w:szCs w:val="20"/>
              </w:rPr>
            </w:pPr>
          </w:p>
          <w:p w14:paraId="4E99E677" w14:textId="77777777" w:rsidR="00BF7260" w:rsidRPr="00480D80" w:rsidRDefault="00BF7260"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012B3BCD" w14:textId="77777777" w:rsidR="00BF7260" w:rsidRPr="00480D80"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480D80">
              <w:rPr>
                <w:rFonts w:ascii="Arial Narrow" w:hAnsi="Arial Narrow" w:cs="Helvetica"/>
                <w:color w:val="000000"/>
                <w:sz w:val="20"/>
                <w:szCs w:val="20"/>
                <w:lang w:val="en-US"/>
              </w:rPr>
              <w:t xml:space="preserve">Vertebrates, invertebrates, fish, amphibians, </w:t>
            </w:r>
            <w:proofErr w:type="spellStart"/>
            <w:r w:rsidRPr="00480D80">
              <w:rPr>
                <w:rFonts w:ascii="Arial Narrow" w:hAnsi="Arial Narrow" w:cs="Helvetica"/>
                <w:color w:val="000000"/>
                <w:sz w:val="20"/>
                <w:szCs w:val="20"/>
                <w:lang w:val="en-US"/>
              </w:rPr>
              <w:t>molluscs</w:t>
            </w:r>
            <w:proofErr w:type="spellEnd"/>
            <w:r w:rsidRPr="00480D80">
              <w:rPr>
                <w:rFonts w:ascii="Arial Narrow" w:hAnsi="Arial Narrow" w:cs="Helvetica"/>
                <w:color w:val="000000"/>
                <w:sz w:val="20"/>
                <w:szCs w:val="20"/>
                <w:lang w:val="en-US"/>
              </w:rPr>
              <w:t>, annelids, arachnids, insects, arthropods, flowering plants, conifers, ferns, fungi, bacteria, winged, jointed legs, antennae, shell, backbone.</w:t>
            </w:r>
          </w:p>
          <w:p w14:paraId="72A1CF68" w14:textId="77777777" w:rsidR="00BF7260" w:rsidRPr="00480D80" w:rsidRDefault="00BF7260"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480D80">
              <w:rPr>
                <w:rFonts w:ascii="Arial Narrow" w:hAnsi="Arial Narrow" w:cs="Arial Narrow"/>
                <w:color w:val="073A6C"/>
                <w:sz w:val="20"/>
                <w:szCs w:val="20"/>
              </w:rPr>
              <w:t>How are animals and plants adapted to suit their environment?</w:t>
            </w:r>
          </w:p>
        </w:tc>
      </w:tr>
    </w:tbl>
    <w:p w14:paraId="2596C185" w14:textId="77777777" w:rsidR="00125086" w:rsidRDefault="00125086">
      <w:pPr>
        <w:rPr>
          <w:b/>
          <w:bCs/>
        </w:rPr>
      </w:pPr>
    </w:p>
    <w:tbl>
      <w:tblPr>
        <w:tblStyle w:val="TableGrid"/>
        <w:tblW w:w="0" w:type="auto"/>
        <w:tblInd w:w="-34" w:type="dxa"/>
        <w:tblLayout w:type="fixed"/>
        <w:tblLook w:val="04A0" w:firstRow="1" w:lastRow="0" w:firstColumn="1" w:lastColumn="0" w:noHBand="0" w:noVBand="1"/>
      </w:tblPr>
      <w:tblGrid>
        <w:gridCol w:w="568"/>
        <w:gridCol w:w="2326"/>
        <w:gridCol w:w="2185"/>
        <w:gridCol w:w="2185"/>
        <w:gridCol w:w="2185"/>
        <w:gridCol w:w="2185"/>
        <w:gridCol w:w="2187"/>
      </w:tblGrid>
      <w:tr w:rsidR="00125086" w:rsidRPr="00E65A63" w14:paraId="4F941082" w14:textId="77777777" w:rsidTr="00806E33">
        <w:trPr>
          <w:trHeight w:val="234"/>
        </w:trPr>
        <w:tc>
          <w:tcPr>
            <w:tcW w:w="568" w:type="dxa"/>
            <w:vAlign w:val="center"/>
          </w:tcPr>
          <w:p w14:paraId="5E94A21E" w14:textId="77777777" w:rsidR="00125086" w:rsidRPr="0065312F" w:rsidRDefault="00125086" w:rsidP="00806E33">
            <w:pPr>
              <w:jc w:val="center"/>
              <w:rPr>
                <w:rFonts w:ascii="Arial Narrow" w:hAnsi="Arial Narrow" w:cstheme="minorHAnsi"/>
                <w:b/>
                <w:sz w:val="18"/>
                <w:szCs w:val="18"/>
              </w:rPr>
            </w:pPr>
            <w:r w:rsidRPr="0065312F">
              <w:rPr>
                <w:rFonts w:ascii="Arial Narrow" w:hAnsi="Arial Narrow" w:cstheme="minorHAnsi"/>
                <w:b/>
                <w:sz w:val="18"/>
                <w:szCs w:val="18"/>
              </w:rPr>
              <w:t>Area</w:t>
            </w:r>
          </w:p>
        </w:tc>
        <w:tc>
          <w:tcPr>
            <w:tcW w:w="2326" w:type="dxa"/>
          </w:tcPr>
          <w:p w14:paraId="071C53A3" w14:textId="77777777" w:rsidR="00125086" w:rsidRPr="00E65A63" w:rsidRDefault="00125086" w:rsidP="00806E33">
            <w:pPr>
              <w:jc w:val="center"/>
              <w:rPr>
                <w:rFonts w:ascii="Arial Narrow" w:hAnsi="Arial Narrow" w:cstheme="minorHAnsi"/>
                <w:b/>
              </w:rPr>
            </w:pPr>
            <w:r>
              <w:rPr>
                <w:rFonts w:ascii="Arial Narrow" w:hAnsi="Arial Narrow" w:cstheme="minorHAnsi"/>
                <w:b/>
              </w:rPr>
              <w:t xml:space="preserve">Year </w:t>
            </w:r>
            <w:r w:rsidRPr="00E65A63">
              <w:rPr>
                <w:rFonts w:ascii="Arial Narrow" w:hAnsi="Arial Narrow" w:cstheme="minorHAnsi"/>
                <w:b/>
              </w:rPr>
              <w:t>1</w:t>
            </w:r>
          </w:p>
        </w:tc>
        <w:tc>
          <w:tcPr>
            <w:tcW w:w="2185" w:type="dxa"/>
          </w:tcPr>
          <w:p w14:paraId="64C1358E" w14:textId="77777777" w:rsidR="00125086" w:rsidRPr="00E65A63" w:rsidRDefault="00125086" w:rsidP="00806E33">
            <w:pPr>
              <w:jc w:val="center"/>
              <w:rPr>
                <w:rFonts w:ascii="Arial Narrow" w:hAnsi="Arial Narrow" w:cstheme="minorHAnsi"/>
                <w:b/>
              </w:rPr>
            </w:pPr>
            <w:r>
              <w:rPr>
                <w:rFonts w:ascii="Arial Narrow" w:hAnsi="Arial Narrow" w:cstheme="minorHAnsi"/>
                <w:b/>
              </w:rPr>
              <w:t>Year 2</w:t>
            </w:r>
          </w:p>
        </w:tc>
        <w:tc>
          <w:tcPr>
            <w:tcW w:w="2185" w:type="dxa"/>
          </w:tcPr>
          <w:p w14:paraId="63308245" w14:textId="77777777" w:rsidR="00125086" w:rsidRPr="00E65A63" w:rsidRDefault="00125086" w:rsidP="00806E33">
            <w:pPr>
              <w:jc w:val="center"/>
              <w:rPr>
                <w:rFonts w:ascii="Arial Narrow" w:hAnsi="Arial Narrow" w:cstheme="minorHAnsi"/>
                <w:b/>
              </w:rPr>
            </w:pPr>
            <w:r>
              <w:rPr>
                <w:rFonts w:ascii="Arial Narrow" w:hAnsi="Arial Narrow" w:cstheme="minorHAnsi"/>
                <w:b/>
              </w:rPr>
              <w:t>Year 3</w:t>
            </w:r>
          </w:p>
        </w:tc>
        <w:tc>
          <w:tcPr>
            <w:tcW w:w="2185" w:type="dxa"/>
          </w:tcPr>
          <w:p w14:paraId="57026A4E" w14:textId="77777777" w:rsidR="00125086" w:rsidRPr="00E65A63" w:rsidRDefault="00125086" w:rsidP="00806E33">
            <w:pPr>
              <w:jc w:val="center"/>
              <w:rPr>
                <w:rFonts w:ascii="Arial Narrow" w:hAnsi="Arial Narrow" w:cstheme="minorHAnsi"/>
                <w:b/>
              </w:rPr>
            </w:pPr>
            <w:r>
              <w:rPr>
                <w:rFonts w:ascii="Arial Narrow" w:hAnsi="Arial Narrow" w:cstheme="minorHAnsi"/>
                <w:b/>
              </w:rPr>
              <w:t>Year 4</w:t>
            </w:r>
          </w:p>
        </w:tc>
        <w:tc>
          <w:tcPr>
            <w:tcW w:w="2185" w:type="dxa"/>
          </w:tcPr>
          <w:p w14:paraId="12B518FE" w14:textId="77777777" w:rsidR="00125086" w:rsidRPr="00E65A63" w:rsidRDefault="00125086" w:rsidP="00806E33">
            <w:pPr>
              <w:jc w:val="center"/>
              <w:rPr>
                <w:rFonts w:ascii="Arial Narrow" w:hAnsi="Arial Narrow" w:cstheme="minorHAnsi"/>
                <w:b/>
              </w:rPr>
            </w:pPr>
            <w:r>
              <w:rPr>
                <w:rFonts w:ascii="Arial Narrow" w:hAnsi="Arial Narrow" w:cstheme="minorHAnsi"/>
                <w:b/>
              </w:rPr>
              <w:t>Year 5</w:t>
            </w:r>
          </w:p>
        </w:tc>
        <w:tc>
          <w:tcPr>
            <w:tcW w:w="2187" w:type="dxa"/>
          </w:tcPr>
          <w:p w14:paraId="488C75E8" w14:textId="77777777" w:rsidR="00125086" w:rsidRPr="00E65A63" w:rsidRDefault="00125086" w:rsidP="00806E33">
            <w:pPr>
              <w:jc w:val="center"/>
              <w:rPr>
                <w:rFonts w:ascii="Arial Narrow" w:hAnsi="Arial Narrow" w:cstheme="minorHAnsi"/>
                <w:b/>
              </w:rPr>
            </w:pPr>
            <w:r>
              <w:rPr>
                <w:rFonts w:ascii="Arial Narrow" w:hAnsi="Arial Narrow" w:cstheme="minorHAnsi"/>
                <w:b/>
              </w:rPr>
              <w:t>Year 6</w:t>
            </w:r>
          </w:p>
        </w:tc>
      </w:tr>
      <w:tr w:rsidR="00125086" w:rsidRPr="008614E7" w14:paraId="3E9B2C54" w14:textId="77777777" w:rsidTr="00806E33">
        <w:trPr>
          <w:trHeight w:val="8135"/>
        </w:trPr>
        <w:tc>
          <w:tcPr>
            <w:tcW w:w="568" w:type="dxa"/>
          </w:tcPr>
          <w:p w14:paraId="7E4A3326" w14:textId="77777777" w:rsidR="00125086" w:rsidRPr="00826AD5" w:rsidRDefault="00125086" w:rsidP="00125086">
            <w:pPr>
              <w:rPr>
                <w:rFonts w:cstheme="minorHAnsi"/>
                <w:sz w:val="16"/>
                <w:szCs w:val="16"/>
              </w:rPr>
            </w:pPr>
          </w:p>
          <w:p w14:paraId="7F993688" w14:textId="77777777" w:rsidR="00125086" w:rsidRPr="00826AD5" w:rsidRDefault="00125086" w:rsidP="00806E33">
            <w:pPr>
              <w:rPr>
                <w:rFonts w:cstheme="minorHAnsi"/>
                <w:sz w:val="16"/>
                <w:szCs w:val="16"/>
              </w:rPr>
            </w:pPr>
            <w:r>
              <w:rPr>
                <w:rFonts w:ascii="Arial Narrow" w:hAnsi="Arial Narrow" w:cstheme="minorHAnsi"/>
                <w:noProof/>
                <w:lang w:val="en-US"/>
              </w:rPr>
              <mc:AlternateContent>
                <mc:Choice Requires="wps">
                  <w:drawing>
                    <wp:anchor distT="0" distB="0" distL="114300" distR="114300" simplePos="0" relativeHeight="251682816" behindDoc="0" locked="0" layoutInCell="1" allowOverlap="1" wp14:anchorId="62005A26" wp14:editId="428F4729">
                      <wp:simplePos x="0" y="0"/>
                      <wp:positionH relativeFrom="margin">
                        <wp:posOffset>-64771</wp:posOffset>
                      </wp:positionH>
                      <wp:positionV relativeFrom="margin">
                        <wp:posOffset>345958</wp:posOffset>
                      </wp:positionV>
                      <wp:extent cx="410845" cy="937895"/>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rot="10800000">
                                <a:off x="0" y="0"/>
                                <a:ext cx="410845" cy="9378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D7C49E" w14:textId="77777777" w:rsidR="00125086" w:rsidRDefault="00125086" w:rsidP="00125086">
                                  <w:r>
                                    <w:t>Light</w:t>
                                  </w:r>
                                </w:p>
                                <w:p w14:paraId="759ECF64" w14:textId="77777777" w:rsidR="00125086" w:rsidRDefault="00125086" w:rsidP="0012508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05A26" id="Text Box 25" o:spid="_x0000_s1041" type="#_x0000_t202" style="position:absolute;margin-left:-5.1pt;margin-top:27.25pt;width:32.35pt;height:73.85pt;rotation:18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ebUYhAIAAHMFAAAOAAAAZHJzL2Uyb0RvYy54bWysVE1vEzEQvSPxHyzf6SYhhTbqpgqtipCq&#13;&#10;tqKFnh2v3azweoztZDf8ep69mxAKlyJy2IzHb77ezPjsvGsM2ygfarIlHx+NOFNWUlXbp5J/ebh6&#13;&#10;c8JZiMJWwpBVJd+qwM/nr1+dtW6mJrQiUynP4MSGWetKvorRzYoiyJVqRDgipywuNflGRBz9U1F5&#13;&#10;0cJ7Y4rJaPSuaMlXzpNUIUB72V/yefavtZLxVuugIjMlR24xf33+LtO3mJ+J2ZMXblXLIQ3xD1k0&#13;&#10;orYIund1KaJga1//4aqppadAOh5JagrSupYq14BqxqNn1dyvhFO5FpAT3J6m8P/cypvNnWd1VfLJ&#13;&#10;MWdWNOjRg+oi+0Adgwr8tC7MALt3AMYOevR5pw9QprI77RvmCfSORyej9MtsoD4GOIjf7slOziWU&#13;&#10;UyCniClxdfr2/clpDlb0vpJP50P8qKhhSSi5Ry+zU7G5DhF5AbqDJLilq9qY3E9jf1MA2GtUHojB&#13;&#10;OpXVp5+luDUqWRn7WWkQktNOijyK6sJ4thEYIiGlsjETkP0CnVAasV9iOOCTaZ/VS4z3Fjky2bg3&#13;&#10;bmpLPrP0LO3q2y5l3ePB30HdSYzdssuTMN63fUnVFl3PjUUTg5NXNZpxLUK8Ex6LAiWWP97iow21&#13;&#10;JadB4mxF/sff9AlfciW+4p+zFqtX8vB9LbzizHyymO3T8XSadjUfpsfvJzj4w5vl4Y1dNxeExoxz&#13;&#10;fllM+Gh2ovbUPOKVWKS4uBJWIreSI3ovXsT+QcArI9VikUHYTifitb13MrlORKdhe+gehXfDREaM&#13;&#10;8g3tllTMng1mj02WlhbrSLrOU5uo7nkdWoDNzsM8vELp6Tg8Z9Svt3L+EwAA//8DAFBLAwQUAAYA&#13;&#10;CAAAACEAV2CMzOIAAAAOAQAADwAAAGRycy9kb3ducmV2LnhtbExP30vDMBB+F/wfwgm+bcmCE+ma&#13;&#10;jqIMRURmJ+w1a86m2CS1Sbf633vuRV/uOL7vvh/5enIdO+IQ2+AVLOYCGPo6mNY3Ct53m9kdsJi0&#13;&#10;N7oLHhV8Y4R1cXmR68yEk3/DY5UaRiI+ZlqBTanPOI+1RafjPPToCfsIg9OJzqHhZtAnEncdl0Lc&#13;&#10;cqdbTw5W93hvsf6sRqdg+7r/sqXcjI+dfH4RT3VZ7fZbpa6vpocVjXIFLOGU/j7gtwPlh4KCHcLo&#13;&#10;TWSdgtlCSKIqWN4sgRHhvA8KpJASeJHz/zWKHwAAAP//AwBQSwECLQAUAAYACAAAACEAtoM4kv4A&#13;&#10;AADhAQAAEwAAAAAAAAAAAAAAAAAAAAAAW0NvbnRlbnRfVHlwZXNdLnhtbFBLAQItABQABgAIAAAA&#13;&#10;IQA4/SH/1gAAAJQBAAALAAAAAAAAAAAAAAAAAC8BAABfcmVscy8ucmVsc1BLAQItABQABgAIAAAA&#13;&#10;IQC3ebUYhAIAAHMFAAAOAAAAAAAAAAAAAAAAAC4CAABkcnMvZTJvRG9jLnhtbFBLAQItABQABgAI&#13;&#10;AAAAIQBXYIzM4gAAAA4BAAAPAAAAAAAAAAAAAAAAAN4EAABkcnMvZG93bnJldi54bWxQSwUGAAAA&#13;&#10;AAQABADzAAAA7QUAAAAA&#13;&#10;" filled="f" stroked="f">
                      <v:textbox style="layout-flow:vertical-ideographic">
                        <w:txbxContent>
                          <w:p w14:paraId="49D7C49E" w14:textId="77777777" w:rsidR="00125086" w:rsidRDefault="00125086" w:rsidP="00125086">
                            <w:r>
                              <w:t>Light</w:t>
                            </w:r>
                          </w:p>
                          <w:p w14:paraId="759ECF64" w14:textId="77777777" w:rsidR="00125086" w:rsidRDefault="00125086" w:rsidP="00125086"/>
                        </w:txbxContent>
                      </v:textbox>
                      <w10:wrap type="square" anchorx="margin" anchory="margin"/>
                    </v:shape>
                  </w:pict>
                </mc:Fallback>
              </mc:AlternateContent>
            </w:r>
          </w:p>
          <w:p w14:paraId="33CDF7D1" w14:textId="77777777" w:rsidR="00125086" w:rsidRPr="00826AD5" w:rsidRDefault="00125086" w:rsidP="00806E33">
            <w:pPr>
              <w:jc w:val="center"/>
              <w:rPr>
                <w:rFonts w:cstheme="minorHAnsi"/>
                <w:sz w:val="16"/>
                <w:szCs w:val="16"/>
              </w:rPr>
            </w:pPr>
            <w:r w:rsidRPr="0067397B">
              <w:rPr>
                <w:rFonts w:cstheme="minorHAnsi"/>
                <w:noProof/>
                <w:sz w:val="16"/>
                <w:szCs w:val="16"/>
              </w:rPr>
              <mc:AlternateContent>
                <mc:Choice Requires="wps">
                  <w:drawing>
                    <wp:anchor distT="0" distB="0" distL="114300" distR="114300" simplePos="0" relativeHeight="251684864" behindDoc="0" locked="0" layoutInCell="1" allowOverlap="1" wp14:anchorId="0DA9C431" wp14:editId="44D84C8A">
                      <wp:simplePos x="0" y="0"/>
                      <wp:positionH relativeFrom="margin">
                        <wp:posOffset>-64771</wp:posOffset>
                      </wp:positionH>
                      <wp:positionV relativeFrom="margin">
                        <wp:posOffset>4115642</wp:posOffset>
                      </wp:positionV>
                      <wp:extent cx="410845" cy="897255"/>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rot="10800000">
                                <a:off x="0" y="0"/>
                                <a:ext cx="410845" cy="897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31DD6F" w14:textId="77777777" w:rsidR="00125086" w:rsidRDefault="00125086" w:rsidP="00125086">
                                  <w:r>
                                    <w:t>Questions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9C431" id="Text Box 31" o:spid="_x0000_s1042" type="#_x0000_t202" style="position:absolute;left:0;text-align:left;margin-left:-5.1pt;margin-top:324.05pt;width:32.35pt;height:70.65pt;rotation:180;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KFGUhwIAAHMFAAAOAAAAZHJzL2Uyb0RvYy54bWysVE1vEzEQvSPxHyzf6SYh6UfUTRVaFSFV&#13;&#10;bUULPTteu1nh9RjbyW749Tx7kxAKlyJy2NjjN88zb2Z8ftE1hq2VDzXZkg+PBpwpK6mq7XPJvzxe&#13;&#10;vzvlLERhK2HIqpJvVOAXs7dvzls3VSNakqmUZyCxYdq6ki9jdNOiCHKpGhGOyCmLQ02+ERFb/1xU&#13;&#10;XrRgb0wxGgyOi5Z85TxJFQKsV/0hn2V+rZWMd1oHFZkpOWKL+evzd5G+xexcTJ+9cMtabsMQ/xBF&#13;&#10;I2qLS/dUVyIKtvL1H1RNLT0F0vFIUlOQ1rVUOQdkMxy8yOZhKZzKuUCc4PYyhf9HK2/X957VVcnf&#13;&#10;DzmzokGNHlUX2QfqGEzQp3VhCtiDAzB2sKPOO3uAMaXdad8wT5B3ODgdpF9WA/kxwCH8Zi92Ipcw&#13;&#10;joEcTziTODo9OxlNJom06LkSp/MhflTUsLQouUctM6lY34TYQ3eQBLd0XRuT62nsbwZw9haVG2Lr&#13;&#10;ndLqw8+ruDEqeRn7WWkIksNOhtyK6tJ4thZoIiGlsjELkHmBTiiNu1/juMUn1z6q1zjvPfLNZOPe&#13;&#10;uakt+azSi7Crb7uQdY+H1Ad5p2XsFl3uhOHxrrwLqjaoei4sihicvK5RjBsR4r3wGBQYMfzxDh9t&#13;&#10;qC05bVecLcn/+Js94UuuxFf8c9Zi9Eoevq+EV5yZTxa9fTYcj9Os5s14cjLCxh+eLA5P7Kq5JBQG&#13;&#10;7Yv48jLho9kttafmCa/EPN2LI2ElYis5bu+Xl7F/EPDKSDWfZxCm04l4Yx+cTNRJ6NRsj92T8G7b&#13;&#10;kRGtfEu7IRXTF43ZY5Onpfkqkq5z1yape123JcBk577fvkLp6TjcZ9Svt3L2EwAA//8DAFBLAwQU&#13;&#10;AAYACAAAACEAZQpCJeQAAAAPAQAADwAAAGRycy9kb3ducmV2LnhtbExPXUvDMBR9F/wP4Qq+bUlL&#13;&#10;N7uu6SjKUGTI7AZ7zZrYFJukNulW/73XJ325cLjnM99MpiMXNfjWWQ7RnAFRtnaytQ2H42E7S4H4&#13;&#10;IKwUnbOKw7fysClub3KRSXe17+pShYagifWZ4KBD6DNKfa2VEX7uemXx9+EGIwLCoaFyEFc0Nx2N&#13;&#10;GVtSI1qLCVr06lGr+rMaDYf92+lLl/F2fO7i1x17qcvqcNpzfn83Pa3xlGsgQU3hTwG/G7A/FFjs&#13;&#10;7EYrPek4zCIWI5XDMkkjIMhYJAsgZw4P6SoBWuT0/47iBwAA//8DAFBLAQItABQABgAIAAAAIQC2&#13;&#10;gziS/gAAAOEBAAATAAAAAAAAAAAAAAAAAAAAAABbQ29udGVudF9UeXBlc10ueG1sUEsBAi0AFAAG&#13;&#10;AAgAAAAhADj9If/WAAAAlAEAAAsAAAAAAAAAAAAAAAAALwEAAF9yZWxzLy5yZWxzUEsBAi0AFAAG&#13;&#10;AAgAAAAhALsoUZSHAgAAcwUAAA4AAAAAAAAAAAAAAAAALgIAAGRycy9lMm9Eb2MueG1sUEsBAi0A&#13;&#10;FAAGAAgAAAAhAGUKQiXkAAAADwEAAA8AAAAAAAAAAAAAAAAA4QQAAGRycy9kb3ducmV2LnhtbFBL&#13;&#10;BQYAAAAABAAEAPMAAADyBQAAAAA=&#13;&#10;" filled="f" stroked="f">
                      <v:textbox style="layout-flow:vertical-ideographic">
                        <w:txbxContent>
                          <w:p w14:paraId="2331DD6F" w14:textId="77777777" w:rsidR="00125086" w:rsidRDefault="00125086" w:rsidP="00125086">
                            <w:r>
                              <w:t>Questions</w:t>
                            </w:r>
                          </w:p>
                        </w:txbxContent>
                      </v:textbox>
                      <w10:wrap type="square" anchorx="margin" anchory="margin"/>
                    </v:shape>
                  </w:pict>
                </mc:Fallback>
              </mc:AlternateContent>
            </w:r>
            <w:r w:rsidRPr="0067397B">
              <w:rPr>
                <w:rFonts w:cstheme="minorHAnsi"/>
                <w:noProof/>
                <w:sz w:val="16"/>
                <w:szCs w:val="16"/>
              </w:rPr>
              <mc:AlternateContent>
                <mc:Choice Requires="wps">
                  <w:drawing>
                    <wp:anchor distT="0" distB="0" distL="114300" distR="114300" simplePos="0" relativeHeight="251683840" behindDoc="0" locked="0" layoutInCell="1" allowOverlap="1" wp14:anchorId="38FD2193" wp14:editId="61FDDD44">
                      <wp:simplePos x="0" y="0"/>
                      <wp:positionH relativeFrom="margin">
                        <wp:posOffset>-64771</wp:posOffset>
                      </wp:positionH>
                      <wp:positionV relativeFrom="margin">
                        <wp:posOffset>3109258</wp:posOffset>
                      </wp:positionV>
                      <wp:extent cx="410845" cy="897255"/>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rot="10800000">
                                <a:off x="0" y="0"/>
                                <a:ext cx="410845" cy="897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A96EA7" w14:textId="77777777" w:rsidR="00125086" w:rsidRDefault="00125086" w:rsidP="00125086">
                                  <w:r>
                                    <w:t>Vocabulary</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D2193" id="Text Box 30" o:spid="_x0000_s1043" type="#_x0000_t202" style="position:absolute;left:0;text-align:left;margin-left:-5.1pt;margin-top:244.8pt;width:32.35pt;height:70.65pt;rotation:18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Cr/hgIAAHMFAAAOAAAAZHJzL2Uyb0RvYy54bWysVMFuEzEQvSPxD5bvdJOQ0DbqpgqtipCq&#13;&#10;tqKFnh2v3azweoztJJt+Pc/eTQiFSxE5bMbjN88zb8Y+O28bw9bKh5psyYdHA86UlVTV9qnkXx+u&#13;&#10;3p1wFqKwlTBkVcm3KvDz2ds3Zxs3VSNakqmUZyCxYbpxJV/G6KZFEeRSNSIckVMWm5p8IyKW/qmo&#13;&#10;vNiAvTHFaDD4UGzIV86TVCHAe9lt8lnm11rJeKt1UJGZkiO3mL8+fxfpW8zOxPTJC7esZZ+G+Ics&#13;&#10;GlFbHLqnuhRRsJWv/6BqaukpkI5HkpqCtK6lyjWgmuHgRTX3S+FUrgXiBLeXKfw/WnmzvvOsrkr+&#13;&#10;HvJY0aBHD6qN7CO1DC7os3FhCti9AzC28KPPO3+AM5Xdat8wT5B3ODgZpF9WA/UxwMG83YudyCWc&#13;&#10;YyDHE84ktk5Oj0eTSSItOq7E6XyInxQ1LBkl9+hlJhXr6xA76A6S4JauamNyP439zQHOzqPyQPTR&#13;&#10;qawu/WzFrVEpytgvSkOQnHZy5FFUF8aztcAQCSmVjVmAzAt0Qmmc/ZrAHp9Cu6xeE7yPyCeTjfvg&#13;&#10;prbks0ov0q6+71LWHR5SH9SdzNgu2jwJw+NdexdUbdH13Fg0MTh5VaMZ1yLEO+FxUeDE5Y+3+GhD&#13;&#10;m5JTb3G2JP/8N3/Cl1yJb/jnbIOrV/LwYyW84sx8tpjt0+F4DOKYF+PJ8QgLf7izONyxq+aC0Jhh&#13;&#10;zi+bCR/NztSemke8EvN0LraElcit5Di9My9i9yDglZFqPs8g3E4n4rW9dzJRJ6HTsD20j8K7fiIj&#13;&#10;RvmGdpdUTF8MZodNkZbmq0i6zlObpO507VuAm53nvn+F0tNxuM6oX2/l7CcAAAD//wMAUEsDBBQA&#13;&#10;BgAIAAAAIQACvJIO5AAAAA8BAAAPAAAAZHJzL2Rvd25yZXYueG1sTE9bS8MwFH4X/A/hCL5tyepW&#13;&#10;tq7pKMpQRGTrBnvNmtgUc6lNutV/7/FJXw58nO+ab0ZryEX1ofWOw2zKgChXe9m6hsPxsJ0sgYQo&#13;&#10;nBTGO8XhWwXYFLc3ucikv7q9ulSxIWjiQiY46Bi7jNJQa2VFmPpOOfx9+N6KiLBvqOzFFc2toQlj&#13;&#10;KbWidZigRacetao/q8Fy2L2fvnSZbIdnk7y+sZe6rA6nHef3d+PTGk+5BhLVGP8U8LsB+0OBxc5+&#13;&#10;cDIQw2EyYwlSOcyXqxQIMhbzBZAzh/SBrYAWOf2/o/gBAAD//wMAUEsBAi0AFAAGAAgAAAAhALaD&#13;&#10;OJL+AAAA4QEAABMAAAAAAAAAAAAAAAAAAAAAAFtDb250ZW50X1R5cGVzXS54bWxQSwECLQAUAAYA&#13;&#10;CAAAACEAOP0h/9YAAACUAQAACwAAAAAAAAAAAAAAAAAvAQAAX3JlbHMvLnJlbHNQSwECLQAUAAYA&#13;&#10;CAAAACEAH4gq/4YCAABzBQAADgAAAAAAAAAAAAAAAAAuAgAAZHJzL2Uyb0RvYy54bWxQSwECLQAU&#13;&#10;AAYACAAAACEAArySDuQAAAAPAQAADwAAAAAAAAAAAAAAAADgBAAAZHJzL2Rvd25yZXYueG1sUEsF&#13;&#10;BgAAAAAEAAQA8wAAAPEFAAAAAA==&#13;&#10;" filled="f" stroked="f">
                      <v:textbox style="layout-flow:vertical-ideographic">
                        <w:txbxContent>
                          <w:p w14:paraId="27A96EA7" w14:textId="77777777" w:rsidR="00125086" w:rsidRDefault="00125086" w:rsidP="00125086">
                            <w:r>
                              <w:t>Vocabulary</w:t>
                            </w:r>
                          </w:p>
                        </w:txbxContent>
                      </v:textbox>
                      <w10:wrap type="square" anchorx="margin" anchory="margin"/>
                    </v:shape>
                  </w:pict>
                </mc:Fallback>
              </mc:AlternateContent>
            </w:r>
          </w:p>
        </w:tc>
        <w:tc>
          <w:tcPr>
            <w:tcW w:w="2326" w:type="dxa"/>
          </w:tcPr>
          <w:p w14:paraId="7FA8E2DD" w14:textId="77777777" w:rsidR="00125086" w:rsidRPr="00826AD5" w:rsidRDefault="00125086" w:rsidP="00806E33">
            <w:pPr>
              <w:rPr>
                <w:rFonts w:cstheme="minorHAnsi"/>
                <w:sz w:val="16"/>
                <w:szCs w:val="16"/>
              </w:rPr>
            </w:pPr>
          </w:p>
          <w:p w14:paraId="0D14459A" w14:textId="77777777" w:rsidR="00125086" w:rsidRPr="00F4724E"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tc>
        <w:tc>
          <w:tcPr>
            <w:tcW w:w="2185" w:type="dxa"/>
          </w:tcPr>
          <w:p w14:paraId="5DBEEE99" w14:textId="77777777" w:rsidR="00125086" w:rsidRPr="00F4724E"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tc>
        <w:tc>
          <w:tcPr>
            <w:tcW w:w="2185" w:type="dxa"/>
          </w:tcPr>
          <w:p w14:paraId="00D452A1" w14:textId="77777777" w:rsidR="00125086" w:rsidRPr="008D5562" w:rsidRDefault="0012508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8D5562">
              <w:rPr>
                <w:rFonts w:ascii="Arial Narrow" w:hAnsi="Arial Narrow" w:cs="Helvetica"/>
                <w:color w:val="000000"/>
                <w:sz w:val="20"/>
                <w:szCs w:val="20"/>
                <w:lang w:val="en-US"/>
              </w:rPr>
              <w:t>Notice that light is reflected from surfaces.</w:t>
            </w:r>
          </w:p>
          <w:p w14:paraId="6C72A54E" w14:textId="77777777" w:rsidR="00125086" w:rsidRPr="008D5562" w:rsidRDefault="0012508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8D5562">
              <w:rPr>
                <w:rFonts w:ascii="Arial Narrow" w:hAnsi="Arial Narrow" w:cs="Helvetica"/>
                <w:color w:val="000000"/>
                <w:sz w:val="20"/>
                <w:szCs w:val="20"/>
                <w:lang w:val="en-US"/>
              </w:rPr>
              <w:t>Find patterns that determine the size of shadows.</w:t>
            </w:r>
          </w:p>
          <w:p w14:paraId="053C91BC"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7FAF83A1"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0B59A962"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09C3CBAD"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376972BB"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63634354"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721ACDB9"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095314BE"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534F6B1A"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28CCB97C"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50F4993F"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52A7DF80"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0D3614A2"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6"/>
                <w:szCs w:val="16"/>
                <w:lang w:val="en-US"/>
              </w:rPr>
            </w:pPr>
          </w:p>
          <w:p w14:paraId="6EC24A3D"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6"/>
                <w:szCs w:val="16"/>
                <w:lang w:val="en-US"/>
              </w:rPr>
            </w:pPr>
          </w:p>
          <w:p w14:paraId="2EA6F9A0"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6"/>
                <w:szCs w:val="16"/>
                <w:lang w:val="en-US"/>
              </w:rPr>
            </w:pPr>
          </w:p>
          <w:p w14:paraId="56C34584"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6"/>
                <w:szCs w:val="16"/>
                <w:lang w:val="en-US"/>
              </w:rPr>
            </w:pPr>
          </w:p>
          <w:p w14:paraId="1C4EC35B"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6"/>
                <w:szCs w:val="16"/>
                <w:lang w:val="en-US"/>
              </w:rPr>
            </w:pPr>
          </w:p>
          <w:p w14:paraId="14A92AD7"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6"/>
                <w:szCs w:val="16"/>
                <w:lang w:val="en-US"/>
              </w:rPr>
            </w:pPr>
          </w:p>
          <w:p w14:paraId="38DD3719"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6"/>
                <w:szCs w:val="16"/>
                <w:lang w:val="en-US"/>
              </w:rPr>
            </w:pPr>
          </w:p>
          <w:p w14:paraId="19978E61"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6"/>
                <w:szCs w:val="16"/>
                <w:lang w:val="en-US"/>
              </w:rPr>
            </w:pPr>
          </w:p>
          <w:p w14:paraId="663DDFF9"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6EC65142" w14:textId="77777777" w:rsidR="00125086" w:rsidRPr="008D5562"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p w14:paraId="49285034" w14:textId="77777777" w:rsidR="00125086" w:rsidRPr="008D5562" w:rsidRDefault="0012508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8D5562">
              <w:rPr>
                <w:rFonts w:ascii="Arial Narrow" w:hAnsi="Arial Narrow" w:cs="Helvetica"/>
                <w:color w:val="000000"/>
                <w:sz w:val="20"/>
                <w:szCs w:val="20"/>
                <w:lang w:val="en-US"/>
              </w:rPr>
              <w:t>Light, dark, shadow, mirror, bright, dim, reflect, eye, transparent, translucent, ray, beam, absorb, luminous, non-luminous.</w:t>
            </w:r>
          </w:p>
          <w:p w14:paraId="2A99C537"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682F9F27"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05F982A6" w14:textId="77777777" w:rsidR="00125086" w:rsidRPr="00F4724E" w:rsidRDefault="0012508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Helvetica" w:hAnsi="Helvetica" w:cs="Helvetica"/>
                <w:color w:val="000000"/>
                <w:sz w:val="16"/>
                <w:szCs w:val="16"/>
                <w:lang w:val="en-US"/>
              </w:rPr>
            </w:pPr>
            <w:r>
              <w:rPr>
                <w:rFonts w:ascii="Arial Narrow" w:hAnsi="Arial Narrow" w:cs="Arial Narrow"/>
                <w:color w:val="073A6C"/>
                <w:sz w:val="20"/>
                <w:szCs w:val="20"/>
              </w:rPr>
              <w:t>How can we see things? How are shadows formed?</w:t>
            </w:r>
          </w:p>
        </w:tc>
        <w:tc>
          <w:tcPr>
            <w:tcW w:w="2185" w:type="dxa"/>
          </w:tcPr>
          <w:p w14:paraId="5015C7DC" w14:textId="77777777" w:rsidR="00125086" w:rsidRPr="00176E04" w:rsidRDefault="0012508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Pr>
                <w:rFonts w:ascii="Arial Narrow" w:hAnsi="Arial Narrow" w:cs="Arial Narrow"/>
                <w:color w:val="000000"/>
                <w:sz w:val="20"/>
                <w:szCs w:val="20"/>
                <w:lang w:val="en-US"/>
              </w:rPr>
              <w:t>Remember more!</w:t>
            </w:r>
          </w:p>
          <w:p w14:paraId="6EA12D8B" w14:textId="77777777" w:rsidR="00125086" w:rsidRPr="00D14493" w:rsidRDefault="0012508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b/>
                <w:bCs/>
                <w:color w:val="00B050"/>
                <w:sz w:val="20"/>
                <w:szCs w:val="20"/>
                <w:lang w:val="en-US"/>
              </w:rPr>
            </w:pPr>
            <w:r w:rsidRPr="00C8789D">
              <w:rPr>
                <w:rFonts w:ascii="Arial Narrow" w:hAnsi="Arial Narrow" w:cs="Arial Narrow"/>
                <w:b/>
                <w:bCs/>
                <w:color w:val="00B050"/>
                <w:sz w:val="20"/>
                <w:szCs w:val="20"/>
                <w:lang w:val="en-US"/>
              </w:rPr>
              <w:t>KEEP IT ALIVE!</w:t>
            </w:r>
          </w:p>
          <w:p w14:paraId="385D198B"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B050"/>
                <w:sz w:val="20"/>
                <w:szCs w:val="20"/>
                <w:lang w:val="en-US"/>
              </w:rPr>
            </w:pPr>
          </w:p>
          <w:p w14:paraId="66A9C0A3"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r>
              <w:rPr>
                <w:rFonts w:ascii="Arial Narrow" w:hAnsi="Arial Narrow" w:cs="Arial Narrow"/>
                <w:color w:val="000000"/>
                <w:sz w:val="20"/>
                <w:szCs w:val="20"/>
                <w:lang w:val="en-US"/>
              </w:rPr>
              <w:t>A single lesson where recap past knowledge of Light e.g.</w:t>
            </w:r>
          </w:p>
          <w:p w14:paraId="19501093" w14:textId="77777777" w:rsidR="00125086" w:rsidRDefault="00125086" w:rsidP="00125086">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How are shadows formed?</w:t>
            </w:r>
          </w:p>
          <w:p w14:paraId="2F988556" w14:textId="77777777" w:rsidR="00125086" w:rsidRDefault="00125086" w:rsidP="00125086">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Recall how light can be reflected from surfaces.</w:t>
            </w:r>
          </w:p>
          <w:p w14:paraId="093FF4FC"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p>
          <w:p w14:paraId="75A6189F" w14:textId="77777777" w:rsidR="00125086" w:rsidRPr="00397020"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tc>
        <w:tc>
          <w:tcPr>
            <w:tcW w:w="2185" w:type="dxa"/>
          </w:tcPr>
          <w:p w14:paraId="000B8AFF" w14:textId="77777777" w:rsidR="00125086" w:rsidRPr="00176E04" w:rsidRDefault="0012508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Pr>
                <w:rFonts w:ascii="Arial Narrow" w:hAnsi="Arial Narrow" w:cs="Arial Narrow"/>
                <w:color w:val="000000"/>
                <w:sz w:val="20"/>
                <w:szCs w:val="20"/>
                <w:lang w:val="en-US"/>
              </w:rPr>
              <w:t>Remember more!</w:t>
            </w:r>
          </w:p>
          <w:p w14:paraId="55DFF63B" w14:textId="77777777" w:rsidR="00125086" w:rsidRPr="00D14493" w:rsidRDefault="0012508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b/>
                <w:bCs/>
                <w:color w:val="00B050"/>
                <w:sz w:val="20"/>
                <w:szCs w:val="20"/>
                <w:lang w:val="en-US"/>
              </w:rPr>
            </w:pPr>
            <w:r w:rsidRPr="00C8789D">
              <w:rPr>
                <w:rFonts w:ascii="Arial Narrow" w:hAnsi="Arial Narrow" w:cs="Arial Narrow"/>
                <w:b/>
                <w:bCs/>
                <w:color w:val="00B050"/>
                <w:sz w:val="20"/>
                <w:szCs w:val="20"/>
                <w:lang w:val="en-US"/>
              </w:rPr>
              <w:t>KEEP IT ALIVE!</w:t>
            </w:r>
          </w:p>
          <w:p w14:paraId="0BF62BFA"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B050"/>
                <w:sz w:val="20"/>
                <w:szCs w:val="20"/>
                <w:lang w:val="en-US"/>
              </w:rPr>
            </w:pPr>
          </w:p>
          <w:p w14:paraId="7E01BE34"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r>
              <w:rPr>
                <w:rFonts w:ascii="Arial Narrow" w:hAnsi="Arial Narrow" w:cs="Arial Narrow"/>
                <w:color w:val="000000"/>
                <w:sz w:val="20"/>
                <w:szCs w:val="20"/>
                <w:lang w:val="en-US"/>
              </w:rPr>
              <w:t>A single lesson where recap past knowledge of Light e.g.</w:t>
            </w:r>
          </w:p>
          <w:p w14:paraId="23EACD6C" w14:textId="77777777" w:rsidR="00125086" w:rsidRDefault="00125086" w:rsidP="00125086">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How are shadows formed?</w:t>
            </w:r>
          </w:p>
          <w:p w14:paraId="01D77DE2" w14:textId="77777777" w:rsidR="00125086" w:rsidRDefault="00125086" w:rsidP="00125086">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Narrow"/>
                <w:color w:val="000000"/>
                <w:sz w:val="20"/>
                <w:szCs w:val="20"/>
                <w:lang w:val="en-US"/>
              </w:rPr>
            </w:pPr>
            <w:r>
              <w:rPr>
                <w:rFonts w:ascii="Arial Narrow" w:hAnsi="Arial Narrow" w:cs="Arial Narrow"/>
                <w:color w:val="000000"/>
                <w:sz w:val="20"/>
                <w:szCs w:val="20"/>
                <w:lang w:val="en-US"/>
              </w:rPr>
              <w:t>Recall how light can be reflected from surfaces.</w:t>
            </w:r>
          </w:p>
          <w:p w14:paraId="4304EBD1" w14:textId="77777777" w:rsidR="00125086" w:rsidRPr="007D0102"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tc>
        <w:tc>
          <w:tcPr>
            <w:tcW w:w="2187" w:type="dxa"/>
          </w:tcPr>
          <w:p w14:paraId="2ED78AEB" w14:textId="77777777" w:rsidR="00125086" w:rsidRPr="002D5823" w:rsidRDefault="0012508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2D5823">
              <w:rPr>
                <w:rFonts w:ascii="Arial Narrow" w:hAnsi="Arial Narrow" w:cs="Helvetica"/>
                <w:color w:val="000000"/>
                <w:sz w:val="20"/>
                <w:szCs w:val="20"/>
                <w:lang w:val="en-US"/>
              </w:rPr>
              <w:t>Understand that light appears to travel in straight lines.</w:t>
            </w:r>
          </w:p>
          <w:p w14:paraId="1DF9299F" w14:textId="77777777" w:rsidR="00125086" w:rsidRPr="002D5823" w:rsidRDefault="0012508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2D5823">
              <w:rPr>
                <w:rFonts w:ascii="Arial Narrow" w:hAnsi="Arial Narrow" w:cs="Helvetica"/>
                <w:color w:val="000000"/>
                <w:sz w:val="20"/>
                <w:szCs w:val="20"/>
                <w:lang w:val="en-US"/>
              </w:rPr>
              <w:t>Use the idea that light travels in straight lines to explain that objects are seen because they give out or reflect light into the eye.</w:t>
            </w:r>
          </w:p>
          <w:p w14:paraId="7ABE80D7" w14:textId="77777777" w:rsidR="00125086" w:rsidRPr="002D5823" w:rsidRDefault="0012508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2D5823">
              <w:rPr>
                <w:rFonts w:ascii="Arial Narrow" w:hAnsi="Arial Narrow" w:cs="Helvetica"/>
                <w:color w:val="000000"/>
                <w:sz w:val="20"/>
                <w:szCs w:val="20"/>
                <w:lang w:val="en-US"/>
              </w:rPr>
              <w:t>Explain that we see things because light travels from light sources to our eyes or from light sources to objects and then to our eyes.</w:t>
            </w:r>
          </w:p>
          <w:p w14:paraId="7961AE44" w14:textId="77777777" w:rsidR="00125086" w:rsidRDefault="0012508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2D5823">
              <w:rPr>
                <w:rFonts w:ascii="Arial Narrow" w:hAnsi="Arial Narrow" w:cs="Helvetica"/>
                <w:color w:val="000000"/>
                <w:sz w:val="20"/>
                <w:szCs w:val="20"/>
                <w:lang w:val="en-US"/>
              </w:rPr>
              <w:t>Use the idea that light travels in straight lines to explain why shadows have the same shape as the objects that cast them and to predict the size of shadows when the position of the light source changes.</w:t>
            </w:r>
          </w:p>
          <w:p w14:paraId="336751C7" w14:textId="77777777" w:rsidR="00125086" w:rsidRPr="002D5823"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p w14:paraId="1DB90880" w14:textId="77777777" w:rsidR="00125086" w:rsidRPr="008D5562" w:rsidRDefault="0012508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8D5562">
              <w:rPr>
                <w:rFonts w:ascii="Arial Narrow" w:hAnsi="Arial Narrow" w:cs="Helvetica"/>
                <w:color w:val="000000"/>
                <w:sz w:val="20"/>
                <w:szCs w:val="20"/>
                <w:lang w:val="en-US"/>
              </w:rPr>
              <w:t>Light, dark, shadow, mirror, bright, dim, reflect, eye, opaque, transparent, translucent, ray, beam, refraction, periscope, spectrum, dispersion, inverted.</w:t>
            </w:r>
          </w:p>
          <w:p w14:paraId="5E87DBBB"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6"/>
                <w:szCs w:val="16"/>
                <w:lang w:val="en-US"/>
              </w:rPr>
            </w:pPr>
          </w:p>
          <w:p w14:paraId="1D058ED8" w14:textId="77777777" w:rsidR="00125086"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6"/>
                <w:szCs w:val="16"/>
                <w:lang w:val="en-US"/>
              </w:rPr>
            </w:pPr>
          </w:p>
          <w:p w14:paraId="7945BC3F" w14:textId="77777777" w:rsidR="00125086" w:rsidRDefault="00125086"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Helvetica" w:hAnsi="Helvetica" w:cs="Helvetica"/>
                <w:color w:val="000000"/>
                <w:sz w:val="16"/>
                <w:szCs w:val="16"/>
                <w:lang w:val="en-US"/>
              </w:rPr>
            </w:pPr>
            <w:r>
              <w:rPr>
                <w:rFonts w:ascii="Arial Narrow" w:hAnsi="Arial Narrow" w:cs="Arial Narrow"/>
                <w:color w:val="073A6C"/>
                <w:sz w:val="20"/>
                <w:szCs w:val="20"/>
              </w:rPr>
              <w:t>How does light behave?</w:t>
            </w:r>
          </w:p>
          <w:p w14:paraId="0353BD8B" w14:textId="77777777" w:rsidR="00125086" w:rsidRPr="008614E7" w:rsidRDefault="00125086"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6"/>
                <w:szCs w:val="16"/>
                <w:lang w:val="en-US"/>
              </w:rPr>
            </w:pPr>
          </w:p>
        </w:tc>
      </w:tr>
    </w:tbl>
    <w:p w14:paraId="4502118F" w14:textId="00A8565C" w:rsidR="00576995" w:rsidRDefault="00576995" w:rsidP="00576995">
      <w:pPr>
        <w:rPr>
          <w:rFonts w:ascii="Helvetica" w:hAnsi="Helvetica"/>
          <w:b/>
          <w:bCs/>
          <w:sz w:val="28"/>
          <w:szCs w:val="28"/>
        </w:rPr>
      </w:pPr>
      <w:r>
        <w:rPr>
          <w:rFonts w:ascii="Helvetica" w:hAnsi="Helvetica"/>
          <w:b/>
          <w:bCs/>
          <w:sz w:val="28"/>
          <w:szCs w:val="28"/>
        </w:rPr>
        <w:lastRenderedPageBreak/>
        <w:t>St. Stephen’s C of E school                            Science curriculum for Year 1 to 6</w:t>
      </w:r>
    </w:p>
    <w:tbl>
      <w:tblPr>
        <w:tblStyle w:val="TableGrid"/>
        <w:tblW w:w="0" w:type="auto"/>
        <w:tblInd w:w="-34" w:type="dxa"/>
        <w:tblLayout w:type="fixed"/>
        <w:tblLook w:val="04A0" w:firstRow="1" w:lastRow="0" w:firstColumn="1" w:lastColumn="0" w:noHBand="0" w:noVBand="1"/>
      </w:tblPr>
      <w:tblGrid>
        <w:gridCol w:w="568"/>
        <w:gridCol w:w="2326"/>
        <w:gridCol w:w="2185"/>
        <w:gridCol w:w="2185"/>
        <w:gridCol w:w="2185"/>
        <w:gridCol w:w="2185"/>
        <w:gridCol w:w="2187"/>
      </w:tblGrid>
      <w:tr w:rsidR="00576995" w:rsidRPr="00E65A63" w14:paraId="34FF5A74" w14:textId="77777777" w:rsidTr="00806E33">
        <w:trPr>
          <w:trHeight w:val="234"/>
        </w:trPr>
        <w:tc>
          <w:tcPr>
            <w:tcW w:w="568" w:type="dxa"/>
            <w:vAlign w:val="center"/>
          </w:tcPr>
          <w:p w14:paraId="63B6B750" w14:textId="3FE698BB" w:rsidR="00576995" w:rsidRPr="0065312F" w:rsidRDefault="00576995" w:rsidP="00806E33">
            <w:pPr>
              <w:jc w:val="center"/>
              <w:rPr>
                <w:rFonts w:ascii="Arial Narrow" w:hAnsi="Arial Narrow" w:cstheme="minorHAnsi"/>
                <w:b/>
                <w:sz w:val="18"/>
                <w:szCs w:val="18"/>
              </w:rPr>
            </w:pPr>
            <w:r w:rsidRPr="0065312F">
              <w:rPr>
                <w:rFonts w:ascii="Arial Narrow" w:hAnsi="Arial Narrow" w:cstheme="minorHAnsi"/>
                <w:b/>
                <w:sz w:val="18"/>
                <w:szCs w:val="18"/>
              </w:rPr>
              <w:t>Area</w:t>
            </w:r>
          </w:p>
        </w:tc>
        <w:tc>
          <w:tcPr>
            <w:tcW w:w="2326" w:type="dxa"/>
          </w:tcPr>
          <w:p w14:paraId="73A3617C" w14:textId="3DF67182" w:rsidR="00576995" w:rsidRPr="00E65A63" w:rsidRDefault="00576995" w:rsidP="00806E33">
            <w:pPr>
              <w:jc w:val="center"/>
              <w:rPr>
                <w:rFonts w:ascii="Arial Narrow" w:hAnsi="Arial Narrow" w:cstheme="minorHAnsi"/>
                <w:b/>
              </w:rPr>
            </w:pPr>
            <w:r>
              <w:rPr>
                <w:rFonts w:ascii="Arial Narrow" w:hAnsi="Arial Narrow" w:cstheme="minorHAnsi"/>
                <w:b/>
              </w:rPr>
              <w:t xml:space="preserve">Year </w:t>
            </w:r>
            <w:r w:rsidRPr="00E65A63">
              <w:rPr>
                <w:rFonts w:ascii="Arial Narrow" w:hAnsi="Arial Narrow" w:cstheme="minorHAnsi"/>
                <w:b/>
              </w:rPr>
              <w:t>1</w:t>
            </w:r>
          </w:p>
        </w:tc>
        <w:tc>
          <w:tcPr>
            <w:tcW w:w="2185" w:type="dxa"/>
          </w:tcPr>
          <w:p w14:paraId="5DDFC1B0" w14:textId="77777777" w:rsidR="00576995" w:rsidRPr="00E65A63" w:rsidRDefault="00576995" w:rsidP="00806E33">
            <w:pPr>
              <w:jc w:val="center"/>
              <w:rPr>
                <w:rFonts w:ascii="Arial Narrow" w:hAnsi="Arial Narrow" w:cstheme="minorHAnsi"/>
                <w:b/>
              </w:rPr>
            </w:pPr>
            <w:r>
              <w:rPr>
                <w:rFonts w:ascii="Arial Narrow" w:hAnsi="Arial Narrow" w:cstheme="minorHAnsi"/>
                <w:b/>
              </w:rPr>
              <w:t>Year 2</w:t>
            </w:r>
          </w:p>
        </w:tc>
        <w:tc>
          <w:tcPr>
            <w:tcW w:w="2185" w:type="dxa"/>
          </w:tcPr>
          <w:p w14:paraId="6C166FA6" w14:textId="77777777" w:rsidR="00576995" w:rsidRPr="00E65A63" w:rsidRDefault="00576995" w:rsidP="00806E33">
            <w:pPr>
              <w:jc w:val="center"/>
              <w:rPr>
                <w:rFonts w:ascii="Arial Narrow" w:hAnsi="Arial Narrow" w:cstheme="minorHAnsi"/>
                <w:b/>
              </w:rPr>
            </w:pPr>
            <w:r>
              <w:rPr>
                <w:rFonts w:ascii="Arial Narrow" w:hAnsi="Arial Narrow" w:cstheme="minorHAnsi"/>
                <w:b/>
              </w:rPr>
              <w:t>Year 3</w:t>
            </w:r>
          </w:p>
        </w:tc>
        <w:tc>
          <w:tcPr>
            <w:tcW w:w="2185" w:type="dxa"/>
          </w:tcPr>
          <w:p w14:paraId="33C63708" w14:textId="77777777" w:rsidR="00576995" w:rsidRPr="00E65A63" w:rsidRDefault="00576995" w:rsidP="00806E33">
            <w:pPr>
              <w:jc w:val="center"/>
              <w:rPr>
                <w:rFonts w:ascii="Arial Narrow" w:hAnsi="Arial Narrow" w:cstheme="minorHAnsi"/>
                <w:b/>
              </w:rPr>
            </w:pPr>
            <w:r>
              <w:rPr>
                <w:rFonts w:ascii="Arial Narrow" w:hAnsi="Arial Narrow" w:cstheme="minorHAnsi"/>
                <w:b/>
              </w:rPr>
              <w:t>Year 4</w:t>
            </w:r>
          </w:p>
        </w:tc>
        <w:tc>
          <w:tcPr>
            <w:tcW w:w="2185" w:type="dxa"/>
          </w:tcPr>
          <w:p w14:paraId="5639EDF8" w14:textId="77777777" w:rsidR="00576995" w:rsidRPr="00E65A63" w:rsidRDefault="00576995" w:rsidP="00806E33">
            <w:pPr>
              <w:jc w:val="center"/>
              <w:rPr>
                <w:rFonts w:ascii="Arial Narrow" w:hAnsi="Arial Narrow" w:cstheme="minorHAnsi"/>
                <w:b/>
              </w:rPr>
            </w:pPr>
            <w:r>
              <w:rPr>
                <w:rFonts w:ascii="Arial Narrow" w:hAnsi="Arial Narrow" w:cstheme="minorHAnsi"/>
                <w:b/>
              </w:rPr>
              <w:t>Year 5</w:t>
            </w:r>
          </w:p>
        </w:tc>
        <w:tc>
          <w:tcPr>
            <w:tcW w:w="2187" w:type="dxa"/>
          </w:tcPr>
          <w:p w14:paraId="076B288D" w14:textId="77777777" w:rsidR="00576995" w:rsidRPr="00E65A63" w:rsidRDefault="00576995" w:rsidP="00806E33">
            <w:pPr>
              <w:jc w:val="center"/>
              <w:rPr>
                <w:rFonts w:ascii="Arial Narrow" w:hAnsi="Arial Narrow" w:cstheme="minorHAnsi"/>
                <w:b/>
              </w:rPr>
            </w:pPr>
            <w:r>
              <w:rPr>
                <w:rFonts w:ascii="Arial Narrow" w:hAnsi="Arial Narrow" w:cstheme="minorHAnsi"/>
                <w:b/>
              </w:rPr>
              <w:t>Year 6</w:t>
            </w:r>
          </w:p>
        </w:tc>
      </w:tr>
      <w:tr w:rsidR="00576995" w:rsidRPr="008614E7" w14:paraId="143B2CDA" w14:textId="77777777" w:rsidTr="00576995">
        <w:trPr>
          <w:trHeight w:val="7881"/>
        </w:trPr>
        <w:tc>
          <w:tcPr>
            <w:tcW w:w="568" w:type="dxa"/>
          </w:tcPr>
          <w:p w14:paraId="433DD494" w14:textId="7E1997CB" w:rsidR="00576995" w:rsidRPr="00826AD5" w:rsidRDefault="00576995" w:rsidP="00806E33">
            <w:pPr>
              <w:jc w:val="center"/>
              <w:rPr>
                <w:rFonts w:cstheme="minorHAnsi"/>
                <w:sz w:val="16"/>
                <w:szCs w:val="16"/>
              </w:rPr>
            </w:pPr>
            <w:r>
              <w:rPr>
                <w:rFonts w:ascii="Arial Narrow" w:hAnsi="Arial Narrow" w:cstheme="minorHAnsi"/>
                <w:noProof/>
                <w:lang w:val="en-US"/>
              </w:rPr>
              <mc:AlternateContent>
                <mc:Choice Requires="wps">
                  <w:drawing>
                    <wp:anchor distT="0" distB="0" distL="114300" distR="114300" simplePos="0" relativeHeight="251686912" behindDoc="0" locked="0" layoutInCell="1" allowOverlap="1" wp14:anchorId="3D3474E5" wp14:editId="7AD9108B">
                      <wp:simplePos x="0" y="0"/>
                      <wp:positionH relativeFrom="margin">
                        <wp:posOffset>-65405</wp:posOffset>
                      </wp:positionH>
                      <wp:positionV relativeFrom="margin">
                        <wp:posOffset>0</wp:posOffset>
                      </wp:positionV>
                      <wp:extent cx="410845" cy="19177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rot="10800000">
                                <a:off x="0" y="0"/>
                                <a:ext cx="410845" cy="191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633BCD" w14:textId="77777777" w:rsidR="00576995" w:rsidRDefault="00576995" w:rsidP="00576995">
                                  <w:r>
                                    <w:t>Forces/ Magnets</w:t>
                                  </w:r>
                                </w:p>
                                <w:p w14:paraId="7FF9FCE3" w14:textId="77777777" w:rsidR="00576995" w:rsidRDefault="00576995" w:rsidP="0057699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474E5" id="Text Box 29" o:spid="_x0000_s1044" type="#_x0000_t202" style="position:absolute;left:0;text-align:left;margin-left:-5.15pt;margin-top:0;width:32.35pt;height:151pt;rotation:18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5V2ShgIAAHQFAAAOAAAAZHJzL2Uyb0RvYy54bWysVMFu2zAMvQ/YPwi6r46DdG2DOkXWosOA&#13;&#10;oi3Wbj0rstQYk0VNUhJnX78n2cmybpcO80GmqEeKfCR1ftG1hq2VDw3ZipdHI86UlVQ39rniXx6v&#13;&#10;351yFqKwtTBkVcW3KvCL2ds35xs3VWNakqmVZ3Biw3TjKr6M0U2LIsilakU4IqcsDjX5VkRs/XNR&#13;&#10;e7GB99YU49HofbEhXztPUoUA7VV/yGfZv9ZKxjutg4rMVByxxbz6vC7SWszOxfTZC7ds5BCG+Ico&#13;&#10;WtFYXLp3dSWiYCvf/OGqbaSnQDoeSWoL0rqRKueAbMrRi2welsKpnAvICW5PU/h/buXt+t6zpq74&#13;&#10;+IwzK1rU6FF1kX2gjkEFfjYuTAF7cADGDnrUeacPUKa0O+1b5gn0lqPTUfoyG8iPAQ7it3uyk3MJ&#13;&#10;5QTIyTFnEkflWXlyAhvcVvTOklPnQ/yoqGVJqLhHMbNXsb4JsYfuIAlu6boxJhfU2N8U8NlrVO6I&#13;&#10;wTrl1cefpbg1KlkZ+1lpMJLjTorci+rSeLYW6CIhpbIxM5D9Ap1QGne/xnDAJ9M+qtcY7y3yzWTj&#13;&#10;3rhtLPnM0ouw62+7kHWPB9UHeScxdosut0J5uqvvguotyp4riyoGJ68bFONGhHgvPCYFSkx/vMOi&#13;&#10;DW0qToPE2ZL8j7/pE77iSnzFn7MNZq/i4ftKeMWZ+WTR3GflZJKGNW8mxydjbPzhyeLwxK7aS0Jh&#13;&#10;yhxfFhM+mp2oPbVPeCbm6V4cCSsRW8Vxey9exv5FwDMj1XyeQRhPJ+KNfXAyuU5Ep2Z77J6Ed0NH&#13;&#10;RvTyLe2mVExfNGaPTZaW5qtIusldm6jueR1KgNHOfT88Q+ntONxn1K/HcvYTAAD//wMAUEsDBBQA&#13;&#10;BgAIAAAAIQDPKAL54wAAAAwBAAAPAAAAZHJzL2Rvd25yZXYueG1sTI9RS8MwFIXfBf9DuIJvW7Ju&#13;&#10;inRNR1GGIiKzE/aaNbEpJje1Sbf6770+6cuFyzn33PMVm8k7djJD7AJKWMwFMINN0B22Et7329kd&#13;&#10;sJgUauUCGgnfJsKmvLwoVK7DGd/MqU4toxCMuZJgU+pzzmNjjVdxHnqDpH2EwatE69ByPagzhXvH&#13;&#10;MyFuuVcd0gerenNvTfNZj17C7vXwZatsOz667PlFPDVVvT/spLy+mh7WNKo1sGSm9HcBvwzUH0oq&#13;&#10;dgwj6sichNlCLMkqgbBIvlmtgB0lLEUmgJcF/w9R/gAAAP//AwBQSwECLQAUAAYACAAAACEAtoM4&#13;&#10;kv4AAADhAQAAEwAAAAAAAAAAAAAAAAAAAAAAW0NvbnRlbnRfVHlwZXNdLnhtbFBLAQItABQABgAI&#13;&#10;AAAAIQA4/SH/1gAAAJQBAAALAAAAAAAAAAAAAAAAAC8BAABfcmVscy8ucmVsc1BLAQItABQABgAI&#13;&#10;AAAAIQCw5V2ShgIAAHQFAAAOAAAAAAAAAAAAAAAAAC4CAABkcnMvZTJvRG9jLnhtbFBLAQItABQA&#13;&#10;BgAIAAAAIQDPKAL54wAAAAwBAAAPAAAAAAAAAAAAAAAAAOAEAABkcnMvZG93bnJldi54bWxQSwUG&#13;&#10;AAAAAAQABADzAAAA8AUAAAAA&#13;&#10;" filled="f" stroked="f">
                      <v:textbox style="layout-flow:vertical-ideographic">
                        <w:txbxContent>
                          <w:p w14:paraId="3E633BCD" w14:textId="77777777" w:rsidR="00576995" w:rsidRDefault="00576995" w:rsidP="00576995">
                            <w:r>
                              <w:t>Forces/ Magnets</w:t>
                            </w:r>
                          </w:p>
                          <w:p w14:paraId="7FF9FCE3" w14:textId="77777777" w:rsidR="00576995" w:rsidRDefault="00576995" w:rsidP="00576995"/>
                        </w:txbxContent>
                      </v:textbox>
                      <w10:wrap type="square" anchorx="margin" anchory="margin"/>
                    </v:shape>
                  </w:pict>
                </mc:Fallback>
              </mc:AlternateContent>
            </w:r>
          </w:p>
          <w:p w14:paraId="361113B3" w14:textId="19958742" w:rsidR="00576995" w:rsidRPr="00826AD5" w:rsidRDefault="00576995" w:rsidP="00806E33">
            <w:pPr>
              <w:rPr>
                <w:rFonts w:cstheme="minorHAnsi"/>
                <w:sz w:val="16"/>
                <w:szCs w:val="16"/>
              </w:rPr>
            </w:pPr>
          </w:p>
          <w:p w14:paraId="482D7D03" w14:textId="2BF80D43" w:rsidR="00576995" w:rsidRDefault="00576995" w:rsidP="00806E33">
            <w:pPr>
              <w:jc w:val="center"/>
              <w:rPr>
                <w:rFonts w:cstheme="minorHAnsi"/>
                <w:sz w:val="16"/>
                <w:szCs w:val="16"/>
              </w:rPr>
            </w:pPr>
          </w:p>
          <w:p w14:paraId="1421C4C5" w14:textId="0218ACB9" w:rsidR="00576995" w:rsidRDefault="00576995" w:rsidP="00806E33">
            <w:pPr>
              <w:jc w:val="center"/>
              <w:rPr>
                <w:rFonts w:cstheme="minorHAnsi"/>
                <w:sz w:val="16"/>
                <w:szCs w:val="16"/>
              </w:rPr>
            </w:pPr>
          </w:p>
          <w:p w14:paraId="45360AEF" w14:textId="5B3B9C36" w:rsidR="00576995" w:rsidRPr="00826AD5" w:rsidRDefault="00576995" w:rsidP="00576995">
            <w:pPr>
              <w:rPr>
                <w:rFonts w:cstheme="minorHAnsi"/>
                <w:sz w:val="16"/>
                <w:szCs w:val="16"/>
              </w:rPr>
            </w:pPr>
            <w:r w:rsidRPr="0067397B">
              <w:rPr>
                <w:rFonts w:cstheme="minorHAnsi"/>
                <w:noProof/>
                <w:sz w:val="16"/>
                <w:szCs w:val="16"/>
              </w:rPr>
              <mc:AlternateContent>
                <mc:Choice Requires="wps">
                  <w:drawing>
                    <wp:anchor distT="0" distB="0" distL="114300" distR="114300" simplePos="0" relativeHeight="251687936" behindDoc="0" locked="0" layoutInCell="1" allowOverlap="1" wp14:anchorId="51797FA7" wp14:editId="067FB1E4">
                      <wp:simplePos x="0" y="0"/>
                      <wp:positionH relativeFrom="margin">
                        <wp:posOffset>-65308</wp:posOffset>
                      </wp:positionH>
                      <wp:positionV relativeFrom="margin">
                        <wp:posOffset>2653858</wp:posOffset>
                      </wp:positionV>
                      <wp:extent cx="410845" cy="897255"/>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rot="10800000">
                                <a:off x="0" y="0"/>
                                <a:ext cx="410845" cy="897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8D3D37" w14:textId="77777777" w:rsidR="00576995" w:rsidRDefault="00576995" w:rsidP="00576995">
                                  <w:r>
                                    <w:t>Vocabulary</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97FA7" id="Text Box 32" o:spid="_x0000_s1045" type="#_x0000_t202" style="position:absolute;margin-left:-5.15pt;margin-top:208.95pt;width:32.35pt;height:70.65pt;rotation:18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SwrGhwIAAHMFAAAOAAAAZHJzL2Uyb0RvYy54bWysVMFuEzEQvSPxD5bvdJOQ0DbqpgqtipCq&#13;&#10;tqKFnh2vnaywPcZ2spt+PePZTQiBSxE5bOzxm+eZNzO+uGytYRsVYg2u5MOTAWfKSahqtyz516eb&#13;&#10;d2ecxSRcJQw4VfKtivxy9vbNReOnagQrMJUKDElcnDa+5KuU/LQoolwpK+IJeOXwUEOwIuE2LIsq&#13;&#10;iAbZrSlGg8GHooFQ+QBSxYjW6+6Qz4hfayXTvdZRJWZKjrEl+gb6LvK3mF2I6TIIv6plH4b4hyis&#13;&#10;qB1euqe6Fkmwdaj/oLK1DBBBpxMJtgCta6koB8xmODjK5nElvKJcUJzo9zLF/0cr7zYPgdVVyd+P&#13;&#10;OHPCYo2eVJvYR2gZmlCfxscpwh49AlOLdqzzzh7RmNNudbAsAMo7HJwN8o/UwPwYwlH47V7sTC7R&#13;&#10;OEbkeMKZxKOz89PRZJJJi44rc/oQ0ycFluVFyQPWkkjF5jamDrqDZLiDm9oYqqdxvxmQs7Moaoje&#13;&#10;O6fVhU+rtDUqexn3RWkUhMLOBmpFdWUC2whsIiGlcokEIF5EZ5TGu1/j2OOzaxfVa5z3HnQzuLR3&#13;&#10;trWDQCodhV1934WsOzxKfZB3XqZ20VInDM935V1AtcWqU2GxiNHLmxqLcStiehABBwWNOPzpHj/a&#13;&#10;QFNy6FecrSC8/M2e8SVX4hv+c9bg6JU8/liLoDgznx329vlwPM6zSpvx5HSEm3B4sjg8cWt7BViY&#13;&#10;IcVHy4xPZrfUAewzvhLzfC8eCScxtpLj7d3yKnUPAr4yUs3nBMLp9CLdukcvM3UWOjfbU/ssgu87&#13;&#10;MmEr38FuSMX0qDE7bPZ0MF8n0DV1bZa607UvAU429X3/CuWn43BPqF9v5ewnAAAA//8DAFBLAwQU&#13;&#10;AAYACAAAACEAgPEiT+UAAAAPAQAADwAAAGRycy9kb3ducmV2LnhtbExPy07DMBC8I/EP1iJxa+2E&#13;&#10;FGgap4pAFahCqKRIvbqxiSP8CLHThr9nOcFlV6uZnUexnqwhJzWEzjsOyZwBUa7xsnMth/f9ZnYP&#13;&#10;JEThpDDeKQ7fKsC6vLwoRC792b2pUx1bgiIu5IKDjrHPKQ2NVlaEue+VQ+zDD1ZEPIeWykGcUdwa&#13;&#10;mjJ2S63oHDpo0asHrZrPerQcdq+HL12lm/HJpNsX9txU9f6w4/z6anpc4ahWQKKa4t8H/HbA/FBi&#13;&#10;sKMfnQzEcJgl7AapHLLkbgkEGYssA3LEvVimQMuC/u9R/gAAAP//AwBQSwECLQAUAAYACAAAACEA&#13;&#10;toM4kv4AAADhAQAAEwAAAAAAAAAAAAAAAAAAAAAAW0NvbnRlbnRfVHlwZXNdLnhtbFBLAQItABQA&#13;&#10;BgAIAAAAIQA4/SH/1gAAAJQBAAALAAAAAAAAAAAAAAAAAC8BAABfcmVscy8ucmVsc1BLAQItABQA&#13;&#10;BgAIAAAAIQD6SwrGhwIAAHMFAAAOAAAAAAAAAAAAAAAAAC4CAABkcnMvZTJvRG9jLnhtbFBLAQIt&#13;&#10;ABQABgAIAAAAIQCA8SJP5QAAAA8BAAAPAAAAAAAAAAAAAAAAAOEEAABkcnMvZG93bnJldi54bWxQ&#13;&#10;SwUGAAAAAAQABADzAAAA8wUAAAAA&#13;&#10;" filled="f" stroked="f">
                      <v:textbox style="layout-flow:vertical-ideographic">
                        <w:txbxContent>
                          <w:p w14:paraId="048D3D37" w14:textId="77777777" w:rsidR="00576995" w:rsidRDefault="00576995" w:rsidP="00576995">
                            <w:r>
                              <w:t>Vocabulary</w:t>
                            </w:r>
                          </w:p>
                        </w:txbxContent>
                      </v:textbox>
                      <w10:wrap type="square" anchorx="margin" anchory="margin"/>
                    </v:shape>
                  </w:pict>
                </mc:Fallback>
              </mc:AlternateContent>
            </w:r>
            <w:r w:rsidRPr="0067397B">
              <w:rPr>
                <w:rFonts w:cstheme="minorHAnsi"/>
                <w:noProof/>
                <w:sz w:val="16"/>
                <w:szCs w:val="16"/>
              </w:rPr>
              <mc:AlternateContent>
                <mc:Choice Requires="wps">
                  <w:drawing>
                    <wp:anchor distT="0" distB="0" distL="114300" distR="114300" simplePos="0" relativeHeight="251688960" behindDoc="0" locked="0" layoutInCell="1" allowOverlap="1" wp14:anchorId="03F3FC46" wp14:editId="120213A0">
                      <wp:simplePos x="0" y="0"/>
                      <wp:positionH relativeFrom="margin">
                        <wp:posOffset>-64771</wp:posOffset>
                      </wp:positionH>
                      <wp:positionV relativeFrom="margin">
                        <wp:posOffset>4004257</wp:posOffset>
                      </wp:positionV>
                      <wp:extent cx="410845" cy="89725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rot="10800000">
                                <a:off x="0" y="0"/>
                                <a:ext cx="410845" cy="897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2B5821" w14:textId="77777777" w:rsidR="00576995" w:rsidRDefault="00576995" w:rsidP="00576995">
                                  <w:r>
                                    <w:t>Questions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3FC46" id="Text Box 33" o:spid="_x0000_s1046" type="#_x0000_t202" style="position:absolute;margin-left:-5.1pt;margin-top:315.3pt;width:32.35pt;height:70.65pt;rotation:180;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FKphAIAAHMFAAAOAAAAZHJzL2Uyb0RvYy54bWysVE1PGzEQvVfqf7B8L5uEpISIDUpBVJUQ&#13;&#10;oELL2fHaZFXb49pOdsOv73h2E1LaC1VzcGbHb57n++y8tYZtVIg1uJIPjwacKSehqt1Tyb89XH2Y&#13;&#10;chaTcJUw4FTJtyry8/n7d2eNn6kRrMBUKjAkcXHW+JKvUvKzoohypayIR+CVw0sNwYqEn+GpqIJo&#13;&#10;kN2aYjQYfCwaCJUPIFWMqL3sLvmc+LVWMt1qHVVipuToW6Iz0LnMZzE/E7OnIPyqlr0b4h+8sKJ2&#13;&#10;+Oie6lIkwdah/oPK1jJABJ2OJNgCtK6lohgwmuHgVTT3K+EVxYLJiX6fpvj/aOXN5i6wuir58TFn&#13;&#10;Tlis0YNqE/sELUMV5qfxcYawe4/A1KIe67zTR1TmsFsdLAuA6R0OpoP8o2xgfAzhmPjtPtmZXKJy&#13;&#10;jMjxhDOJV9PTk9FkkkmLjitz+hDTZwWWZaHkAWtJpGJzHVMH3UEy3MFVbQzV07jfFMjZaRQ1RG+d&#13;&#10;w+rcJyltjcpWxn1VGhNCbmcFtaK6MIFtBDaRkFK5RAkgXkRnlMa332LY47Np59VbjPcW9DK4tDe2&#13;&#10;tYNAWXrldvVj57Lu8Jjqg7izmNplS50worHIqiVUW6w6FRaLGL28qrEY1yKmOxFwUFCJw59u8dAG&#13;&#10;mpJDL3G2gvD8N33Gl1yJ7/jPWYOjV/L4cy2C4sx8cdjbp8PxOM8qfYwnJ+gPC4c3y8Mbt7YXgIUZ&#13;&#10;kn8kZnwyO1EHsI+4JRb5XbwSTqJvJcfXO/EidQsBt4xUiwWBcDq9SNfu3stMnROdm+2hfRTB9x2Z&#13;&#10;sJVvYDekYvaqMTtstnSwWCfQNXXtS177EuBkU9/3WyivjsNvQr3syvkvAAAA//8DAFBLAwQUAAYA&#13;&#10;CAAAACEA/bDpVeQAAAAPAQAADwAAAGRycy9kb3ducmV2LnhtbExPW0vDMBR+F/wP4Qi+bUmr67Rr&#13;&#10;OooylCEyO2GvWRObYi61Sbf67z0+6cuBj/Ndi/VkDTmpIXTecUjmDIhyjZedazm87zezOyAhCieF&#13;&#10;8U5x+FYB1uXlRSFy6c/uTZ3q2BI0cSEXHHSMfU5paLSyIsx9rxz+PvxgRUQ4tFQO4ozm1tCUsYxa&#13;&#10;0TlM0KJXD1o1n/VoOexeD1+6Sjfjk0m3L+y5qer9Ycf59dX0uMJTrYBENcU/BfxuwP5QYrGjH50M&#13;&#10;xHCYJSxFKofshmVAkLG4XQA5clguk3ugZUH/7yh/AAAA//8DAFBLAQItABQABgAIAAAAIQC2gziS&#13;&#10;/gAAAOEBAAATAAAAAAAAAAAAAAAAAAAAAABbQ29udGVudF9UeXBlc10ueG1sUEsBAi0AFAAGAAgA&#13;&#10;AAAhADj9If/WAAAAlAEAAAsAAAAAAAAAAAAAAAAALwEAAF9yZWxzLy5yZWxzUEsBAi0AFAAGAAgA&#13;&#10;AAAhAO0oUqmEAgAAcwUAAA4AAAAAAAAAAAAAAAAALgIAAGRycy9lMm9Eb2MueG1sUEsBAi0AFAAG&#13;&#10;AAgAAAAhAP2w6VXkAAAADwEAAA8AAAAAAAAAAAAAAAAA3gQAAGRycy9kb3ducmV2LnhtbFBLBQYA&#13;&#10;AAAABAAEAPMAAADvBQAAAAA=&#13;&#10;" filled="f" stroked="f">
                      <v:textbox style="layout-flow:vertical-ideographic">
                        <w:txbxContent>
                          <w:p w14:paraId="6B2B5821" w14:textId="77777777" w:rsidR="00576995" w:rsidRDefault="00576995" w:rsidP="00576995">
                            <w:r>
                              <w:t>Questions</w:t>
                            </w:r>
                          </w:p>
                        </w:txbxContent>
                      </v:textbox>
                      <w10:wrap type="square" anchorx="margin" anchory="margin"/>
                    </v:shape>
                  </w:pict>
                </mc:Fallback>
              </mc:AlternateContent>
            </w:r>
          </w:p>
        </w:tc>
        <w:tc>
          <w:tcPr>
            <w:tcW w:w="2326" w:type="dxa"/>
          </w:tcPr>
          <w:p w14:paraId="454E53B5" w14:textId="77777777" w:rsidR="00576995" w:rsidRPr="00826AD5" w:rsidRDefault="00576995" w:rsidP="00806E33">
            <w:pPr>
              <w:rPr>
                <w:rFonts w:cstheme="minorHAnsi"/>
                <w:sz w:val="16"/>
                <w:szCs w:val="16"/>
              </w:rPr>
            </w:pPr>
          </w:p>
          <w:p w14:paraId="68EE1B45"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11992213"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3ABCFDFB"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7F68602B"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623E5797"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0CB3335F"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51C66C1F"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442ECC56"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5261C85F"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0C50C925"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124141BF"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6C8403CA"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1F92608F"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4D8F114F"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0497E8DB"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52CCD547"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p w14:paraId="4102F5A7" w14:textId="77777777" w:rsidR="00576995" w:rsidRPr="00F4724E" w:rsidRDefault="00576995" w:rsidP="00576995">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6"/>
                <w:szCs w:val="16"/>
                <w:lang w:val="en-US"/>
              </w:rPr>
            </w:pPr>
          </w:p>
        </w:tc>
        <w:tc>
          <w:tcPr>
            <w:tcW w:w="2185" w:type="dxa"/>
          </w:tcPr>
          <w:p w14:paraId="2996D55F" w14:textId="77777777" w:rsidR="00576995" w:rsidRPr="00F4724E" w:rsidRDefault="00576995" w:rsidP="00576995">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6"/>
                <w:szCs w:val="16"/>
                <w:lang w:val="en-US"/>
              </w:rPr>
            </w:pPr>
          </w:p>
        </w:tc>
        <w:tc>
          <w:tcPr>
            <w:tcW w:w="2185" w:type="dxa"/>
          </w:tcPr>
          <w:p w14:paraId="1A845EDA" w14:textId="77777777" w:rsidR="00576995" w:rsidRPr="00D9128E" w:rsidRDefault="00576995"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D9128E">
              <w:rPr>
                <w:rFonts w:ascii="Arial Narrow" w:hAnsi="Arial Narrow" w:cs="Arial Narrow"/>
                <w:color w:val="000000"/>
                <w:sz w:val="20"/>
                <w:szCs w:val="20"/>
                <w:lang w:val="en-US"/>
              </w:rPr>
              <w:t>Notice that some forces need contact between two objects, but magnetic forces act at distant.</w:t>
            </w:r>
          </w:p>
          <w:p w14:paraId="633793A8" w14:textId="77777777" w:rsidR="00576995" w:rsidRPr="00D9128E" w:rsidRDefault="00576995"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D9128E">
              <w:rPr>
                <w:rFonts w:ascii="Arial Narrow" w:hAnsi="Arial Narrow" w:cs="Arial Narrow"/>
                <w:color w:val="000000"/>
                <w:sz w:val="20"/>
                <w:szCs w:val="20"/>
                <w:lang w:val="en-US"/>
              </w:rPr>
              <w:t>Observe how magnets attracts or repel each other and attract some materials and not others.</w:t>
            </w:r>
          </w:p>
          <w:p w14:paraId="6628724A" w14:textId="77777777" w:rsidR="00576995" w:rsidRPr="00D9128E" w:rsidRDefault="00576995"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D9128E">
              <w:rPr>
                <w:rFonts w:ascii="Arial Narrow" w:hAnsi="Arial Narrow" w:cs="Arial Narrow"/>
                <w:color w:val="000000"/>
                <w:sz w:val="20"/>
                <w:szCs w:val="20"/>
                <w:lang w:val="en-US"/>
              </w:rPr>
              <w:t>Compare and group together everyday materials on the basis of whether they are attracted to a magnet and identify some magnetic materials.</w:t>
            </w:r>
          </w:p>
          <w:p w14:paraId="38B56E0E" w14:textId="77777777" w:rsidR="00576995" w:rsidRPr="00D9128E" w:rsidRDefault="00576995"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Arial Narrow"/>
                <w:color w:val="000000"/>
                <w:sz w:val="20"/>
                <w:szCs w:val="20"/>
                <w:lang w:val="en-US"/>
              </w:rPr>
            </w:pPr>
            <w:r w:rsidRPr="00D9128E">
              <w:rPr>
                <w:rFonts w:ascii="Arial Narrow" w:hAnsi="Arial Narrow" w:cs="Arial Narrow"/>
                <w:color w:val="000000"/>
                <w:sz w:val="20"/>
                <w:szCs w:val="20"/>
                <w:lang w:val="en-US"/>
              </w:rPr>
              <w:t>Describe magnets as having two poles.</w:t>
            </w:r>
          </w:p>
          <w:p w14:paraId="234BDB84" w14:textId="77777777" w:rsidR="00576995" w:rsidRPr="00D9128E" w:rsidRDefault="00576995"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D9128E">
              <w:rPr>
                <w:rFonts w:ascii="Arial Narrow" w:hAnsi="Arial Narrow" w:cs="Arial Narrow"/>
                <w:color w:val="000000"/>
                <w:sz w:val="20"/>
                <w:szCs w:val="20"/>
                <w:lang w:val="en-US"/>
              </w:rPr>
              <w:t>Predict whether 2 magnets will attract or repel each other, depending on which poles are facing.</w:t>
            </w:r>
          </w:p>
          <w:p w14:paraId="303114EC" w14:textId="77777777" w:rsidR="00576995" w:rsidRPr="00D9128E"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65FC5D86" w14:textId="77777777" w:rsidR="00576995" w:rsidRPr="00D9128E" w:rsidRDefault="00576995"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D9128E">
              <w:rPr>
                <w:rFonts w:ascii="Arial Narrow" w:hAnsi="Arial Narrow" w:cs="Arial Narrow"/>
                <w:color w:val="000000"/>
                <w:sz w:val="20"/>
                <w:szCs w:val="20"/>
                <w:lang w:val="en-US"/>
              </w:rPr>
              <w:t xml:space="preserve"> Push, pull, twist, force, air, slows down, magnet, attracts, magnetism, non-magnetic material, metal, non-metal, north pole, south pole, repel.</w:t>
            </w:r>
          </w:p>
          <w:p w14:paraId="25AE3C23" w14:textId="77777777" w:rsidR="00576995" w:rsidRPr="00D9128E"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2845DC2A" w14:textId="77777777" w:rsidR="00576995" w:rsidRPr="00D9128E" w:rsidRDefault="00576995"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D9128E">
              <w:rPr>
                <w:rFonts w:ascii="Arial Narrow" w:hAnsi="Arial Narrow" w:cs="Arial Narrow"/>
                <w:color w:val="073A6C"/>
                <w:sz w:val="20"/>
                <w:szCs w:val="20"/>
              </w:rPr>
              <w:t>How do magnets behave?</w:t>
            </w:r>
          </w:p>
        </w:tc>
        <w:tc>
          <w:tcPr>
            <w:tcW w:w="2185" w:type="dxa"/>
          </w:tcPr>
          <w:p w14:paraId="1B1BFBBF" w14:textId="77777777" w:rsidR="00576995" w:rsidRPr="00176E04" w:rsidRDefault="00576995"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Pr>
                <w:rFonts w:ascii="Arial Narrow" w:hAnsi="Arial Narrow" w:cs="Arial Narrow"/>
                <w:color w:val="000000"/>
                <w:sz w:val="20"/>
                <w:szCs w:val="20"/>
                <w:lang w:val="en-US"/>
              </w:rPr>
              <w:t>Remember more!</w:t>
            </w:r>
          </w:p>
          <w:p w14:paraId="1B95829D" w14:textId="77777777" w:rsidR="00576995" w:rsidRPr="00D14493" w:rsidRDefault="00576995"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b/>
                <w:bCs/>
                <w:color w:val="00B050"/>
                <w:sz w:val="20"/>
                <w:szCs w:val="20"/>
                <w:lang w:val="en-US"/>
              </w:rPr>
            </w:pPr>
            <w:r w:rsidRPr="00C8789D">
              <w:rPr>
                <w:rFonts w:ascii="Arial Narrow" w:hAnsi="Arial Narrow" w:cs="Arial Narrow"/>
                <w:b/>
                <w:bCs/>
                <w:color w:val="00B050"/>
                <w:sz w:val="20"/>
                <w:szCs w:val="20"/>
                <w:lang w:val="en-US"/>
              </w:rPr>
              <w:t>KEEP IT ALIVE!</w:t>
            </w:r>
          </w:p>
          <w:p w14:paraId="51C08BAA"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B050"/>
                <w:sz w:val="20"/>
                <w:szCs w:val="20"/>
                <w:lang w:val="en-US"/>
              </w:rPr>
            </w:pPr>
          </w:p>
          <w:p w14:paraId="62BACF4C"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r>
              <w:rPr>
                <w:rFonts w:ascii="Arial Narrow" w:hAnsi="Arial Narrow" w:cs="Arial Narrow"/>
                <w:color w:val="000000"/>
                <w:sz w:val="20"/>
                <w:szCs w:val="20"/>
                <w:lang w:val="en-US"/>
              </w:rPr>
              <w:t>A single lesson where recap past knowledge of Forces and Magnets e.g.</w:t>
            </w:r>
          </w:p>
          <w:p w14:paraId="33AF8EF2" w14:textId="77777777" w:rsidR="00576995" w:rsidRDefault="00576995" w:rsidP="00576995">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color w:val="000000"/>
                <w:sz w:val="20"/>
                <w:szCs w:val="20"/>
                <w:lang w:val="en-US"/>
              </w:rPr>
            </w:pPr>
            <w:r>
              <w:rPr>
                <w:rFonts w:ascii="Arial Narrow" w:hAnsi="Arial Narrow" w:cs="Helvetica"/>
                <w:color w:val="000000"/>
                <w:sz w:val="20"/>
                <w:szCs w:val="20"/>
                <w:lang w:val="en-US"/>
              </w:rPr>
              <w:t xml:space="preserve"> Recall how magnets attract and repel.</w:t>
            </w:r>
          </w:p>
          <w:p w14:paraId="710BA8D0" w14:textId="77777777" w:rsidR="00576995" w:rsidRDefault="00576995" w:rsidP="00576995">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color w:val="000000"/>
                <w:sz w:val="20"/>
                <w:szCs w:val="20"/>
                <w:lang w:val="en-US"/>
              </w:rPr>
            </w:pPr>
            <w:r>
              <w:rPr>
                <w:rFonts w:ascii="Arial Narrow" w:hAnsi="Arial Narrow" w:cs="Helvetica"/>
                <w:color w:val="000000"/>
                <w:sz w:val="20"/>
                <w:szCs w:val="20"/>
                <w:lang w:val="en-US"/>
              </w:rPr>
              <w:t>Magnetic and non- magnetic materials investigation.</w:t>
            </w:r>
          </w:p>
          <w:p w14:paraId="675817AA" w14:textId="77777777" w:rsidR="00576995" w:rsidRPr="00D9128E" w:rsidRDefault="00576995" w:rsidP="00576995">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color w:val="000000"/>
                <w:sz w:val="20"/>
                <w:szCs w:val="20"/>
                <w:lang w:val="en-US"/>
              </w:rPr>
            </w:pPr>
            <w:r>
              <w:rPr>
                <w:rFonts w:ascii="Arial Narrow" w:hAnsi="Arial Narrow" w:cs="Helvetica"/>
                <w:color w:val="000000"/>
                <w:sz w:val="20"/>
                <w:szCs w:val="20"/>
                <w:lang w:val="en-US"/>
              </w:rPr>
              <w:t>What are the poles of a magnet? Predict if two magnets attract/repel.</w:t>
            </w:r>
          </w:p>
        </w:tc>
        <w:tc>
          <w:tcPr>
            <w:tcW w:w="2185" w:type="dxa"/>
          </w:tcPr>
          <w:p w14:paraId="3990C85F" w14:textId="77777777" w:rsidR="00576995" w:rsidRPr="00D9128E" w:rsidRDefault="00576995"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Helvetica"/>
                <w:color w:val="000000"/>
                <w:sz w:val="20"/>
                <w:szCs w:val="20"/>
                <w:lang w:val="en-US"/>
              </w:rPr>
            </w:pPr>
            <w:r w:rsidRPr="00D9128E">
              <w:rPr>
                <w:rFonts w:ascii="Arial Narrow" w:hAnsi="Arial Narrow" w:cs="Helvetica"/>
                <w:color w:val="000000"/>
                <w:sz w:val="20"/>
                <w:szCs w:val="20"/>
                <w:lang w:val="en-US"/>
              </w:rPr>
              <w:t>Explain that unsupported objects fall towards the Earth because of the force of gravity acting between the Earth and the falling object.</w:t>
            </w:r>
          </w:p>
          <w:p w14:paraId="0263C8C5" w14:textId="77777777" w:rsidR="00576995" w:rsidRPr="00D9128E" w:rsidRDefault="00576995"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Helvetica"/>
                <w:color w:val="000000"/>
                <w:sz w:val="20"/>
                <w:szCs w:val="20"/>
                <w:lang w:val="en-US"/>
              </w:rPr>
            </w:pPr>
            <w:r w:rsidRPr="00D9128E">
              <w:rPr>
                <w:rFonts w:ascii="Arial Narrow" w:hAnsi="Arial Narrow" w:cstheme="minorHAnsi"/>
                <w:sz w:val="20"/>
                <w:szCs w:val="20"/>
              </w:rPr>
              <w:t>Identify the effects of air resistance, water resistance and friction, that act between moving surfaces.</w:t>
            </w:r>
          </w:p>
          <w:p w14:paraId="4919E264" w14:textId="77777777" w:rsidR="00576995" w:rsidRPr="003E010F" w:rsidRDefault="00576995"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Helvetica"/>
                <w:color w:val="000000"/>
                <w:sz w:val="20"/>
                <w:szCs w:val="20"/>
                <w:lang w:val="en-US"/>
              </w:rPr>
            </w:pPr>
            <w:r w:rsidRPr="00D9128E">
              <w:rPr>
                <w:rFonts w:ascii="Arial Narrow" w:hAnsi="Arial Narrow" w:cstheme="minorHAnsi"/>
                <w:sz w:val="20"/>
                <w:szCs w:val="20"/>
              </w:rPr>
              <w:t>Understand that forces and motion can be transferred through mechanical devices such as gears, pulleys, levers and spring</w:t>
            </w:r>
            <w:r>
              <w:rPr>
                <w:rFonts w:ascii="Arial Narrow" w:hAnsi="Arial Narrow" w:cstheme="minorHAnsi"/>
                <w:sz w:val="20"/>
                <w:szCs w:val="20"/>
              </w:rPr>
              <w:t>s</w:t>
            </w:r>
            <w:r w:rsidRPr="00D9128E">
              <w:rPr>
                <w:rFonts w:ascii="Arial Narrow" w:hAnsi="Arial Narrow" w:cstheme="minorHAnsi"/>
                <w:sz w:val="20"/>
                <w:szCs w:val="20"/>
              </w:rPr>
              <w:t>.</w:t>
            </w:r>
          </w:p>
          <w:p w14:paraId="010EF259" w14:textId="77777777" w:rsidR="00576995" w:rsidRDefault="00576995"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3573E68C" w14:textId="77777777" w:rsidR="00576995" w:rsidRDefault="00576995"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3A6054C3" w14:textId="77777777" w:rsidR="00576995" w:rsidRDefault="00576995"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075704A8" w14:textId="77777777" w:rsidR="00576995" w:rsidRPr="00D9128E" w:rsidRDefault="00576995"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305A5C3A" w14:textId="77777777" w:rsidR="00576995" w:rsidRDefault="00576995"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Helvetica"/>
                <w:color w:val="000000"/>
                <w:sz w:val="20"/>
                <w:szCs w:val="20"/>
                <w:lang w:val="en-US"/>
              </w:rPr>
            </w:pPr>
            <w:r>
              <w:rPr>
                <w:rFonts w:ascii="Arial Narrow" w:hAnsi="Arial Narrow" w:cs="Helvetica"/>
                <w:color w:val="000000"/>
                <w:sz w:val="20"/>
                <w:szCs w:val="20"/>
                <w:lang w:val="en-US"/>
              </w:rPr>
              <w:t xml:space="preserve">Gravity, forces, force arrow, fulcrum, air resistance, </w:t>
            </w:r>
            <w:proofErr w:type="spellStart"/>
            <w:r>
              <w:rPr>
                <w:rFonts w:ascii="Arial Narrow" w:hAnsi="Arial Narrow" w:cs="Helvetica"/>
                <w:color w:val="000000"/>
                <w:sz w:val="20"/>
                <w:szCs w:val="20"/>
                <w:lang w:val="en-US"/>
              </w:rPr>
              <w:t>upthrust</w:t>
            </w:r>
            <w:proofErr w:type="spellEnd"/>
            <w:r>
              <w:rPr>
                <w:rFonts w:ascii="Arial Narrow" w:hAnsi="Arial Narrow" w:cs="Helvetica"/>
                <w:color w:val="000000"/>
                <w:sz w:val="20"/>
                <w:szCs w:val="20"/>
                <w:lang w:val="en-US"/>
              </w:rPr>
              <w:t>, resistance, water resistance, push, pull, gears, pulleys, lever, springs.</w:t>
            </w:r>
          </w:p>
          <w:p w14:paraId="1590E395" w14:textId="77777777" w:rsidR="00576995" w:rsidRPr="00D9128E" w:rsidRDefault="00576995" w:rsidP="00806E33">
            <w:p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72777BAE" w14:textId="77777777" w:rsidR="00576995" w:rsidRPr="00D9128E" w:rsidRDefault="00576995"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Helvetica"/>
                <w:color w:val="000000"/>
                <w:sz w:val="20"/>
                <w:szCs w:val="20"/>
                <w:lang w:val="en-US"/>
              </w:rPr>
            </w:pPr>
            <w:r w:rsidRPr="00D9128E">
              <w:rPr>
                <w:rFonts w:ascii="Arial Narrow" w:hAnsi="Arial Narrow" w:cs="Arial Narrow"/>
                <w:color w:val="073A6C"/>
                <w:sz w:val="20"/>
                <w:szCs w:val="20"/>
              </w:rPr>
              <w:t>Why do things fall?</w:t>
            </w:r>
          </w:p>
          <w:p w14:paraId="6CD0B706" w14:textId="77777777" w:rsidR="00576995" w:rsidRPr="00D9128E" w:rsidRDefault="00576995" w:rsidP="00806E33">
            <w:pPr>
              <w:numPr>
                <w:ilvl w:val="0"/>
                <w:numId w:val="1"/>
              </w:numPr>
              <w:tabs>
                <w:tab w:val="left" w:pos="20"/>
                <w:tab w:val="left" w:pos="16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3" w:hanging="164"/>
              <w:rPr>
                <w:rFonts w:ascii="Arial Narrow" w:hAnsi="Arial Narrow" w:cs="Helvetica"/>
                <w:color w:val="000000"/>
                <w:sz w:val="20"/>
                <w:szCs w:val="20"/>
                <w:lang w:val="en-US"/>
              </w:rPr>
            </w:pPr>
            <w:r w:rsidRPr="00D9128E">
              <w:rPr>
                <w:rFonts w:ascii="Arial Narrow" w:hAnsi="Arial Narrow" w:cs="Arial Narrow"/>
                <w:color w:val="073A6C"/>
                <w:sz w:val="20"/>
                <w:szCs w:val="20"/>
              </w:rPr>
              <w:t>How can I use forces to help me?</w:t>
            </w:r>
          </w:p>
        </w:tc>
        <w:tc>
          <w:tcPr>
            <w:tcW w:w="2187" w:type="dxa"/>
          </w:tcPr>
          <w:p w14:paraId="1E0A41EA" w14:textId="77777777" w:rsidR="00576995" w:rsidRPr="00176E04" w:rsidRDefault="00576995"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Pr>
                <w:rFonts w:ascii="Arial Narrow" w:hAnsi="Arial Narrow" w:cs="Arial Narrow"/>
                <w:color w:val="000000"/>
                <w:sz w:val="20"/>
                <w:szCs w:val="20"/>
                <w:lang w:val="en-US"/>
              </w:rPr>
              <w:t>Remember more!</w:t>
            </w:r>
          </w:p>
          <w:p w14:paraId="0A8F74AB" w14:textId="77777777" w:rsidR="00576995" w:rsidRPr="00D14493" w:rsidRDefault="00576995"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b/>
                <w:bCs/>
                <w:color w:val="00B050"/>
                <w:sz w:val="20"/>
                <w:szCs w:val="20"/>
                <w:lang w:val="en-US"/>
              </w:rPr>
            </w:pPr>
            <w:r w:rsidRPr="00C8789D">
              <w:rPr>
                <w:rFonts w:ascii="Arial Narrow" w:hAnsi="Arial Narrow" w:cs="Arial Narrow"/>
                <w:b/>
                <w:bCs/>
                <w:color w:val="00B050"/>
                <w:sz w:val="20"/>
                <w:szCs w:val="20"/>
                <w:lang w:val="en-US"/>
              </w:rPr>
              <w:t>KEEP IT ALIVE!</w:t>
            </w:r>
          </w:p>
          <w:p w14:paraId="3C7B829D"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B050"/>
                <w:sz w:val="20"/>
                <w:szCs w:val="20"/>
                <w:lang w:val="en-US"/>
              </w:rPr>
            </w:pPr>
          </w:p>
          <w:p w14:paraId="694E873E" w14:textId="77777777" w:rsidR="00576995" w:rsidRDefault="00576995"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r>
              <w:rPr>
                <w:rFonts w:ascii="Arial Narrow" w:hAnsi="Arial Narrow" w:cs="Arial Narrow"/>
                <w:color w:val="000000"/>
                <w:sz w:val="20"/>
                <w:szCs w:val="20"/>
                <w:lang w:val="en-US"/>
              </w:rPr>
              <w:t>A single lesson where recap past knowledge of Forces and Magnets e.g.</w:t>
            </w:r>
          </w:p>
          <w:p w14:paraId="04A736EF" w14:textId="77777777" w:rsidR="00576995" w:rsidRPr="00E13A77" w:rsidRDefault="00576995" w:rsidP="00576995">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16"/>
                <w:szCs w:val="16"/>
                <w:lang w:val="en-US"/>
              </w:rPr>
            </w:pPr>
            <w:r>
              <w:rPr>
                <w:rFonts w:ascii="Arial Narrow" w:hAnsi="Arial Narrow" w:cs="Helvetica"/>
                <w:color w:val="000000"/>
                <w:sz w:val="20"/>
                <w:szCs w:val="20"/>
                <w:lang w:val="en-US"/>
              </w:rPr>
              <w:t xml:space="preserve"> Recall the forces acting on a falling object (gravity, air resistance).</w:t>
            </w:r>
          </w:p>
          <w:p w14:paraId="1DF32766" w14:textId="77777777" w:rsidR="00576995" w:rsidRPr="008614E7" w:rsidRDefault="00576995" w:rsidP="00576995">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16"/>
                <w:szCs w:val="16"/>
                <w:lang w:val="en-US"/>
              </w:rPr>
            </w:pPr>
            <w:proofErr w:type="gramStart"/>
            <w:r>
              <w:rPr>
                <w:rFonts w:ascii="Arial Narrow" w:hAnsi="Arial Narrow" w:cs="Helvetica"/>
                <w:color w:val="000000"/>
                <w:sz w:val="20"/>
                <w:szCs w:val="20"/>
                <w:lang w:val="en-US"/>
              </w:rPr>
              <w:t>.Transferring</w:t>
            </w:r>
            <w:proofErr w:type="gramEnd"/>
            <w:r>
              <w:rPr>
                <w:rFonts w:ascii="Arial Narrow" w:hAnsi="Arial Narrow" w:cs="Helvetica"/>
                <w:color w:val="000000"/>
                <w:sz w:val="20"/>
                <w:szCs w:val="20"/>
                <w:lang w:val="en-US"/>
              </w:rPr>
              <w:t xml:space="preserve"> force through gears, pulleys, levers and springs.</w:t>
            </w:r>
          </w:p>
        </w:tc>
      </w:tr>
    </w:tbl>
    <w:p w14:paraId="1DA42D1C" w14:textId="2259733D" w:rsidR="00576995" w:rsidRDefault="00576995" w:rsidP="00576995">
      <w:pPr>
        <w:rPr>
          <w:rFonts w:ascii="Helvetica" w:hAnsi="Helvetica"/>
          <w:b/>
          <w:bCs/>
          <w:sz w:val="28"/>
          <w:szCs w:val="28"/>
        </w:rPr>
      </w:pPr>
    </w:p>
    <w:p w14:paraId="0C39ADA8" w14:textId="5E967686" w:rsidR="0095691C" w:rsidRDefault="0095691C" w:rsidP="0095691C">
      <w:pPr>
        <w:rPr>
          <w:rFonts w:ascii="Helvetica" w:hAnsi="Helvetica"/>
          <w:b/>
          <w:bCs/>
          <w:sz w:val="28"/>
          <w:szCs w:val="28"/>
        </w:rPr>
      </w:pPr>
      <w:r>
        <w:rPr>
          <w:rFonts w:ascii="Helvetica" w:hAnsi="Helvetica"/>
          <w:b/>
          <w:bCs/>
          <w:sz w:val="28"/>
          <w:szCs w:val="28"/>
        </w:rPr>
        <w:lastRenderedPageBreak/>
        <w:t>St. Stephen’s C of E school                            Science curriculum for Year 1 to 6</w:t>
      </w:r>
    </w:p>
    <w:tbl>
      <w:tblPr>
        <w:tblStyle w:val="TableGrid"/>
        <w:tblW w:w="0" w:type="auto"/>
        <w:tblInd w:w="-147" w:type="dxa"/>
        <w:tblLayout w:type="fixed"/>
        <w:tblLook w:val="04A0" w:firstRow="1" w:lastRow="0" w:firstColumn="1" w:lastColumn="0" w:noHBand="0" w:noVBand="1"/>
      </w:tblPr>
      <w:tblGrid>
        <w:gridCol w:w="681"/>
        <w:gridCol w:w="2326"/>
        <w:gridCol w:w="2185"/>
        <w:gridCol w:w="2185"/>
        <w:gridCol w:w="2263"/>
        <w:gridCol w:w="2107"/>
        <w:gridCol w:w="2187"/>
      </w:tblGrid>
      <w:tr w:rsidR="0095691C" w:rsidRPr="00223B03" w14:paraId="5548886E" w14:textId="77777777" w:rsidTr="0095691C">
        <w:trPr>
          <w:trHeight w:val="234"/>
        </w:trPr>
        <w:tc>
          <w:tcPr>
            <w:tcW w:w="681" w:type="dxa"/>
            <w:vAlign w:val="center"/>
          </w:tcPr>
          <w:p w14:paraId="1AC6845D" w14:textId="4B68C3F6" w:rsidR="0095691C" w:rsidRPr="00223B03" w:rsidRDefault="0095691C" w:rsidP="00806E33">
            <w:pPr>
              <w:jc w:val="center"/>
              <w:rPr>
                <w:rFonts w:ascii="Helvetica" w:hAnsi="Helvetica" w:cstheme="minorHAnsi"/>
                <w:b/>
                <w:sz w:val="18"/>
                <w:szCs w:val="18"/>
              </w:rPr>
            </w:pPr>
            <w:r w:rsidRPr="00223B03">
              <w:rPr>
                <w:rFonts w:ascii="Helvetica" w:hAnsi="Helvetica" w:cstheme="minorHAnsi"/>
                <w:b/>
                <w:sz w:val="18"/>
                <w:szCs w:val="18"/>
              </w:rPr>
              <w:t>Area</w:t>
            </w:r>
          </w:p>
        </w:tc>
        <w:tc>
          <w:tcPr>
            <w:tcW w:w="2326" w:type="dxa"/>
          </w:tcPr>
          <w:p w14:paraId="4CD09490" w14:textId="5537B981" w:rsidR="0095691C" w:rsidRPr="00223B03" w:rsidRDefault="0095691C" w:rsidP="00806E33">
            <w:pPr>
              <w:jc w:val="center"/>
              <w:rPr>
                <w:rFonts w:ascii="Helvetica" w:hAnsi="Helvetica" w:cstheme="minorHAnsi"/>
                <w:b/>
              </w:rPr>
            </w:pPr>
            <w:proofErr w:type="gramStart"/>
            <w:r w:rsidRPr="00223B03">
              <w:rPr>
                <w:rFonts w:ascii="Helvetica" w:hAnsi="Helvetica" w:cstheme="minorHAnsi"/>
                <w:b/>
              </w:rPr>
              <w:t>Year  1</w:t>
            </w:r>
            <w:proofErr w:type="gramEnd"/>
          </w:p>
        </w:tc>
        <w:tc>
          <w:tcPr>
            <w:tcW w:w="2185" w:type="dxa"/>
          </w:tcPr>
          <w:p w14:paraId="78E03BAA" w14:textId="3DAB05AA" w:rsidR="0095691C" w:rsidRPr="00223B03" w:rsidRDefault="0095691C" w:rsidP="00806E33">
            <w:pPr>
              <w:jc w:val="center"/>
              <w:rPr>
                <w:rFonts w:ascii="Helvetica" w:hAnsi="Helvetica" w:cstheme="minorHAnsi"/>
                <w:b/>
              </w:rPr>
            </w:pPr>
            <w:r w:rsidRPr="00223B03">
              <w:rPr>
                <w:rFonts w:ascii="Helvetica" w:hAnsi="Helvetica" w:cstheme="minorHAnsi"/>
                <w:b/>
              </w:rPr>
              <w:t>Year 2</w:t>
            </w:r>
          </w:p>
        </w:tc>
        <w:tc>
          <w:tcPr>
            <w:tcW w:w="2185" w:type="dxa"/>
          </w:tcPr>
          <w:p w14:paraId="4D5DE36A" w14:textId="77777777" w:rsidR="0095691C" w:rsidRPr="00223B03" w:rsidRDefault="0095691C" w:rsidP="00806E33">
            <w:pPr>
              <w:jc w:val="center"/>
              <w:rPr>
                <w:rFonts w:ascii="Helvetica" w:hAnsi="Helvetica" w:cstheme="minorHAnsi"/>
                <w:b/>
              </w:rPr>
            </w:pPr>
            <w:r w:rsidRPr="00223B03">
              <w:rPr>
                <w:rFonts w:ascii="Helvetica" w:hAnsi="Helvetica" w:cstheme="minorHAnsi"/>
                <w:b/>
              </w:rPr>
              <w:t>Year 3</w:t>
            </w:r>
          </w:p>
        </w:tc>
        <w:tc>
          <w:tcPr>
            <w:tcW w:w="2263" w:type="dxa"/>
          </w:tcPr>
          <w:p w14:paraId="25EA40B0" w14:textId="77777777" w:rsidR="0095691C" w:rsidRPr="00223B03" w:rsidRDefault="0095691C" w:rsidP="00806E33">
            <w:pPr>
              <w:jc w:val="center"/>
              <w:rPr>
                <w:rFonts w:ascii="Helvetica" w:hAnsi="Helvetica" w:cstheme="minorHAnsi"/>
                <w:b/>
              </w:rPr>
            </w:pPr>
            <w:r w:rsidRPr="00223B03">
              <w:rPr>
                <w:rFonts w:ascii="Helvetica" w:hAnsi="Helvetica" w:cstheme="minorHAnsi"/>
                <w:b/>
              </w:rPr>
              <w:t>Year 4</w:t>
            </w:r>
          </w:p>
        </w:tc>
        <w:tc>
          <w:tcPr>
            <w:tcW w:w="2107" w:type="dxa"/>
          </w:tcPr>
          <w:p w14:paraId="26C057FC" w14:textId="77777777" w:rsidR="0095691C" w:rsidRPr="00223B03" w:rsidRDefault="0095691C" w:rsidP="00806E33">
            <w:pPr>
              <w:jc w:val="center"/>
              <w:rPr>
                <w:rFonts w:ascii="Helvetica" w:hAnsi="Helvetica" w:cstheme="minorHAnsi"/>
                <w:b/>
              </w:rPr>
            </w:pPr>
            <w:r w:rsidRPr="00223B03">
              <w:rPr>
                <w:rFonts w:ascii="Helvetica" w:hAnsi="Helvetica" w:cstheme="minorHAnsi"/>
                <w:b/>
              </w:rPr>
              <w:t>Year 5</w:t>
            </w:r>
          </w:p>
        </w:tc>
        <w:tc>
          <w:tcPr>
            <w:tcW w:w="2187" w:type="dxa"/>
          </w:tcPr>
          <w:p w14:paraId="3BFC334B" w14:textId="77777777" w:rsidR="0095691C" w:rsidRPr="00223B03" w:rsidRDefault="0095691C" w:rsidP="00806E33">
            <w:pPr>
              <w:jc w:val="center"/>
              <w:rPr>
                <w:rFonts w:ascii="Helvetica" w:hAnsi="Helvetica" w:cstheme="minorHAnsi"/>
                <w:b/>
              </w:rPr>
            </w:pPr>
            <w:r w:rsidRPr="00223B03">
              <w:rPr>
                <w:rFonts w:ascii="Helvetica" w:hAnsi="Helvetica" w:cstheme="minorHAnsi"/>
                <w:b/>
              </w:rPr>
              <w:t>Year 6</w:t>
            </w:r>
          </w:p>
        </w:tc>
      </w:tr>
      <w:tr w:rsidR="0095691C" w:rsidRPr="00CE3DB4" w14:paraId="435B8043" w14:textId="77777777" w:rsidTr="0095691C">
        <w:trPr>
          <w:trHeight w:val="8377"/>
        </w:trPr>
        <w:tc>
          <w:tcPr>
            <w:tcW w:w="681" w:type="dxa"/>
          </w:tcPr>
          <w:p w14:paraId="5AA6C90A" w14:textId="56153BF9" w:rsidR="0095691C" w:rsidRPr="00223B03" w:rsidRDefault="0095691C" w:rsidP="00806E33">
            <w:pPr>
              <w:jc w:val="center"/>
              <w:rPr>
                <w:rFonts w:ascii="Helvetica" w:hAnsi="Helvetica" w:cstheme="minorHAnsi"/>
                <w:sz w:val="16"/>
                <w:szCs w:val="16"/>
              </w:rPr>
            </w:pPr>
          </w:p>
          <w:p w14:paraId="4B7B5FBF" w14:textId="77777777" w:rsidR="0095691C" w:rsidRPr="00223B03" w:rsidRDefault="0095691C" w:rsidP="00806E33">
            <w:pPr>
              <w:rPr>
                <w:rFonts w:ascii="Helvetica" w:hAnsi="Helvetica" w:cstheme="minorHAnsi"/>
                <w:sz w:val="16"/>
                <w:szCs w:val="16"/>
              </w:rPr>
            </w:pPr>
          </w:p>
          <w:p w14:paraId="5714F76E" w14:textId="3E6183C7" w:rsidR="0095691C" w:rsidRDefault="0095691C" w:rsidP="00806E33">
            <w:pPr>
              <w:jc w:val="center"/>
              <w:rPr>
                <w:rFonts w:ascii="Helvetica" w:hAnsi="Helvetica" w:cstheme="minorHAnsi"/>
                <w:sz w:val="16"/>
                <w:szCs w:val="16"/>
              </w:rPr>
            </w:pPr>
            <w:r w:rsidRPr="00223B03">
              <w:rPr>
                <w:rFonts w:ascii="Helvetica" w:hAnsi="Helvetica" w:cstheme="minorHAnsi"/>
                <w:noProof/>
                <w:lang w:val="en-US"/>
              </w:rPr>
              <mc:AlternateContent>
                <mc:Choice Requires="wps">
                  <w:drawing>
                    <wp:anchor distT="0" distB="0" distL="114300" distR="114300" simplePos="0" relativeHeight="251691008" behindDoc="0" locked="0" layoutInCell="1" allowOverlap="1" wp14:anchorId="28546E72" wp14:editId="4A1DD8AA">
                      <wp:simplePos x="0" y="0"/>
                      <wp:positionH relativeFrom="margin">
                        <wp:posOffset>-62231</wp:posOffset>
                      </wp:positionH>
                      <wp:positionV relativeFrom="margin">
                        <wp:posOffset>396149</wp:posOffset>
                      </wp:positionV>
                      <wp:extent cx="410845" cy="1133747"/>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rot="10800000">
                                <a:off x="0" y="0"/>
                                <a:ext cx="410845" cy="113374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472431" w14:textId="77777777" w:rsidR="0095691C" w:rsidRDefault="0095691C" w:rsidP="0095691C">
                                  <w:r>
                                    <w:t>Electricity</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46E72" id="Text Box 13" o:spid="_x0000_s1047" type="#_x0000_t202" style="position:absolute;left:0;text-align:left;margin-left:-4.9pt;margin-top:31.2pt;width:32.35pt;height:89.25pt;rotation:180;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O8+hQIAAHQFAAAOAAAAZHJzL2Uyb0RvYy54bWysVMFuEzEQvSPxD5bvdLNpSkvUTRVaFSFV&#13;&#10;tKKFnh2v3azweoztJBu+nmfvJoTCpYgcNvb4zfPMmxmfX3StYWvlQ0O24uXRiDNlJdWNfar4l4fr&#13;&#10;N2echShsLQxZVfGtCvxi9vrV+cZN1ZiWZGrlGUhsmG5cxZcxumlRBLlUrQhH5JTFoSbfioitfypq&#13;&#10;LzZgb00xHo3eFhvytfMkVQiwXvWHfJb5tVYy3modVGSm4ogt5q/P30X6FrNzMX3ywi0bOYQh/iGK&#13;&#10;VjQWl+6prkQUbOWbP6jaRnoKpOORpLYgrRupcg7Iphw9y+Z+KZzKuUCc4PYyhf9HKz+t7zxratTu&#13;&#10;mDMrWtToQXWRvaeOwQR9Ni5MAbt3AMYOdmB39gBjSrvTvmWeIG85OhulX1YD+THAIfx2L3YilzBO&#13;&#10;gJyccCZxVJbHx6eT08Ra9GSJ1PkQPyhqWVpU3KOYmVWsb0LsoTtIglu6bozJBTX2NwM4e4vKHTF4&#13;&#10;p7z6+PMqbo1KXsZ+VhqK5LiTIfeiujSerQW6SEipbMwKZF6gE0rj7pc4Dvjk2kf1Eue9R76ZbNw7&#13;&#10;t40ln1V6Fnb9bRey7vGQ+iDvtIzdosutMN7Xd0H1FmXPlUUVg5PXDYpxI0K8Ex6TAiOmP97iow1t&#13;&#10;Kk7DirMl+R9/syd8xZX4in/ONpi9iofvK+EVZ+ajRXO/KyeTNKx5Mzk5HWPjD08Whyd21V4SClPm&#13;&#10;+PIy4aPZLbWn9hHPxDzdiyNhJWKrOG7vl5exfxHwzEg1n2cQxtOJeGPvnUzUSejUbA/do/Bu6MiI&#13;&#10;Xv5EuykV02eN2WOTp6X5KpJuctcmqXtdhxJgtHPfD89QejsO9xn167Gc/QQAAP//AwBQSwMEFAAG&#13;&#10;AAgAAAAhANtAlZ/kAAAADQEAAA8AAABkcnMvZG93bnJldi54bWxMj19LwzAUxd8Fv0O4gm9bYqjD&#13;&#10;dk1HUYYiIrMT9po1sSnmT23SrX57r0/6cuByuOf8TrmZnSUnPcY+eAE3SwZE+zao3ncC3vfbxR2Q&#13;&#10;mKRX0gavBXzrCJvq8qKUhQpn/6ZPTeoIhvhYSAEmpaGgNLZGOxmXYdAevY8wOpnwHDuqRnnGcGcp&#13;&#10;Z2xFnew9Nhg56Huj289mcgJ2r4cvU/Pt9Gj58wt7autmf9gJcX01P6xR6jWQpOf09wG/G5AfKgQ7&#13;&#10;hsmrSKyARY74ScCKZ0DQv81yIEcBPGM50Kqk/1dUPwAAAP//AwBQSwECLQAUAAYACAAAACEAtoM4&#13;&#10;kv4AAADhAQAAEwAAAAAAAAAAAAAAAAAAAAAAW0NvbnRlbnRfVHlwZXNdLnhtbFBLAQItABQABgAI&#13;&#10;AAAAIQA4/SH/1gAAAJQBAAALAAAAAAAAAAAAAAAAAC8BAABfcmVscy8ucmVsc1BLAQItABQABgAI&#13;&#10;AAAAIQBv1O8+hQIAAHQFAAAOAAAAAAAAAAAAAAAAAC4CAABkcnMvZTJvRG9jLnhtbFBLAQItABQA&#13;&#10;BgAIAAAAIQDbQJWf5AAAAA0BAAAPAAAAAAAAAAAAAAAAAN8EAABkcnMvZG93bnJldi54bWxQSwUG&#13;&#10;AAAAAAQABADzAAAA8AUAAAAA&#13;&#10;" filled="f" stroked="f">
                      <v:textbox style="layout-flow:vertical-ideographic">
                        <w:txbxContent>
                          <w:p w14:paraId="31472431" w14:textId="77777777" w:rsidR="0095691C" w:rsidRDefault="0095691C" w:rsidP="0095691C">
                            <w:r>
                              <w:t>Electricity</w:t>
                            </w:r>
                          </w:p>
                        </w:txbxContent>
                      </v:textbox>
                      <w10:wrap type="square" anchorx="margin" anchory="margin"/>
                    </v:shape>
                  </w:pict>
                </mc:Fallback>
              </mc:AlternateContent>
            </w:r>
          </w:p>
          <w:p w14:paraId="5A651705" w14:textId="397E8446" w:rsidR="0095691C" w:rsidRDefault="0095691C" w:rsidP="00806E33">
            <w:pPr>
              <w:jc w:val="center"/>
              <w:rPr>
                <w:rFonts w:ascii="Helvetica" w:hAnsi="Helvetica" w:cstheme="minorHAnsi"/>
                <w:sz w:val="16"/>
                <w:szCs w:val="16"/>
              </w:rPr>
            </w:pPr>
          </w:p>
          <w:p w14:paraId="7330EF68" w14:textId="77777777" w:rsidR="0095691C" w:rsidRDefault="0095691C" w:rsidP="00806E33">
            <w:pPr>
              <w:jc w:val="center"/>
              <w:rPr>
                <w:rFonts w:ascii="Helvetica" w:hAnsi="Helvetica" w:cstheme="minorHAnsi"/>
                <w:sz w:val="16"/>
                <w:szCs w:val="16"/>
              </w:rPr>
            </w:pPr>
          </w:p>
          <w:p w14:paraId="375D6BC2" w14:textId="77777777" w:rsidR="0095691C" w:rsidRDefault="0095691C" w:rsidP="00806E33">
            <w:pPr>
              <w:jc w:val="center"/>
              <w:rPr>
                <w:rFonts w:ascii="Helvetica" w:hAnsi="Helvetica" w:cstheme="minorHAnsi"/>
                <w:sz w:val="16"/>
                <w:szCs w:val="16"/>
              </w:rPr>
            </w:pPr>
          </w:p>
          <w:p w14:paraId="15FBB870" w14:textId="77777777" w:rsidR="0095691C" w:rsidRDefault="0095691C" w:rsidP="00806E33">
            <w:pPr>
              <w:jc w:val="center"/>
              <w:rPr>
                <w:rFonts w:ascii="Helvetica" w:hAnsi="Helvetica" w:cstheme="minorHAnsi"/>
                <w:sz w:val="16"/>
                <w:szCs w:val="16"/>
              </w:rPr>
            </w:pPr>
          </w:p>
          <w:p w14:paraId="74DF54AF" w14:textId="5AFFFCE5" w:rsidR="0095691C" w:rsidRDefault="0095691C" w:rsidP="00806E33">
            <w:pPr>
              <w:jc w:val="center"/>
              <w:rPr>
                <w:rFonts w:ascii="Helvetica" w:hAnsi="Helvetica" w:cstheme="minorHAnsi"/>
                <w:sz w:val="16"/>
                <w:szCs w:val="16"/>
              </w:rPr>
            </w:pPr>
          </w:p>
          <w:p w14:paraId="36C0C006" w14:textId="2995CD36" w:rsidR="0095691C" w:rsidRPr="00223B03" w:rsidRDefault="00E07E00" w:rsidP="00806E33">
            <w:pPr>
              <w:jc w:val="center"/>
              <w:rPr>
                <w:rFonts w:ascii="Helvetica" w:hAnsi="Helvetica" w:cstheme="minorHAnsi"/>
                <w:sz w:val="16"/>
                <w:szCs w:val="16"/>
              </w:rPr>
            </w:pPr>
            <w:r w:rsidRPr="0067397B">
              <w:rPr>
                <w:rFonts w:ascii="Helvetica" w:hAnsi="Helvetica" w:cstheme="minorHAnsi"/>
                <w:noProof/>
                <w:sz w:val="16"/>
                <w:szCs w:val="16"/>
              </w:rPr>
              <mc:AlternateContent>
                <mc:Choice Requires="wps">
                  <w:drawing>
                    <wp:anchor distT="0" distB="0" distL="114300" distR="114300" simplePos="0" relativeHeight="251696128" behindDoc="0" locked="0" layoutInCell="1" allowOverlap="1" wp14:anchorId="09614D55" wp14:editId="3773D99B">
                      <wp:simplePos x="0" y="0"/>
                      <wp:positionH relativeFrom="margin">
                        <wp:posOffset>-56514</wp:posOffset>
                      </wp:positionH>
                      <wp:positionV relativeFrom="margin">
                        <wp:posOffset>3836703</wp:posOffset>
                      </wp:positionV>
                      <wp:extent cx="410845" cy="89725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rot="10800000">
                                <a:off x="0" y="0"/>
                                <a:ext cx="410845" cy="897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BA0FE3" w14:textId="3F64C9DE" w:rsidR="00E07E00" w:rsidRDefault="00E07E00" w:rsidP="00E07E00">
                                  <w:r>
                                    <w:t>Questions</w:t>
                                  </w:r>
                                </w:p>
                                <w:p w14:paraId="18A11A6D" w14:textId="77777777" w:rsidR="00E07E00" w:rsidRDefault="00E07E00" w:rsidP="00E07E00"/>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14D55" id="Text Box 3" o:spid="_x0000_s1048" type="#_x0000_t202" style="position:absolute;left:0;text-align:left;margin-left:-4.45pt;margin-top:302.1pt;width:32.35pt;height:70.65pt;rotation:18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LgThAIAAHEFAAAOAAAAZHJzL2Uyb0RvYy54bWysVMFuEzEQvSPxD5bvdJM0oW3UTRVSFSFV&#13;&#10;bUULPTteO1lhe4ztZDd8PePZTQiFSxE5bOzxm+eZNzO+vGqtYVsVYg2u5MOTAWfKSahqtyr5l6eb&#13;&#10;d+ecxSRcJQw4VfKdivxq9vbNZeOnagRrMJUKDElcnDa+5OuU/LQoolwrK+IJeOXwUEOwIuE2rIoq&#13;&#10;iAbZrSlGg8H7ooFQ+QBSxYjW6+6Qz4hfayXTvdZRJWZKjrEl+gb6LvO3mF2K6SoIv65lH4b4hyis&#13;&#10;qB1eeqC6FkmwTaj/oLK1DBBBpxMJtgCta6koB8xmOHiRzeNaeEW5oDjRH2SK/49W3m0fAqurkp9y&#13;&#10;5oTFEj2pNrEP0LLTrE7j4xRBjx5hqUUzVnlvj2jMSbc6WBYAxR0Ozgf5R1pgdgzhKPvuIHXmlmgc&#13;&#10;I3I84Uzi0fnF2WgyyaRFx5U5fYjpowLL8qLkAStJpGJ7G1MH3UMy3MFNbQxV07jfDMjZWRS1Q++d&#13;&#10;0+rCp1XaGZW9jPusNMpBYWcDNaJamMC2AltISKlcIgGIF9EZpfHu1zj2+OzaRfUa54MH3QwuHZxt&#13;&#10;7SCQSi/Crr7tQ9YdHqU+yjsvU7tsqQ9Gh7Ivodph1amwWMTo5U2NxbgVMT2IgGOCRhz9dI8fbaAp&#13;&#10;OfQrztYQfvzNnvElV+Ir/nPW4OCVPH7fiKA4M58cdvbFcDzOk0qb8eRshJtwfLI8PnEbuwAszJDi&#13;&#10;o2XGJ7Nf6gD2Gd+Ieb4Xj4STGFvJ8fZuuUjdc4BvjFTzOYFwNr1It+7Ry0ydhc7N9tQ+i+D7jkzY&#13;&#10;ynewH1ExfdGYHTZ7OphvEuiaujZL3enalwDnmvq+f4Pyw3G8J9Svl3L2EwAA//8DAFBLAwQUAAYA&#13;&#10;CAAAACEAYj/uceYAAAAOAQAADwAAAGRycy9kb3ducmV2LnhtbEyPQUvDQBCF74L/YRnBW7traGpN&#13;&#10;sylBKYqI1FTodZtdk+DubMxu2vjvHU96GRjmvTfvyzeTs+xkhtB5lHAzF8AM1l532Eh4329nK2Ah&#13;&#10;KtTKejQSvk2ATXF5katM+zO+mVMVG0YhGDIloY2xzzgPdWucCnPfG6Tbhx+cirQODdeDOlO4szwR&#13;&#10;Ysmd6pA+tKo3962pP6vRSdi9Hr7aMtmOjzZ5fhFPdVntDzspr6+mhzWNcg0smin+OeCXgfpDQcWO&#13;&#10;fkQdmJUwW92RUsJSLBJgJEhT4jlKuF2kKfAi5/8xih8AAAD//wMAUEsBAi0AFAAGAAgAAAAhALaD&#13;&#10;OJL+AAAA4QEAABMAAAAAAAAAAAAAAAAAAAAAAFtDb250ZW50X1R5cGVzXS54bWxQSwECLQAUAAYA&#13;&#10;CAAAACEAOP0h/9YAAACUAQAACwAAAAAAAAAAAAAAAAAvAQAAX3JlbHMvLnJlbHNQSwECLQAUAAYA&#13;&#10;CAAAACEA3Xy4E4QCAABxBQAADgAAAAAAAAAAAAAAAAAuAgAAZHJzL2Uyb0RvYy54bWxQSwECLQAU&#13;&#10;AAYACAAAACEAYj/uceYAAAAOAQAADwAAAAAAAAAAAAAAAADeBAAAZHJzL2Rvd25yZXYueG1sUEsF&#13;&#10;BgAAAAAEAAQA8wAAAPEFAAAAAA==&#13;&#10;" filled="f" stroked="f">
                      <v:textbox style="layout-flow:vertical-ideographic">
                        <w:txbxContent>
                          <w:p w14:paraId="31BA0FE3" w14:textId="3F64C9DE" w:rsidR="00E07E00" w:rsidRDefault="00E07E00" w:rsidP="00E07E00">
                            <w:r>
                              <w:t>Questions</w:t>
                            </w:r>
                          </w:p>
                          <w:p w14:paraId="18A11A6D" w14:textId="77777777" w:rsidR="00E07E00" w:rsidRDefault="00E07E00" w:rsidP="00E07E00"/>
                        </w:txbxContent>
                      </v:textbox>
                      <w10:wrap type="square" anchorx="margin" anchory="margin"/>
                    </v:shape>
                  </w:pict>
                </mc:Fallback>
              </mc:AlternateContent>
            </w:r>
            <w:r w:rsidRPr="0067397B">
              <w:rPr>
                <w:rFonts w:ascii="Helvetica" w:hAnsi="Helvetica" w:cstheme="minorHAnsi"/>
                <w:noProof/>
                <w:sz w:val="16"/>
                <w:szCs w:val="16"/>
              </w:rPr>
              <mc:AlternateContent>
                <mc:Choice Requires="wps">
                  <w:drawing>
                    <wp:anchor distT="0" distB="0" distL="114300" distR="114300" simplePos="0" relativeHeight="251694080" behindDoc="0" locked="0" layoutInCell="1" allowOverlap="1" wp14:anchorId="74F24F6A" wp14:editId="61F5E75F">
                      <wp:simplePos x="0" y="0"/>
                      <wp:positionH relativeFrom="margin">
                        <wp:posOffset>-50003</wp:posOffset>
                      </wp:positionH>
                      <wp:positionV relativeFrom="margin">
                        <wp:posOffset>2245769</wp:posOffset>
                      </wp:positionV>
                      <wp:extent cx="410845" cy="897255"/>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rot="10800000">
                                <a:off x="0" y="0"/>
                                <a:ext cx="410845" cy="897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DC08AB" w14:textId="77777777" w:rsidR="00E07E00" w:rsidRDefault="00E07E00" w:rsidP="00E07E00">
                                  <w:r>
                                    <w:t>Vocabulary</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24F6A" id="Text Box 34" o:spid="_x0000_s1049" type="#_x0000_t202" style="position:absolute;left:0;text-align:left;margin-left:-3.95pt;margin-top:176.85pt;width:32.35pt;height:70.65pt;rotation:18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ju1hgIAAHMFAAAOAAAAZHJzL2Uyb0RvYy54bWysVMFuEzEQvSPxD5bvdJOQ0DbqpgqpipCq&#13;&#10;tqKFnh2vnaywPcZ2spt+PePZTQiFSxE5bOzxm+eZNzO+uGytYVsVYg2u5MOTAWfKSahqtyr518fr&#13;&#10;d2ecxSRcJQw4VfKdivxy9vbNReOnagRrMJUKDElcnDa+5OuU/LQoolwrK+IJeOXwUEOwIuE2rIoq&#13;&#10;iAbZrSlGg8GHooFQ+QBSxYjWq+6Qz4hfayXTndZRJWZKjrEl+gb6LvO3mF2I6SoIv65lH4b4hyis&#13;&#10;qB1eeqC6EkmwTaj/oLK1DBBBpxMJtgCta6koB8xmOHiRzcNaeEW5oDjRH2SK/49W3m7vA6urkr8f&#13;&#10;c+aExRo9qjaxj9AyNKE+jY9ThD14BKYW7VjnvT2iMafd6mBZAJR3ODgb5B+pgfkxhKPwu4PYmVyi&#13;&#10;cYzI8YQziUdn56ejySSTFh1X5vQhpk8KLMuLkgesJZGK7U1MHXQPyXAH17UxVE/jfjMgZ2dR1BC9&#13;&#10;d06rC59WaWdU9jLui9IoCIWdDdSKamEC2wpsIiGlcokEIF5EZ5TGu1/j2OOzaxfVa5wPHnQzuHRw&#13;&#10;trWDQCq9CLv6vg9Zd3iU+ijvvEztsqVOGI325V1CtcOqU2GxiNHL6xqLcSNiuhcBBwWNOPzpDj/a&#13;&#10;QFNy6FecrSE8/82e8SVX4hv+c9bg6JU8/tiIoDgznx329vlwPM6zSpvx5HSEm3B8sjw+cRu7ACzM&#13;&#10;kOKjZcYns1/qAPYJX4l5vhePhJMYW8nx9m65SN2DgK+MVPM5gXA6vUg37sHLTJ2Fzs322D6J4PuO&#13;&#10;TNjKt7AfUjF90ZgdNns6mG8S6Jq6Nkvd6dqXACeb+r5/hfLTcbwn1K+3cvYTAAD//wMAUEsDBBQA&#13;&#10;BgAIAAAAIQA9KJB35gAAAA4BAAAPAAAAZHJzL2Rvd25yZXYueG1sTI9LT8MwEITvSPwHa5G4tTYp&#13;&#10;6SONU0WgCoQQalOkXt3YxBF+hNhpw79nOcFlpdXOzM6Xb0ZryFn1ofWOw92UAVGu9rJ1DYf3w3ay&#13;&#10;BBKicFIY7xSHbxVgU1xf5SKT/uL26lzFhmCIC5ngoGPsMkpDrZUVYeo75fD24XsrIq59Q2UvLhhu&#13;&#10;DU0Ym1MrWocftOjUg1b1ZzVYDru345cuk+3wZJKXV/Zcl9XhuOP89mZ8XOMo10CiGuOfA34ZsD8U&#13;&#10;WOzkBycDMRwmixUqOczS2QIICtI58pw43K9SBrTI6X+M4gcAAP//AwBQSwECLQAUAAYACAAAACEA&#13;&#10;toM4kv4AAADhAQAAEwAAAAAAAAAAAAAAAAAAAAAAW0NvbnRlbnRfVHlwZXNdLnhtbFBLAQItABQA&#13;&#10;BgAIAAAAIQA4/SH/1gAAAJQBAAALAAAAAAAAAAAAAAAAAC8BAABfcmVscy8ucmVsc1BLAQItABQA&#13;&#10;BgAIAAAAIQCdrju1hgIAAHMFAAAOAAAAAAAAAAAAAAAAAC4CAABkcnMvZTJvRG9jLnhtbFBLAQIt&#13;&#10;ABQABgAIAAAAIQA9KJB35gAAAA4BAAAPAAAAAAAAAAAAAAAAAOAEAABkcnMvZG93bnJldi54bWxQ&#13;&#10;SwUGAAAAAAQABADzAAAA8wUAAAAA&#13;&#10;" filled="f" stroked="f">
                      <v:textbox style="layout-flow:vertical-ideographic">
                        <w:txbxContent>
                          <w:p w14:paraId="06DC08AB" w14:textId="77777777" w:rsidR="00E07E00" w:rsidRDefault="00E07E00" w:rsidP="00E07E00">
                            <w:r>
                              <w:t>Vocabulary</w:t>
                            </w:r>
                          </w:p>
                        </w:txbxContent>
                      </v:textbox>
                      <w10:wrap type="square" anchorx="margin" anchory="margin"/>
                    </v:shape>
                  </w:pict>
                </mc:Fallback>
              </mc:AlternateContent>
            </w:r>
          </w:p>
        </w:tc>
        <w:tc>
          <w:tcPr>
            <w:tcW w:w="2326" w:type="dxa"/>
          </w:tcPr>
          <w:p w14:paraId="1B93892A" w14:textId="77777777" w:rsidR="0095691C" w:rsidRPr="00223B03" w:rsidRDefault="0095691C" w:rsidP="00806E33">
            <w:pPr>
              <w:jc w:val="center"/>
              <w:rPr>
                <w:rFonts w:ascii="Helvetica" w:hAnsi="Helvetica" w:cstheme="minorHAnsi"/>
                <w:sz w:val="16"/>
                <w:szCs w:val="16"/>
              </w:rPr>
            </w:pPr>
          </w:p>
          <w:p w14:paraId="0601C1B7" w14:textId="77777777" w:rsidR="0095691C" w:rsidRPr="00223B03"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tc>
        <w:tc>
          <w:tcPr>
            <w:tcW w:w="2185" w:type="dxa"/>
          </w:tcPr>
          <w:p w14:paraId="0C713877" w14:textId="77777777" w:rsidR="0095691C" w:rsidRPr="00223B03"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Helvetica" w:hAnsi="Helvetica" w:cs="Helvetica"/>
                <w:color w:val="000000"/>
                <w:sz w:val="16"/>
                <w:szCs w:val="16"/>
                <w:lang w:val="en-US"/>
              </w:rPr>
            </w:pPr>
          </w:p>
        </w:tc>
        <w:tc>
          <w:tcPr>
            <w:tcW w:w="2185" w:type="dxa"/>
          </w:tcPr>
          <w:p w14:paraId="6E8FDC6F" w14:textId="77777777" w:rsidR="0095691C" w:rsidRPr="00CE3DB4" w:rsidRDefault="0095691C" w:rsidP="0095691C">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tc>
        <w:tc>
          <w:tcPr>
            <w:tcW w:w="2263" w:type="dxa"/>
          </w:tcPr>
          <w:p w14:paraId="200878CD" w14:textId="77777777" w:rsidR="0095691C" w:rsidRPr="00CE3DB4" w:rsidRDefault="0095691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CE3DB4">
              <w:rPr>
                <w:rFonts w:ascii="Arial Narrow" w:hAnsi="Arial Narrow" w:cs="Helvetica"/>
                <w:color w:val="000000"/>
                <w:sz w:val="20"/>
                <w:szCs w:val="20"/>
                <w:lang w:val="en-US"/>
              </w:rPr>
              <w:t>Identify common appliances that run on electricity.</w:t>
            </w:r>
          </w:p>
          <w:p w14:paraId="000F084C" w14:textId="77777777" w:rsidR="0095691C" w:rsidRPr="00CE3DB4" w:rsidRDefault="0095691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CE3DB4">
              <w:rPr>
                <w:rFonts w:ascii="Arial Narrow" w:hAnsi="Arial Narrow" w:cs="Helvetica"/>
                <w:color w:val="000000"/>
                <w:sz w:val="20"/>
                <w:szCs w:val="20"/>
                <w:lang w:val="en-US"/>
              </w:rPr>
              <w:t>Construct a simple series electrical circuit, identifying and naming its basic parts, including cells, wires, bulbs, switches and buzzers.</w:t>
            </w:r>
          </w:p>
          <w:p w14:paraId="5BBE0B72" w14:textId="77777777" w:rsidR="0095691C" w:rsidRPr="00CE3DB4" w:rsidRDefault="0095691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CE3DB4">
              <w:rPr>
                <w:rFonts w:ascii="Arial Narrow" w:hAnsi="Arial Narrow" w:cs="Helvetica"/>
                <w:color w:val="000000"/>
                <w:sz w:val="20"/>
                <w:szCs w:val="20"/>
                <w:lang w:val="en-US"/>
              </w:rPr>
              <w:t>Identify whether or not a lamp will light in a simple series circuit, based on whether or not the lamp is part of a complete loop with a battery.</w:t>
            </w:r>
          </w:p>
          <w:p w14:paraId="24CA0B54" w14:textId="77777777" w:rsidR="0095691C" w:rsidRPr="00CE3DB4" w:rsidRDefault="0095691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proofErr w:type="spellStart"/>
            <w:r w:rsidRPr="00CE3DB4">
              <w:rPr>
                <w:rFonts w:ascii="Arial Narrow" w:hAnsi="Arial Narrow" w:cs="Helvetica"/>
                <w:color w:val="000000"/>
                <w:sz w:val="20"/>
                <w:szCs w:val="20"/>
                <w:lang w:val="en-US"/>
              </w:rPr>
              <w:t>Recognise</w:t>
            </w:r>
            <w:proofErr w:type="spellEnd"/>
            <w:r w:rsidRPr="00CE3DB4">
              <w:rPr>
                <w:rFonts w:ascii="Arial Narrow" w:hAnsi="Arial Narrow" w:cs="Helvetica"/>
                <w:color w:val="000000"/>
                <w:sz w:val="20"/>
                <w:szCs w:val="20"/>
                <w:lang w:val="en-US"/>
              </w:rPr>
              <w:t xml:space="preserve"> that a switch opens and closes a circuit and associate this with whether or not a lamp lights in a simple series circuit.</w:t>
            </w:r>
          </w:p>
          <w:p w14:paraId="762160BE" w14:textId="77777777" w:rsidR="0095691C" w:rsidRPr="00CE3DB4" w:rsidRDefault="0095691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proofErr w:type="spellStart"/>
            <w:r w:rsidRPr="00CE3DB4">
              <w:rPr>
                <w:rFonts w:ascii="Arial Narrow" w:hAnsi="Arial Narrow" w:cs="Helvetica"/>
                <w:color w:val="000000"/>
                <w:sz w:val="20"/>
                <w:szCs w:val="20"/>
                <w:lang w:val="en-US"/>
              </w:rPr>
              <w:t>Recognise</w:t>
            </w:r>
            <w:proofErr w:type="spellEnd"/>
            <w:r w:rsidRPr="00CE3DB4">
              <w:rPr>
                <w:rFonts w:ascii="Arial Narrow" w:hAnsi="Arial Narrow" w:cs="Helvetica"/>
                <w:color w:val="000000"/>
                <w:sz w:val="20"/>
                <w:szCs w:val="20"/>
                <w:lang w:val="en-US"/>
              </w:rPr>
              <w:t xml:space="preserve"> some common conductors and insulators and associate metals with being good conductors.</w:t>
            </w:r>
          </w:p>
          <w:p w14:paraId="798940F2" w14:textId="22DEDD00" w:rsidR="0095691C" w:rsidRDefault="0095691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677141">
              <w:rPr>
                <w:rFonts w:ascii="Arial Narrow" w:hAnsi="Arial Narrow" w:cs="Helvetica"/>
                <w:color w:val="000000"/>
                <w:sz w:val="20"/>
                <w:szCs w:val="20"/>
                <w:lang w:val="en-US"/>
              </w:rPr>
              <w:t>Electricity, mains, plugged in, battery, cells, wires, bulbs, switches, buzzers, circuit, complete circuit, conductor, insulator, metal, non-metal, positive, negative, electron, flow.</w:t>
            </w:r>
          </w:p>
          <w:p w14:paraId="5AD11400" w14:textId="77777777" w:rsidR="00E07E00" w:rsidRPr="00677141" w:rsidRDefault="00E07E00" w:rsidP="00E07E00">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p w14:paraId="218D81B9" w14:textId="77777777" w:rsidR="0095691C" w:rsidRPr="009A1657" w:rsidRDefault="0095691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sidRPr="00CE3DB4">
              <w:rPr>
                <w:rFonts w:ascii="Arial Narrow" w:hAnsi="Arial Narrow" w:cs="Arial Narrow"/>
                <w:color w:val="073A6C"/>
                <w:sz w:val="20"/>
                <w:szCs w:val="20"/>
              </w:rPr>
              <w:t>How does electricity work</w:t>
            </w:r>
            <w:r>
              <w:rPr>
                <w:rFonts w:ascii="Arial Narrow" w:hAnsi="Arial Narrow" w:cs="Arial Narrow"/>
                <w:color w:val="073A6C"/>
                <w:sz w:val="20"/>
                <w:szCs w:val="20"/>
              </w:rPr>
              <w:t>?</w:t>
            </w:r>
          </w:p>
        </w:tc>
        <w:tc>
          <w:tcPr>
            <w:tcW w:w="2107" w:type="dxa"/>
          </w:tcPr>
          <w:p w14:paraId="4CB648C8" w14:textId="77777777" w:rsidR="0095691C" w:rsidRPr="00176E04" w:rsidRDefault="0095691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color w:val="000000"/>
                <w:sz w:val="20"/>
                <w:szCs w:val="20"/>
                <w:lang w:val="en-US"/>
              </w:rPr>
            </w:pPr>
            <w:r>
              <w:rPr>
                <w:rFonts w:ascii="Arial Narrow" w:hAnsi="Arial Narrow" w:cs="Arial Narrow"/>
                <w:color w:val="000000"/>
                <w:sz w:val="20"/>
                <w:szCs w:val="20"/>
                <w:lang w:val="en-US"/>
              </w:rPr>
              <w:t>Remember more!</w:t>
            </w:r>
          </w:p>
          <w:p w14:paraId="081311CD" w14:textId="77777777" w:rsidR="0095691C" w:rsidRPr="00D14493" w:rsidRDefault="0095691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Helvetica"/>
                <w:b/>
                <w:bCs/>
                <w:color w:val="00B050"/>
                <w:sz w:val="20"/>
                <w:szCs w:val="20"/>
                <w:lang w:val="en-US"/>
              </w:rPr>
            </w:pPr>
            <w:r w:rsidRPr="00C8789D">
              <w:rPr>
                <w:rFonts w:ascii="Arial Narrow" w:hAnsi="Arial Narrow" w:cs="Arial Narrow"/>
                <w:b/>
                <w:bCs/>
                <w:color w:val="00B050"/>
                <w:sz w:val="20"/>
                <w:szCs w:val="20"/>
                <w:lang w:val="en-US"/>
              </w:rPr>
              <w:t>KEEP IT ALIVE!</w:t>
            </w:r>
          </w:p>
          <w:p w14:paraId="5E9EA396" w14:textId="77777777" w:rsidR="0095691C"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B050"/>
                <w:sz w:val="20"/>
                <w:szCs w:val="20"/>
                <w:lang w:val="en-US"/>
              </w:rPr>
            </w:pPr>
          </w:p>
          <w:p w14:paraId="06F6A197" w14:textId="77777777" w:rsidR="0095691C"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Arial Narrow"/>
                <w:color w:val="000000"/>
                <w:sz w:val="20"/>
                <w:szCs w:val="20"/>
                <w:lang w:val="en-US"/>
              </w:rPr>
            </w:pPr>
            <w:r>
              <w:rPr>
                <w:rFonts w:ascii="Arial Narrow" w:hAnsi="Arial Narrow" w:cs="Arial Narrow"/>
                <w:color w:val="000000"/>
                <w:sz w:val="20"/>
                <w:szCs w:val="20"/>
                <w:lang w:val="en-US"/>
              </w:rPr>
              <w:t>A single lesson where recap past knowledge of Electricity e.g.</w:t>
            </w:r>
          </w:p>
          <w:p w14:paraId="3EA1C724" w14:textId="77777777" w:rsidR="0095691C" w:rsidRDefault="0095691C" w:rsidP="0095691C">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color w:val="000000"/>
                <w:sz w:val="20"/>
                <w:szCs w:val="20"/>
                <w:lang w:val="en-US"/>
              </w:rPr>
            </w:pPr>
            <w:r>
              <w:rPr>
                <w:rFonts w:ascii="Arial Narrow" w:hAnsi="Arial Narrow" w:cs="Helvetica"/>
                <w:color w:val="000000"/>
                <w:sz w:val="20"/>
                <w:szCs w:val="20"/>
                <w:lang w:val="en-US"/>
              </w:rPr>
              <w:t xml:space="preserve"> Recall a simple series circuit with components.</w:t>
            </w:r>
          </w:p>
          <w:p w14:paraId="5F618D23" w14:textId="77777777" w:rsidR="0095691C" w:rsidRDefault="0095691C" w:rsidP="0095691C">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color w:val="000000"/>
                <w:sz w:val="20"/>
                <w:szCs w:val="20"/>
                <w:lang w:val="en-US"/>
              </w:rPr>
            </w:pPr>
            <w:r>
              <w:rPr>
                <w:rFonts w:ascii="Arial Narrow" w:hAnsi="Arial Narrow" w:cs="Helvetica"/>
                <w:color w:val="000000"/>
                <w:sz w:val="20"/>
                <w:szCs w:val="20"/>
                <w:lang w:val="en-US"/>
              </w:rPr>
              <w:t>Investigate whether a bulb will light up in different scenarios.</w:t>
            </w:r>
          </w:p>
          <w:p w14:paraId="3C70687C" w14:textId="77777777" w:rsidR="0095691C" w:rsidRDefault="0095691C" w:rsidP="0095691C">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color w:val="000000"/>
                <w:sz w:val="20"/>
                <w:szCs w:val="20"/>
                <w:lang w:val="en-US"/>
              </w:rPr>
            </w:pPr>
            <w:r>
              <w:rPr>
                <w:rFonts w:ascii="Arial Narrow" w:hAnsi="Arial Narrow" w:cs="Helvetica"/>
                <w:color w:val="000000"/>
                <w:sz w:val="20"/>
                <w:szCs w:val="20"/>
                <w:lang w:val="en-US"/>
              </w:rPr>
              <w:t>The role of a switch.</w:t>
            </w:r>
          </w:p>
          <w:p w14:paraId="3F651EAF" w14:textId="77777777" w:rsidR="0095691C" w:rsidRPr="002F0FDD" w:rsidRDefault="0095691C" w:rsidP="0095691C">
            <w:pPr>
              <w:pStyle w:val="ListParagraph"/>
              <w:widowControl w:val="0"/>
              <w:numPr>
                <w:ilvl w:val="0"/>
                <w:numId w:val="2"/>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color w:val="000000"/>
                <w:sz w:val="20"/>
                <w:szCs w:val="20"/>
                <w:lang w:val="en-US"/>
              </w:rPr>
            </w:pPr>
            <w:r>
              <w:rPr>
                <w:rFonts w:ascii="Arial Narrow" w:hAnsi="Arial Narrow" w:cs="Helvetica"/>
                <w:color w:val="000000"/>
                <w:sz w:val="20"/>
                <w:szCs w:val="20"/>
                <w:lang w:val="en-US"/>
              </w:rPr>
              <w:t>Common conductors and insulators.</w:t>
            </w:r>
          </w:p>
          <w:p w14:paraId="2556FDE9" w14:textId="77777777" w:rsidR="0095691C" w:rsidRPr="00CE3DB4"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p w14:paraId="1557A16C" w14:textId="77777777" w:rsidR="0095691C" w:rsidRPr="00CE3DB4"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p w14:paraId="5DD8748A" w14:textId="77777777" w:rsidR="0095691C" w:rsidRPr="00CE3DB4"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p w14:paraId="53FBB6D6" w14:textId="77777777" w:rsidR="0095691C" w:rsidRPr="00CE3DB4"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p w14:paraId="7AA20E60" w14:textId="77777777" w:rsidR="0095691C" w:rsidRPr="00CE3DB4"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p w14:paraId="360E6286" w14:textId="77777777" w:rsidR="0095691C" w:rsidRPr="00CE3DB4"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p w14:paraId="60E68D03" w14:textId="77777777" w:rsidR="0095691C" w:rsidRPr="00CE3DB4"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p w14:paraId="07BCA03C" w14:textId="77777777" w:rsidR="0095691C" w:rsidRPr="00CE3DB4"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p w14:paraId="6A5BBFBD" w14:textId="77777777" w:rsidR="0095691C" w:rsidRPr="00CE3DB4"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p w14:paraId="51D05FDB" w14:textId="77777777" w:rsidR="0095691C" w:rsidRPr="00CE3DB4" w:rsidRDefault="0095691C" w:rsidP="0095691C">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41FA25DB" w14:textId="77777777" w:rsidR="0095691C" w:rsidRPr="00CE3DB4"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p w14:paraId="348B1F78" w14:textId="77777777" w:rsidR="0095691C" w:rsidRPr="00CE3DB4"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p w14:paraId="5843216C" w14:textId="77777777" w:rsidR="0095691C" w:rsidRPr="00CE3DB4"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22661C7B" w14:textId="77777777" w:rsidR="0095691C" w:rsidRPr="00CE3DB4"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Helvetica"/>
                <w:color w:val="000000"/>
                <w:sz w:val="20"/>
                <w:szCs w:val="20"/>
                <w:lang w:val="en-US"/>
              </w:rPr>
            </w:pPr>
          </w:p>
        </w:tc>
        <w:tc>
          <w:tcPr>
            <w:tcW w:w="2187" w:type="dxa"/>
          </w:tcPr>
          <w:p w14:paraId="425F51E8" w14:textId="77777777" w:rsidR="0095691C" w:rsidRPr="00CE3DB4" w:rsidRDefault="0095691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theme="minorHAnsi"/>
                <w:sz w:val="20"/>
                <w:szCs w:val="20"/>
              </w:rPr>
            </w:pPr>
            <w:r w:rsidRPr="00CE3DB4">
              <w:rPr>
                <w:rFonts w:ascii="Arial Narrow" w:hAnsi="Arial Narrow" w:cs="Helvetica"/>
                <w:color w:val="000000"/>
                <w:sz w:val="20"/>
                <w:szCs w:val="20"/>
                <w:lang w:val="en-US"/>
              </w:rPr>
              <w:t>Associate the brightness of a lamp or the volume of a buzzer with the number and voltage of cells used in the circuit.</w:t>
            </w:r>
          </w:p>
          <w:p w14:paraId="5DD60619" w14:textId="77777777" w:rsidR="0095691C" w:rsidRPr="00CE3DB4" w:rsidRDefault="0095691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theme="minorHAnsi"/>
                <w:sz w:val="20"/>
                <w:szCs w:val="20"/>
              </w:rPr>
            </w:pPr>
            <w:r w:rsidRPr="00CE3DB4">
              <w:rPr>
                <w:rFonts w:ascii="Arial Narrow" w:hAnsi="Arial Narrow" w:cs="Helvetica"/>
                <w:color w:val="000000"/>
                <w:sz w:val="20"/>
                <w:szCs w:val="20"/>
                <w:lang w:val="en-US"/>
              </w:rPr>
              <w:t>Compare and give reasons for variations in how components function, including the brightness of bulbs, the loudness of buzzers and the on/off position of switches.</w:t>
            </w:r>
          </w:p>
          <w:p w14:paraId="76B4DE98" w14:textId="77777777" w:rsidR="0095691C" w:rsidRPr="00677141" w:rsidRDefault="0095691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theme="minorHAnsi"/>
                <w:sz w:val="20"/>
                <w:szCs w:val="20"/>
              </w:rPr>
            </w:pPr>
            <w:r w:rsidRPr="00CE3DB4">
              <w:rPr>
                <w:rFonts w:ascii="Arial Narrow" w:hAnsi="Arial Narrow" w:cs="Helvetica"/>
                <w:color w:val="000000"/>
                <w:sz w:val="20"/>
                <w:szCs w:val="20"/>
                <w:lang w:val="en-US"/>
              </w:rPr>
              <w:t xml:space="preserve">Use </w:t>
            </w:r>
            <w:proofErr w:type="spellStart"/>
            <w:r w:rsidRPr="00CE3DB4">
              <w:rPr>
                <w:rFonts w:ascii="Arial Narrow" w:hAnsi="Arial Narrow" w:cs="Helvetica"/>
                <w:color w:val="000000"/>
                <w:sz w:val="20"/>
                <w:szCs w:val="20"/>
                <w:lang w:val="en-US"/>
              </w:rPr>
              <w:t>recog</w:t>
            </w:r>
            <w:r>
              <w:rPr>
                <w:rFonts w:ascii="Arial Narrow" w:hAnsi="Arial Narrow" w:cs="Helvetica"/>
                <w:color w:val="000000"/>
                <w:sz w:val="20"/>
                <w:szCs w:val="20"/>
                <w:lang w:val="en-US"/>
              </w:rPr>
              <w:t>n</w:t>
            </w:r>
            <w:r w:rsidRPr="00CE3DB4">
              <w:rPr>
                <w:rFonts w:ascii="Arial Narrow" w:hAnsi="Arial Narrow" w:cs="Helvetica"/>
                <w:color w:val="000000"/>
                <w:sz w:val="20"/>
                <w:szCs w:val="20"/>
                <w:lang w:val="en-US"/>
              </w:rPr>
              <w:t>ised</w:t>
            </w:r>
            <w:proofErr w:type="spellEnd"/>
            <w:r w:rsidRPr="00CE3DB4">
              <w:rPr>
                <w:rFonts w:ascii="Arial Narrow" w:hAnsi="Arial Narrow" w:cs="Helvetica"/>
                <w:color w:val="000000"/>
                <w:sz w:val="20"/>
                <w:szCs w:val="20"/>
                <w:lang w:val="en-US"/>
              </w:rPr>
              <w:t xml:space="preserve"> symbols when representing a simple circuit in a diagram.</w:t>
            </w:r>
          </w:p>
          <w:p w14:paraId="13CC748B" w14:textId="77777777" w:rsidR="0095691C"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259FADC6" w14:textId="77777777" w:rsidR="0095691C"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79DA3E06" w14:textId="77777777" w:rsidR="0095691C"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448A55C1" w14:textId="77777777" w:rsidR="0095691C"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4893B62B" w14:textId="77777777" w:rsidR="0095691C"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65C07778" w14:textId="77777777" w:rsidR="0095691C"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lang w:val="en-US"/>
              </w:rPr>
            </w:pPr>
          </w:p>
          <w:p w14:paraId="23B42D5B" w14:textId="77777777" w:rsidR="0095691C" w:rsidRPr="00CE3DB4"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heme="minorHAnsi"/>
                <w:sz w:val="20"/>
                <w:szCs w:val="20"/>
              </w:rPr>
            </w:pPr>
          </w:p>
          <w:p w14:paraId="523CD213" w14:textId="77777777" w:rsidR="0095691C" w:rsidRPr="00CE3DB4" w:rsidRDefault="0095691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theme="minorHAnsi"/>
                <w:sz w:val="20"/>
                <w:szCs w:val="20"/>
              </w:rPr>
            </w:pPr>
            <w:r>
              <w:rPr>
                <w:rFonts w:ascii="Arial Narrow" w:hAnsi="Arial Narrow" w:cstheme="minorHAnsi"/>
                <w:sz w:val="20"/>
                <w:szCs w:val="20"/>
              </w:rPr>
              <w:t>Current, filament, voltage, battery, lamp, wire, buzzer, motor, circuit, switch, conductor, insulator.</w:t>
            </w:r>
          </w:p>
          <w:p w14:paraId="025410D4" w14:textId="77777777" w:rsidR="0095691C" w:rsidRPr="00CE3DB4"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rPr>
                <w:rFonts w:ascii="Arial Narrow" w:hAnsi="Arial Narrow" w:cstheme="minorHAnsi"/>
                <w:sz w:val="20"/>
                <w:szCs w:val="20"/>
              </w:rPr>
            </w:pPr>
          </w:p>
          <w:p w14:paraId="6E163409" w14:textId="77777777" w:rsidR="0095691C" w:rsidRPr="00CE3DB4"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heme="minorHAnsi"/>
                <w:sz w:val="20"/>
                <w:szCs w:val="20"/>
              </w:rPr>
            </w:pPr>
          </w:p>
          <w:p w14:paraId="64D71EC0" w14:textId="77777777" w:rsidR="0095691C"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heme="minorHAnsi"/>
                <w:sz w:val="20"/>
                <w:szCs w:val="20"/>
              </w:rPr>
            </w:pPr>
          </w:p>
          <w:p w14:paraId="2BC3A8A8" w14:textId="77777777" w:rsidR="0095691C" w:rsidRPr="00CE3DB4" w:rsidRDefault="0095691C" w:rsidP="00806E33">
            <w:pPr>
              <w:widowControl w:val="0"/>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heme="minorHAnsi"/>
                <w:sz w:val="20"/>
                <w:szCs w:val="20"/>
              </w:rPr>
            </w:pPr>
          </w:p>
          <w:p w14:paraId="0C2A0702" w14:textId="77777777" w:rsidR="0095691C" w:rsidRPr="00CE3DB4" w:rsidRDefault="0095691C" w:rsidP="00806E33">
            <w:pPr>
              <w:widowControl w:val="0"/>
              <w:numPr>
                <w:ilvl w:val="0"/>
                <w:numId w:val="1"/>
              </w:numPr>
              <w:tabs>
                <w:tab w:val="left" w:pos="20"/>
                <w:tab w:val="left" w:pos="1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0" w:hanging="131"/>
              <w:rPr>
                <w:rFonts w:ascii="Arial Narrow" w:hAnsi="Arial Narrow" w:cstheme="minorHAnsi"/>
                <w:sz w:val="20"/>
                <w:szCs w:val="20"/>
              </w:rPr>
            </w:pPr>
            <w:r w:rsidRPr="00CE3DB4">
              <w:rPr>
                <w:rFonts w:ascii="Arial Narrow" w:hAnsi="Arial Narrow" w:cs="Arial Narrow"/>
                <w:color w:val="073A6C"/>
                <w:sz w:val="20"/>
                <w:szCs w:val="20"/>
              </w:rPr>
              <w:t>How do different circuits behave?</w:t>
            </w:r>
          </w:p>
        </w:tc>
      </w:tr>
    </w:tbl>
    <w:p w14:paraId="4117B185" w14:textId="77777777" w:rsidR="00576995" w:rsidRPr="00506225" w:rsidRDefault="00576995">
      <w:pPr>
        <w:rPr>
          <w:b/>
          <w:bCs/>
        </w:rPr>
      </w:pPr>
    </w:p>
    <w:sectPr w:rsidR="00576995" w:rsidRPr="00506225" w:rsidSect="00506225">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87783" w14:textId="77777777" w:rsidR="00E07E00" w:rsidRDefault="00E07E00" w:rsidP="00E07E00">
      <w:r>
        <w:separator/>
      </w:r>
    </w:p>
  </w:endnote>
  <w:endnote w:type="continuationSeparator" w:id="0">
    <w:p w14:paraId="7D2C7CAB" w14:textId="77777777" w:rsidR="00E07E00" w:rsidRDefault="00E07E00" w:rsidP="00E0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F1A50" w14:textId="77777777" w:rsidR="00E07E00" w:rsidRDefault="00E07E00" w:rsidP="00E07E00">
      <w:r>
        <w:separator/>
      </w:r>
    </w:p>
  </w:footnote>
  <w:footnote w:type="continuationSeparator" w:id="0">
    <w:p w14:paraId="07355F57" w14:textId="77777777" w:rsidR="00E07E00" w:rsidRDefault="00E07E00" w:rsidP="00E07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EA09DA"/>
    <w:multiLevelType w:val="hybridMultilevel"/>
    <w:tmpl w:val="4866C5F8"/>
    <w:lvl w:ilvl="0" w:tplc="11ECEFC0">
      <w:start w:val="1"/>
      <w:numFmt w:val="bullet"/>
      <w:lvlText w:val=""/>
      <w:lvlJc w:val="left"/>
      <w:pPr>
        <w:ind w:left="400" w:hanging="360"/>
      </w:pPr>
      <w:rPr>
        <w:rFonts w:ascii="Symbol" w:eastAsiaTheme="minorHAnsi" w:hAnsi="Symbol" w:cs="Arial Narrow"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25"/>
    <w:rsid w:val="00125086"/>
    <w:rsid w:val="0016795C"/>
    <w:rsid w:val="003E1283"/>
    <w:rsid w:val="00484B9A"/>
    <w:rsid w:val="00506225"/>
    <w:rsid w:val="00576995"/>
    <w:rsid w:val="005D1B08"/>
    <w:rsid w:val="00677666"/>
    <w:rsid w:val="00861382"/>
    <w:rsid w:val="008D3D7F"/>
    <w:rsid w:val="0095691C"/>
    <w:rsid w:val="00BF7260"/>
    <w:rsid w:val="00E07E00"/>
    <w:rsid w:val="00F34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775A"/>
  <w15:chartTrackingRefBased/>
  <w15:docId w15:val="{95023469-A505-D849-BD6E-96525748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B9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3D7F"/>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16795C"/>
    <w:pPr>
      <w:spacing w:after="160"/>
      <w:ind w:left="720"/>
      <w:contextualSpacing/>
    </w:pPr>
    <w:rPr>
      <w:sz w:val="22"/>
      <w:szCs w:val="22"/>
    </w:rPr>
  </w:style>
  <w:style w:type="paragraph" w:styleId="Header">
    <w:name w:val="header"/>
    <w:basedOn w:val="Normal"/>
    <w:link w:val="HeaderChar"/>
    <w:uiPriority w:val="99"/>
    <w:unhideWhenUsed/>
    <w:rsid w:val="00E07E00"/>
    <w:pPr>
      <w:tabs>
        <w:tab w:val="center" w:pos="4513"/>
        <w:tab w:val="right" w:pos="9026"/>
      </w:tabs>
    </w:pPr>
  </w:style>
  <w:style w:type="character" w:customStyle="1" w:styleId="HeaderChar">
    <w:name w:val="Header Char"/>
    <w:basedOn w:val="DefaultParagraphFont"/>
    <w:link w:val="Header"/>
    <w:uiPriority w:val="99"/>
    <w:rsid w:val="00E07E00"/>
  </w:style>
  <w:style w:type="paragraph" w:styleId="Footer">
    <w:name w:val="footer"/>
    <w:basedOn w:val="Normal"/>
    <w:link w:val="FooterChar"/>
    <w:uiPriority w:val="99"/>
    <w:unhideWhenUsed/>
    <w:rsid w:val="00E07E00"/>
    <w:pPr>
      <w:tabs>
        <w:tab w:val="center" w:pos="4513"/>
        <w:tab w:val="right" w:pos="9026"/>
      </w:tabs>
    </w:pPr>
  </w:style>
  <w:style w:type="character" w:customStyle="1" w:styleId="FooterChar">
    <w:name w:val="Footer Char"/>
    <w:basedOn w:val="DefaultParagraphFont"/>
    <w:link w:val="Footer"/>
    <w:uiPriority w:val="99"/>
    <w:rsid w:val="00E0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685517">
      <w:bodyDiv w:val="1"/>
      <w:marLeft w:val="0"/>
      <w:marRight w:val="0"/>
      <w:marTop w:val="0"/>
      <w:marBottom w:val="0"/>
      <w:divBdr>
        <w:top w:val="none" w:sz="0" w:space="0" w:color="auto"/>
        <w:left w:val="none" w:sz="0" w:space="0" w:color="auto"/>
        <w:bottom w:val="none" w:sz="0" w:space="0" w:color="auto"/>
        <w:right w:val="none" w:sz="0" w:space="0" w:color="auto"/>
      </w:divBdr>
      <w:divsChild>
        <w:div w:id="2107381004">
          <w:marLeft w:val="0"/>
          <w:marRight w:val="0"/>
          <w:marTop w:val="0"/>
          <w:marBottom w:val="0"/>
          <w:divBdr>
            <w:top w:val="none" w:sz="0" w:space="0" w:color="auto"/>
            <w:left w:val="none" w:sz="0" w:space="0" w:color="auto"/>
            <w:bottom w:val="none" w:sz="0" w:space="0" w:color="auto"/>
            <w:right w:val="none" w:sz="0" w:space="0" w:color="auto"/>
          </w:divBdr>
          <w:divsChild>
            <w:div w:id="1593784260">
              <w:marLeft w:val="0"/>
              <w:marRight w:val="0"/>
              <w:marTop w:val="0"/>
              <w:marBottom w:val="0"/>
              <w:divBdr>
                <w:top w:val="none" w:sz="0" w:space="0" w:color="auto"/>
                <w:left w:val="none" w:sz="0" w:space="0" w:color="auto"/>
                <w:bottom w:val="none" w:sz="0" w:space="0" w:color="auto"/>
                <w:right w:val="none" w:sz="0" w:space="0" w:color="auto"/>
              </w:divBdr>
              <w:divsChild>
                <w:div w:id="714042038">
                  <w:marLeft w:val="0"/>
                  <w:marRight w:val="0"/>
                  <w:marTop w:val="0"/>
                  <w:marBottom w:val="0"/>
                  <w:divBdr>
                    <w:top w:val="none" w:sz="0" w:space="0" w:color="auto"/>
                    <w:left w:val="none" w:sz="0" w:space="0" w:color="auto"/>
                    <w:bottom w:val="none" w:sz="0" w:space="0" w:color="auto"/>
                    <w:right w:val="none" w:sz="0" w:space="0" w:color="auto"/>
                  </w:divBdr>
                  <w:divsChild>
                    <w:div w:id="1060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Akideinde</dc:creator>
  <cp:keywords/>
  <dc:description/>
  <cp:lastModifiedBy>Remi Akideinde</cp:lastModifiedBy>
  <cp:revision>10</cp:revision>
  <dcterms:created xsi:type="dcterms:W3CDTF">2020-06-30T12:11:00Z</dcterms:created>
  <dcterms:modified xsi:type="dcterms:W3CDTF">2020-06-30T13:50:00Z</dcterms:modified>
</cp:coreProperties>
</file>